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DF389" w14:textId="77777777" w:rsidR="00FB7291" w:rsidRDefault="006256FB">
      <w:pPr>
        <w:spacing w:after="0" w:line="259" w:lineRule="auto"/>
        <w:ind w:left="439" w:hanging="10"/>
        <w:jc w:val="left"/>
      </w:pPr>
      <w:r>
        <w:rPr>
          <w:rFonts w:ascii="Arial" w:eastAsia="Arial" w:hAnsi="Arial" w:cs="Arial"/>
          <w:color w:val="004494"/>
          <w:sz w:val="48"/>
        </w:rPr>
        <w:t>A Universally Composable Key Exchange</w:t>
      </w:r>
    </w:p>
    <w:p w14:paraId="35C4B340" w14:textId="77777777" w:rsidR="00FB7291" w:rsidRDefault="006256FB">
      <w:pPr>
        <w:spacing w:after="0" w:line="259" w:lineRule="auto"/>
        <w:ind w:left="-5" w:hanging="10"/>
        <w:jc w:val="left"/>
      </w:pPr>
      <w:r>
        <w:rPr>
          <w:rFonts w:ascii="Arial" w:eastAsia="Arial" w:hAnsi="Arial" w:cs="Arial"/>
          <w:color w:val="004494"/>
          <w:sz w:val="48"/>
        </w:rPr>
        <w:t>Protocol for Advanced Metering Infrastructure</w:t>
      </w:r>
    </w:p>
    <w:p w14:paraId="561D67FA" w14:textId="77777777" w:rsidR="00FB7291" w:rsidRDefault="006256FB">
      <w:pPr>
        <w:spacing w:after="0" w:line="259" w:lineRule="auto"/>
        <w:ind w:firstLine="0"/>
        <w:jc w:val="center"/>
      </w:pPr>
      <w:r>
        <w:rPr>
          <w:rFonts w:ascii="Arial" w:eastAsia="Arial" w:hAnsi="Arial" w:cs="Arial"/>
          <w:color w:val="004494"/>
          <w:sz w:val="48"/>
        </w:rPr>
        <w:t>in the Energy Internet</w:t>
      </w:r>
    </w:p>
    <w:p w14:paraId="412AD7D5" w14:textId="77777777" w:rsidR="00FB7291" w:rsidRDefault="006256FB">
      <w:pPr>
        <w:spacing w:after="0" w:line="240" w:lineRule="auto"/>
        <w:ind w:firstLine="0"/>
        <w:jc w:val="center"/>
      </w:pPr>
      <w:r>
        <w:rPr>
          <w:rFonts w:ascii="Arial" w:eastAsia="Arial" w:hAnsi="Arial" w:cs="Arial"/>
          <w:sz w:val="22"/>
        </w:rPr>
        <w:t xml:space="preserve">Abubakar Sadiq Sani </w:t>
      </w:r>
      <w:r>
        <w:rPr>
          <w:rFonts w:ascii="Calibri" w:eastAsia="Calibri" w:hAnsi="Calibri" w:cs="Calibri"/>
          <w:noProof/>
          <w:color w:val="000000"/>
          <w:sz w:val="22"/>
        </w:rPr>
        <mc:AlternateContent>
          <mc:Choice Requires="wpg">
            <w:drawing>
              <wp:inline distT="0" distB="0" distL="0" distR="0" wp14:anchorId="07159A0A" wp14:editId="62C33345">
                <wp:extent cx="104458" cy="102133"/>
                <wp:effectExtent l="0" t="0" r="0" b="0"/>
                <wp:docPr id="75062" name="Group 75062"/>
                <wp:cNvGraphicFramePr/>
                <a:graphic xmlns:a="http://schemas.openxmlformats.org/drawingml/2006/main">
                  <a:graphicData uri="http://schemas.microsoft.com/office/word/2010/wordprocessingGroup">
                    <wpg:wgp>
                      <wpg:cNvGrpSpPr/>
                      <wpg:grpSpPr>
                        <a:xfrm>
                          <a:off x="0" y="0"/>
                          <a:ext cx="104458" cy="102133"/>
                          <a:chOff x="0" y="0"/>
                          <a:chExt cx="104458" cy="102133"/>
                        </a:xfrm>
                      </wpg:grpSpPr>
                      <wps:wsp>
                        <wps:cNvPr id="16" name="Shape 16"/>
                        <wps:cNvSpPr/>
                        <wps:spPr>
                          <a:xfrm>
                            <a:off x="0" y="0"/>
                            <a:ext cx="104458" cy="102133"/>
                          </a:xfrm>
                          <a:custGeom>
                            <a:avLst/>
                            <a:gdLst/>
                            <a:ahLst/>
                            <a:cxnLst/>
                            <a:rect l="0" t="0" r="0" b="0"/>
                            <a:pathLst>
                              <a:path w="104458" h="102133">
                                <a:moveTo>
                                  <a:pt x="53810" y="826"/>
                                </a:moveTo>
                                <a:cubicBezTo>
                                  <a:pt x="82753" y="1638"/>
                                  <a:pt x="104458" y="25946"/>
                                  <a:pt x="103645" y="52845"/>
                                </a:cubicBezTo>
                                <a:cubicBezTo>
                                  <a:pt x="102832" y="78651"/>
                                  <a:pt x="80150" y="102133"/>
                                  <a:pt x="52032" y="101321"/>
                                </a:cubicBezTo>
                                <a:cubicBezTo>
                                  <a:pt x="24994" y="102133"/>
                                  <a:pt x="0" y="78791"/>
                                  <a:pt x="826" y="49708"/>
                                </a:cubicBezTo>
                                <a:cubicBezTo>
                                  <a:pt x="1638" y="24041"/>
                                  <a:pt x="23635" y="0"/>
                                  <a:pt x="53810" y="826"/>
                                </a:cubicBezTo>
                                <a:close/>
                              </a:path>
                            </a:pathLst>
                          </a:custGeom>
                          <a:ln w="0" cap="flat">
                            <a:miter lim="127000"/>
                          </a:ln>
                        </wps:spPr>
                        <wps:style>
                          <a:lnRef idx="0">
                            <a:srgbClr val="000000">
                              <a:alpha val="0"/>
                            </a:srgbClr>
                          </a:lnRef>
                          <a:fillRef idx="1">
                            <a:srgbClr val="A5CD39"/>
                          </a:fillRef>
                          <a:effectRef idx="0">
                            <a:scrgbClr r="0" g="0" b="0"/>
                          </a:effectRef>
                          <a:fontRef idx="none"/>
                        </wps:style>
                        <wps:bodyPr/>
                      </wps:wsp>
                      <wps:wsp>
                        <wps:cNvPr id="17" name="Shape 17"/>
                        <wps:cNvSpPr/>
                        <wps:spPr>
                          <a:xfrm>
                            <a:off x="28537" y="18580"/>
                            <a:ext cx="8471" cy="8471"/>
                          </a:xfrm>
                          <a:custGeom>
                            <a:avLst/>
                            <a:gdLst/>
                            <a:ahLst/>
                            <a:cxnLst/>
                            <a:rect l="0" t="0" r="0" b="0"/>
                            <a:pathLst>
                              <a:path w="8471" h="8471">
                                <a:moveTo>
                                  <a:pt x="4229" y="140"/>
                                </a:moveTo>
                                <a:cubicBezTo>
                                  <a:pt x="6553" y="140"/>
                                  <a:pt x="8471" y="2197"/>
                                  <a:pt x="8191" y="4509"/>
                                </a:cubicBezTo>
                                <a:cubicBezTo>
                                  <a:pt x="8052" y="6693"/>
                                  <a:pt x="6147" y="8471"/>
                                  <a:pt x="3962" y="8331"/>
                                </a:cubicBezTo>
                                <a:cubicBezTo>
                                  <a:pt x="1638" y="8331"/>
                                  <a:pt x="0" y="6553"/>
                                  <a:pt x="0" y="4242"/>
                                </a:cubicBezTo>
                                <a:cubicBezTo>
                                  <a:pt x="0" y="1918"/>
                                  <a:pt x="1918" y="0"/>
                                  <a:pt x="4229" y="140"/>
                                </a:cubicBezTo>
                                <a:close/>
                              </a:path>
                            </a:pathLst>
                          </a:custGeom>
                          <a:ln w="0" cap="flat">
                            <a:miter lim="127000"/>
                          </a:ln>
                        </wps:spPr>
                        <wps:style>
                          <a:lnRef idx="0">
                            <a:srgbClr val="000000">
                              <a:alpha val="0"/>
                            </a:srgbClr>
                          </a:lnRef>
                          <a:fillRef idx="1">
                            <a:srgbClr val="F8F9F0"/>
                          </a:fillRef>
                          <a:effectRef idx="0">
                            <a:scrgbClr r="0" g="0" b="0"/>
                          </a:effectRef>
                          <a:fontRef idx="none"/>
                        </wps:style>
                        <wps:bodyPr/>
                      </wps:wsp>
                      <wps:wsp>
                        <wps:cNvPr id="85730" name="Shape 85730"/>
                        <wps:cNvSpPr/>
                        <wps:spPr>
                          <a:xfrm>
                            <a:off x="29083" y="31280"/>
                            <a:ext cx="9144" cy="42329"/>
                          </a:xfrm>
                          <a:custGeom>
                            <a:avLst/>
                            <a:gdLst/>
                            <a:ahLst/>
                            <a:cxnLst/>
                            <a:rect l="0" t="0" r="0" b="0"/>
                            <a:pathLst>
                              <a:path w="9144" h="42329">
                                <a:moveTo>
                                  <a:pt x="0" y="0"/>
                                </a:moveTo>
                                <a:lnTo>
                                  <a:pt x="9144" y="0"/>
                                </a:lnTo>
                                <a:lnTo>
                                  <a:pt x="9144" y="42329"/>
                                </a:lnTo>
                                <a:lnTo>
                                  <a:pt x="0" y="423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44387" y="31280"/>
                            <a:ext cx="20088" cy="42189"/>
                          </a:xfrm>
                          <a:custGeom>
                            <a:avLst/>
                            <a:gdLst/>
                            <a:ahLst/>
                            <a:cxnLst/>
                            <a:rect l="0" t="0" r="0" b="0"/>
                            <a:pathLst>
                              <a:path w="20088" h="42189">
                                <a:moveTo>
                                  <a:pt x="0" y="0"/>
                                </a:moveTo>
                                <a:lnTo>
                                  <a:pt x="1499" y="0"/>
                                </a:lnTo>
                                <a:cubicBezTo>
                                  <a:pt x="1638" y="0"/>
                                  <a:pt x="1778" y="0"/>
                                  <a:pt x="1905" y="0"/>
                                </a:cubicBezTo>
                                <a:cubicBezTo>
                                  <a:pt x="2184" y="0"/>
                                  <a:pt x="2324" y="0"/>
                                  <a:pt x="2591" y="0"/>
                                </a:cubicBezTo>
                                <a:lnTo>
                                  <a:pt x="6833" y="0"/>
                                </a:lnTo>
                                <a:lnTo>
                                  <a:pt x="20088" y="349"/>
                                </a:lnTo>
                                <a:lnTo>
                                  <a:pt x="20088" y="6179"/>
                                </a:lnTo>
                                <a:lnTo>
                                  <a:pt x="6833" y="5461"/>
                                </a:lnTo>
                                <a:lnTo>
                                  <a:pt x="6833" y="36449"/>
                                </a:lnTo>
                                <a:cubicBezTo>
                                  <a:pt x="10376" y="36449"/>
                                  <a:pt x="15697" y="36589"/>
                                  <a:pt x="18567" y="36449"/>
                                </a:cubicBezTo>
                                <a:lnTo>
                                  <a:pt x="20088" y="35809"/>
                                </a:lnTo>
                                <a:lnTo>
                                  <a:pt x="20088" y="41950"/>
                                </a:lnTo>
                                <a:lnTo>
                                  <a:pt x="6960" y="42189"/>
                                </a:lnTo>
                                <a:lnTo>
                                  <a:pt x="0" y="421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64475" y="31630"/>
                            <a:ext cx="20057" cy="41600"/>
                          </a:xfrm>
                          <a:custGeom>
                            <a:avLst/>
                            <a:gdLst/>
                            <a:ahLst/>
                            <a:cxnLst/>
                            <a:rect l="0" t="0" r="0" b="0"/>
                            <a:pathLst>
                              <a:path w="20057" h="41600">
                                <a:moveTo>
                                  <a:pt x="0" y="0"/>
                                </a:moveTo>
                                <a:lnTo>
                                  <a:pt x="2162" y="57"/>
                                </a:lnTo>
                                <a:cubicBezTo>
                                  <a:pt x="12818" y="1835"/>
                                  <a:pt x="20057" y="10306"/>
                                  <a:pt x="20057" y="21088"/>
                                </a:cubicBezTo>
                                <a:cubicBezTo>
                                  <a:pt x="19917" y="31324"/>
                                  <a:pt x="11865" y="40341"/>
                                  <a:pt x="1476" y="41573"/>
                                </a:cubicBezTo>
                                <a:lnTo>
                                  <a:pt x="0" y="41600"/>
                                </a:lnTo>
                                <a:lnTo>
                                  <a:pt x="0" y="35460"/>
                                </a:lnTo>
                                <a:lnTo>
                                  <a:pt x="8771" y="31769"/>
                                </a:lnTo>
                                <a:cubicBezTo>
                                  <a:pt x="11348" y="29245"/>
                                  <a:pt x="12951" y="25730"/>
                                  <a:pt x="13224" y="21495"/>
                                </a:cubicBezTo>
                                <a:cubicBezTo>
                                  <a:pt x="13630" y="14395"/>
                                  <a:pt x="10087" y="8109"/>
                                  <a:pt x="1756" y="5924"/>
                                </a:cubicBezTo>
                                <a:lnTo>
                                  <a:pt x="0" y="58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75062" style="width:8.22501pt;height:8.04199pt;mso-position-horizontal-relative:char;mso-position-vertical-relative:line" coordsize="1044,1021">
                <v:shape id="Shape 16" style="position:absolute;width:1044;height:1021;left:0;top:0;" coordsize="104458,102133" path="m53810,826c82753,1638,104458,25946,103645,52845c102832,78651,80150,102133,52032,101321c24994,102133,0,78791,826,49708c1638,24041,23635,0,53810,826x">
                  <v:stroke weight="0pt" endcap="flat" joinstyle="miter" miterlimit="10" on="false" color="#000000" opacity="0"/>
                  <v:fill on="true" color="#a5cd39"/>
                </v:shape>
                <v:shape id="Shape 17" style="position:absolute;width:84;height:84;left:285;top:185;" coordsize="8471,8471" path="m4229,140c6553,140,8471,2197,8191,4509c8052,6693,6147,8471,3962,8331c1638,8331,0,6553,0,4242c0,1918,1918,0,4229,140x">
                  <v:stroke weight="0pt" endcap="flat" joinstyle="miter" miterlimit="10" on="false" color="#000000" opacity="0"/>
                  <v:fill on="true" color="#f8f9f0"/>
                </v:shape>
                <v:shape id="Shape 85731" style="position:absolute;width:91;height:423;left:290;top:312;" coordsize="9144,42329" path="m0,0l9144,0l9144,42329l0,42329l0,0">
                  <v:stroke weight="0pt" endcap="flat" joinstyle="miter" miterlimit="10" on="false" color="#000000" opacity="0"/>
                  <v:fill on="true" color="#ffffff"/>
                </v:shape>
                <v:shape id="Shape 19" style="position:absolute;width:200;height:421;left:443;top:312;" coordsize="20088,42189" path="m0,0l1499,0c1638,0,1778,0,1905,0c2184,0,2324,0,2591,0l6833,0l20088,349l20088,6179l6833,5461l6833,36449c10376,36449,15697,36589,18567,36449l20088,35809l20088,41950l6960,42189l0,42189l0,0x">
                  <v:stroke weight="0pt" endcap="flat" joinstyle="miter" miterlimit="10" on="false" color="#000000" opacity="0"/>
                  <v:fill on="true" color="#ffffff"/>
                </v:shape>
                <v:shape id="Shape 20" style="position:absolute;width:200;height:416;left:644;top:316;" coordsize="20057,41600" path="m0,0l2162,57c12818,1835,20057,10306,20057,21088c19917,31324,11865,40341,1476,41573l0,41600l0,35460l8771,31769c11348,29245,12951,25730,13224,21495c13630,14395,10087,8109,1756,5924l0,5829l0,0x">
                  <v:stroke weight="0pt" endcap="flat" joinstyle="miter" miterlimit="10" on="false" color="#000000" opacity="0"/>
                  <v:fill on="true" color="#ffffff"/>
                </v:shape>
              </v:group>
            </w:pict>
          </mc:Fallback>
        </mc:AlternateContent>
      </w:r>
      <w:hyperlink r:id="rId7">
        <w:r>
          <w:rPr>
            <w:rFonts w:ascii="Arial" w:eastAsia="Arial" w:hAnsi="Arial" w:cs="Arial"/>
            <w:i/>
            <w:sz w:val="22"/>
          </w:rPr>
          <w:t>,</w:t>
        </w:r>
      </w:hyperlink>
      <w:r>
        <w:rPr>
          <w:rFonts w:ascii="Arial" w:eastAsia="Arial" w:hAnsi="Arial" w:cs="Arial"/>
          <w:i/>
          <w:sz w:val="22"/>
        </w:rPr>
        <w:t xml:space="preserve"> Member, IEEE</w:t>
      </w:r>
      <w:r>
        <w:rPr>
          <w:rFonts w:ascii="Arial" w:eastAsia="Arial" w:hAnsi="Arial" w:cs="Arial"/>
          <w:sz w:val="22"/>
        </w:rPr>
        <w:t>, Dong Yuan</w:t>
      </w:r>
      <w:r>
        <w:rPr>
          <w:rFonts w:ascii="Arial" w:eastAsia="Arial" w:hAnsi="Arial" w:cs="Arial"/>
          <w:i/>
          <w:sz w:val="22"/>
        </w:rPr>
        <w:t>, Member, IEEE</w:t>
      </w:r>
      <w:r>
        <w:rPr>
          <w:rFonts w:ascii="Arial" w:eastAsia="Arial" w:hAnsi="Arial" w:cs="Arial"/>
          <w:sz w:val="22"/>
        </w:rPr>
        <w:t xml:space="preserve">, Wei Bao </w:t>
      </w:r>
      <w:r>
        <w:rPr>
          <w:rFonts w:ascii="Calibri" w:eastAsia="Calibri" w:hAnsi="Calibri" w:cs="Calibri"/>
          <w:noProof/>
          <w:color w:val="000000"/>
          <w:sz w:val="22"/>
        </w:rPr>
        <mc:AlternateContent>
          <mc:Choice Requires="wpg">
            <w:drawing>
              <wp:inline distT="0" distB="0" distL="0" distR="0" wp14:anchorId="7592D364" wp14:editId="1CC4A57B">
                <wp:extent cx="104457" cy="102133"/>
                <wp:effectExtent l="0" t="0" r="0" b="0"/>
                <wp:docPr id="75063" name="Group 75063"/>
                <wp:cNvGraphicFramePr/>
                <a:graphic xmlns:a="http://schemas.openxmlformats.org/drawingml/2006/main">
                  <a:graphicData uri="http://schemas.microsoft.com/office/word/2010/wordprocessingGroup">
                    <wpg:wgp>
                      <wpg:cNvGrpSpPr/>
                      <wpg:grpSpPr>
                        <a:xfrm>
                          <a:off x="0" y="0"/>
                          <a:ext cx="104457" cy="102133"/>
                          <a:chOff x="0" y="0"/>
                          <a:chExt cx="104457" cy="102133"/>
                        </a:xfrm>
                      </wpg:grpSpPr>
                      <wps:wsp>
                        <wps:cNvPr id="27" name="Shape 27"/>
                        <wps:cNvSpPr/>
                        <wps:spPr>
                          <a:xfrm>
                            <a:off x="0" y="0"/>
                            <a:ext cx="104457" cy="102133"/>
                          </a:xfrm>
                          <a:custGeom>
                            <a:avLst/>
                            <a:gdLst/>
                            <a:ahLst/>
                            <a:cxnLst/>
                            <a:rect l="0" t="0" r="0" b="0"/>
                            <a:pathLst>
                              <a:path w="104457" h="102133">
                                <a:moveTo>
                                  <a:pt x="53810" y="826"/>
                                </a:moveTo>
                                <a:cubicBezTo>
                                  <a:pt x="82753" y="1638"/>
                                  <a:pt x="104457" y="25946"/>
                                  <a:pt x="103644" y="52845"/>
                                </a:cubicBezTo>
                                <a:cubicBezTo>
                                  <a:pt x="102819" y="78651"/>
                                  <a:pt x="80149" y="102133"/>
                                  <a:pt x="52032" y="101321"/>
                                </a:cubicBezTo>
                                <a:cubicBezTo>
                                  <a:pt x="24993" y="102133"/>
                                  <a:pt x="0" y="78791"/>
                                  <a:pt x="825" y="49708"/>
                                </a:cubicBezTo>
                                <a:cubicBezTo>
                                  <a:pt x="1638" y="24041"/>
                                  <a:pt x="23635" y="0"/>
                                  <a:pt x="53810" y="826"/>
                                </a:cubicBezTo>
                                <a:close/>
                              </a:path>
                            </a:pathLst>
                          </a:custGeom>
                          <a:ln w="0" cap="flat">
                            <a:miter lim="127000"/>
                          </a:ln>
                        </wps:spPr>
                        <wps:style>
                          <a:lnRef idx="0">
                            <a:srgbClr val="000000">
                              <a:alpha val="0"/>
                            </a:srgbClr>
                          </a:lnRef>
                          <a:fillRef idx="1">
                            <a:srgbClr val="A5CD39"/>
                          </a:fillRef>
                          <a:effectRef idx="0">
                            <a:scrgbClr r="0" g="0" b="0"/>
                          </a:effectRef>
                          <a:fontRef idx="none"/>
                        </wps:style>
                        <wps:bodyPr/>
                      </wps:wsp>
                      <wps:wsp>
                        <wps:cNvPr id="28" name="Shape 28"/>
                        <wps:cNvSpPr/>
                        <wps:spPr>
                          <a:xfrm>
                            <a:off x="28537" y="18580"/>
                            <a:ext cx="8471" cy="8471"/>
                          </a:xfrm>
                          <a:custGeom>
                            <a:avLst/>
                            <a:gdLst/>
                            <a:ahLst/>
                            <a:cxnLst/>
                            <a:rect l="0" t="0" r="0" b="0"/>
                            <a:pathLst>
                              <a:path w="8471" h="8471">
                                <a:moveTo>
                                  <a:pt x="4242" y="140"/>
                                </a:moveTo>
                                <a:cubicBezTo>
                                  <a:pt x="6553" y="140"/>
                                  <a:pt x="8471" y="2197"/>
                                  <a:pt x="8192" y="4509"/>
                                </a:cubicBezTo>
                                <a:cubicBezTo>
                                  <a:pt x="8052" y="6693"/>
                                  <a:pt x="6147" y="8471"/>
                                  <a:pt x="3963" y="8331"/>
                                </a:cubicBezTo>
                                <a:cubicBezTo>
                                  <a:pt x="1638" y="8331"/>
                                  <a:pt x="0" y="6553"/>
                                  <a:pt x="0" y="4242"/>
                                </a:cubicBezTo>
                                <a:cubicBezTo>
                                  <a:pt x="0" y="1918"/>
                                  <a:pt x="1918" y="0"/>
                                  <a:pt x="4242" y="140"/>
                                </a:cubicBezTo>
                                <a:close/>
                              </a:path>
                            </a:pathLst>
                          </a:custGeom>
                          <a:ln w="0" cap="flat">
                            <a:miter lim="127000"/>
                          </a:ln>
                        </wps:spPr>
                        <wps:style>
                          <a:lnRef idx="0">
                            <a:srgbClr val="000000">
                              <a:alpha val="0"/>
                            </a:srgbClr>
                          </a:lnRef>
                          <a:fillRef idx="1">
                            <a:srgbClr val="F8F9F0"/>
                          </a:fillRef>
                          <a:effectRef idx="0">
                            <a:scrgbClr r="0" g="0" b="0"/>
                          </a:effectRef>
                          <a:fontRef idx="none"/>
                        </wps:style>
                        <wps:bodyPr/>
                      </wps:wsp>
                      <wps:wsp>
                        <wps:cNvPr id="85732" name="Shape 85732"/>
                        <wps:cNvSpPr/>
                        <wps:spPr>
                          <a:xfrm>
                            <a:off x="29083" y="31280"/>
                            <a:ext cx="9144" cy="42329"/>
                          </a:xfrm>
                          <a:custGeom>
                            <a:avLst/>
                            <a:gdLst/>
                            <a:ahLst/>
                            <a:cxnLst/>
                            <a:rect l="0" t="0" r="0" b="0"/>
                            <a:pathLst>
                              <a:path w="9144" h="42329">
                                <a:moveTo>
                                  <a:pt x="0" y="0"/>
                                </a:moveTo>
                                <a:lnTo>
                                  <a:pt x="9144" y="0"/>
                                </a:lnTo>
                                <a:lnTo>
                                  <a:pt x="9144" y="42329"/>
                                </a:lnTo>
                                <a:lnTo>
                                  <a:pt x="0" y="423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44386" y="31280"/>
                            <a:ext cx="20088" cy="42189"/>
                          </a:xfrm>
                          <a:custGeom>
                            <a:avLst/>
                            <a:gdLst/>
                            <a:ahLst/>
                            <a:cxnLst/>
                            <a:rect l="0" t="0" r="0" b="0"/>
                            <a:pathLst>
                              <a:path w="20088" h="42189">
                                <a:moveTo>
                                  <a:pt x="0" y="0"/>
                                </a:moveTo>
                                <a:lnTo>
                                  <a:pt x="1498" y="0"/>
                                </a:lnTo>
                                <a:cubicBezTo>
                                  <a:pt x="1638" y="0"/>
                                  <a:pt x="1778" y="0"/>
                                  <a:pt x="1905" y="0"/>
                                </a:cubicBezTo>
                                <a:cubicBezTo>
                                  <a:pt x="2184" y="0"/>
                                  <a:pt x="2324" y="0"/>
                                  <a:pt x="2591" y="0"/>
                                </a:cubicBezTo>
                                <a:lnTo>
                                  <a:pt x="6833" y="0"/>
                                </a:lnTo>
                                <a:lnTo>
                                  <a:pt x="20088" y="349"/>
                                </a:lnTo>
                                <a:lnTo>
                                  <a:pt x="20088" y="6179"/>
                                </a:lnTo>
                                <a:lnTo>
                                  <a:pt x="6833" y="5461"/>
                                </a:lnTo>
                                <a:lnTo>
                                  <a:pt x="6833" y="36449"/>
                                </a:lnTo>
                                <a:cubicBezTo>
                                  <a:pt x="10376" y="36449"/>
                                  <a:pt x="15697" y="36589"/>
                                  <a:pt x="18567" y="36449"/>
                                </a:cubicBezTo>
                                <a:lnTo>
                                  <a:pt x="20088" y="35809"/>
                                </a:lnTo>
                                <a:lnTo>
                                  <a:pt x="20088" y="41950"/>
                                </a:lnTo>
                                <a:lnTo>
                                  <a:pt x="6959" y="42189"/>
                                </a:lnTo>
                                <a:lnTo>
                                  <a:pt x="0" y="421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64474" y="31630"/>
                            <a:ext cx="20057" cy="41600"/>
                          </a:xfrm>
                          <a:custGeom>
                            <a:avLst/>
                            <a:gdLst/>
                            <a:ahLst/>
                            <a:cxnLst/>
                            <a:rect l="0" t="0" r="0" b="0"/>
                            <a:pathLst>
                              <a:path w="20057" h="41600">
                                <a:moveTo>
                                  <a:pt x="0" y="0"/>
                                </a:moveTo>
                                <a:lnTo>
                                  <a:pt x="2162" y="57"/>
                                </a:lnTo>
                                <a:cubicBezTo>
                                  <a:pt x="12817" y="1835"/>
                                  <a:pt x="20057" y="10306"/>
                                  <a:pt x="20057" y="21088"/>
                                </a:cubicBezTo>
                                <a:cubicBezTo>
                                  <a:pt x="19917" y="31324"/>
                                  <a:pt x="11865" y="40341"/>
                                  <a:pt x="1477" y="41573"/>
                                </a:cubicBezTo>
                                <a:lnTo>
                                  <a:pt x="0" y="41600"/>
                                </a:lnTo>
                                <a:lnTo>
                                  <a:pt x="0" y="35460"/>
                                </a:lnTo>
                                <a:lnTo>
                                  <a:pt x="8771" y="31769"/>
                                </a:lnTo>
                                <a:cubicBezTo>
                                  <a:pt x="11347" y="29245"/>
                                  <a:pt x="12951" y="25730"/>
                                  <a:pt x="13224" y="21495"/>
                                </a:cubicBezTo>
                                <a:cubicBezTo>
                                  <a:pt x="13631" y="14395"/>
                                  <a:pt x="10087" y="8109"/>
                                  <a:pt x="1756" y="5924"/>
                                </a:cubicBezTo>
                                <a:lnTo>
                                  <a:pt x="0" y="58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75063" style="width:8.22498pt;height:8.04199pt;mso-position-horizontal-relative:char;mso-position-vertical-relative:line" coordsize="1044,1021">
                <v:shape id="Shape 27" style="position:absolute;width:1044;height:1021;left:0;top:0;" coordsize="104457,102133" path="m53810,826c82753,1638,104457,25946,103644,52845c102819,78651,80149,102133,52032,101321c24993,102133,0,78791,825,49708c1638,24041,23635,0,53810,826x">
                  <v:stroke weight="0pt" endcap="flat" joinstyle="miter" miterlimit="10" on="false" color="#000000" opacity="0"/>
                  <v:fill on="true" color="#a5cd39"/>
                </v:shape>
                <v:shape id="Shape 28" style="position:absolute;width:84;height:84;left:285;top:185;" coordsize="8471,8471" path="m4242,140c6553,140,8471,2197,8192,4509c8052,6693,6147,8471,3963,8331c1638,8331,0,6553,0,4242c0,1918,1918,0,4242,140x">
                  <v:stroke weight="0pt" endcap="flat" joinstyle="miter" miterlimit="10" on="false" color="#000000" opacity="0"/>
                  <v:fill on="true" color="#f8f9f0"/>
                </v:shape>
                <v:shape id="Shape 85733" style="position:absolute;width:91;height:423;left:290;top:312;" coordsize="9144,42329" path="m0,0l9144,0l9144,42329l0,42329l0,0">
                  <v:stroke weight="0pt" endcap="flat" joinstyle="miter" miterlimit="10" on="false" color="#000000" opacity="0"/>
                  <v:fill on="true" color="#ffffff"/>
                </v:shape>
                <v:shape id="Shape 30" style="position:absolute;width:200;height:421;left:443;top:312;" coordsize="20088,42189" path="m0,0l1498,0c1638,0,1778,0,1905,0c2184,0,2324,0,2591,0l6833,0l20088,349l20088,6179l6833,5461l6833,36449c10376,36449,15697,36589,18567,36449l20088,35809l20088,41950l6959,42189l0,42189l0,0x">
                  <v:stroke weight="0pt" endcap="flat" joinstyle="miter" miterlimit="10" on="false" color="#000000" opacity="0"/>
                  <v:fill on="true" color="#ffffff"/>
                </v:shape>
                <v:shape id="Shape 31" style="position:absolute;width:200;height:416;left:644;top:316;" coordsize="20057,41600" path="m0,0l2162,57c12817,1835,20057,10306,20057,21088c19917,31324,11865,40341,1477,41573l0,41600l0,35460l8771,31769c11347,29245,12951,25730,13224,21495c13631,14395,10087,8109,1756,5924l0,5829l0,0x">
                  <v:stroke weight="0pt" endcap="flat" joinstyle="miter" miterlimit="10" on="false" color="#000000" opacity="0"/>
                  <v:fill on="true" color="#ffffff"/>
                </v:shape>
              </v:group>
            </w:pict>
          </mc:Fallback>
        </mc:AlternateContent>
      </w:r>
      <w:hyperlink r:id="rId8">
        <w:r>
          <w:rPr>
            <w:rFonts w:ascii="Arial" w:eastAsia="Arial" w:hAnsi="Arial" w:cs="Arial"/>
            <w:i/>
            <w:sz w:val="22"/>
          </w:rPr>
          <w:t>,</w:t>
        </w:r>
      </w:hyperlink>
      <w:r>
        <w:rPr>
          <w:rFonts w:ascii="Arial" w:eastAsia="Arial" w:hAnsi="Arial" w:cs="Arial"/>
          <w:i/>
          <w:sz w:val="22"/>
        </w:rPr>
        <w:t xml:space="preserve"> Member, IEEE</w:t>
      </w:r>
      <w:r>
        <w:rPr>
          <w:rFonts w:ascii="Arial" w:eastAsia="Arial" w:hAnsi="Arial" w:cs="Arial"/>
          <w:sz w:val="22"/>
        </w:rPr>
        <w:t xml:space="preserve">, and Zhao Yang Dong </w:t>
      </w:r>
      <w:r>
        <w:rPr>
          <w:rFonts w:ascii="Calibri" w:eastAsia="Calibri" w:hAnsi="Calibri" w:cs="Calibri"/>
          <w:noProof/>
          <w:color w:val="000000"/>
          <w:sz w:val="22"/>
        </w:rPr>
        <mc:AlternateContent>
          <mc:Choice Requires="wpg">
            <w:drawing>
              <wp:inline distT="0" distB="0" distL="0" distR="0" wp14:anchorId="3F0D26CA" wp14:editId="7695FBAE">
                <wp:extent cx="104458" cy="102133"/>
                <wp:effectExtent l="0" t="0" r="0" b="0"/>
                <wp:docPr id="75064" name="Group 75064"/>
                <wp:cNvGraphicFramePr/>
                <a:graphic xmlns:a="http://schemas.openxmlformats.org/drawingml/2006/main">
                  <a:graphicData uri="http://schemas.microsoft.com/office/word/2010/wordprocessingGroup">
                    <wpg:wgp>
                      <wpg:cNvGrpSpPr/>
                      <wpg:grpSpPr>
                        <a:xfrm>
                          <a:off x="0" y="0"/>
                          <a:ext cx="104458" cy="102133"/>
                          <a:chOff x="0" y="0"/>
                          <a:chExt cx="104458" cy="102133"/>
                        </a:xfrm>
                      </wpg:grpSpPr>
                      <wps:wsp>
                        <wps:cNvPr id="37" name="Shape 37"/>
                        <wps:cNvSpPr/>
                        <wps:spPr>
                          <a:xfrm>
                            <a:off x="0" y="0"/>
                            <a:ext cx="104458" cy="102133"/>
                          </a:xfrm>
                          <a:custGeom>
                            <a:avLst/>
                            <a:gdLst/>
                            <a:ahLst/>
                            <a:cxnLst/>
                            <a:rect l="0" t="0" r="0" b="0"/>
                            <a:pathLst>
                              <a:path w="104458" h="102133">
                                <a:moveTo>
                                  <a:pt x="53810" y="826"/>
                                </a:moveTo>
                                <a:cubicBezTo>
                                  <a:pt x="82753" y="1638"/>
                                  <a:pt x="104458" y="25946"/>
                                  <a:pt x="103645" y="52845"/>
                                </a:cubicBezTo>
                                <a:cubicBezTo>
                                  <a:pt x="102832" y="78651"/>
                                  <a:pt x="80150" y="102133"/>
                                  <a:pt x="52032" y="101321"/>
                                </a:cubicBezTo>
                                <a:cubicBezTo>
                                  <a:pt x="24994" y="102133"/>
                                  <a:pt x="0" y="78791"/>
                                  <a:pt x="826" y="49708"/>
                                </a:cubicBezTo>
                                <a:cubicBezTo>
                                  <a:pt x="1639" y="24041"/>
                                  <a:pt x="23635" y="0"/>
                                  <a:pt x="53810" y="826"/>
                                </a:cubicBezTo>
                                <a:close/>
                              </a:path>
                            </a:pathLst>
                          </a:custGeom>
                          <a:ln w="0" cap="flat">
                            <a:miter lim="127000"/>
                          </a:ln>
                        </wps:spPr>
                        <wps:style>
                          <a:lnRef idx="0">
                            <a:srgbClr val="000000">
                              <a:alpha val="0"/>
                            </a:srgbClr>
                          </a:lnRef>
                          <a:fillRef idx="1">
                            <a:srgbClr val="A5CD39"/>
                          </a:fillRef>
                          <a:effectRef idx="0">
                            <a:scrgbClr r="0" g="0" b="0"/>
                          </a:effectRef>
                          <a:fontRef idx="none"/>
                        </wps:style>
                        <wps:bodyPr/>
                      </wps:wsp>
                      <wps:wsp>
                        <wps:cNvPr id="38" name="Shape 38"/>
                        <wps:cNvSpPr/>
                        <wps:spPr>
                          <a:xfrm>
                            <a:off x="28537" y="18580"/>
                            <a:ext cx="8471" cy="8471"/>
                          </a:xfrm>
                          <a:custGeom>
                            <a:avLst/>
                            <a:gdLst/>
                            <a:ahLst/>
                            <a:cxnLst/>
                            <a:rect l="0" t="0" r="0" b="0"/>
                            <a:pathLst>
                              <a:path w="8471" h="8471">
                                <a:moveTo>
                                  <a:pt x="4229" y="140"/>
                                </a:moveTo>
                                <a:cubicBezTo>
                                  <a:pt x="6553" y="140"/>
                                  <a:pt x="8471" y="2197"/>
                                  <a:pt x="8192" y="4509"/>
                                </a:cubicBezTo>
                                <a:cubicBezTo>
                                  <a:pt x="8052" y="6693"/>
                                  <a:pt x="6147" y="8471"/>
                                  <a:pt x="3963" y="8331"/>
                                </a:cubicBezTo>
                                <a:cubicBezTo>
                                  <a:pt x="1638" y="8331"/>
                                  <a:pt x="0" y="6553"/>
                                  <a:pt x="0" y="4242"/>
                                </a:cubicBezTo>
                                <a:cubicBezTo>
                                  <a:pt x="0" y="1918"/>
                                  <a:pt x="1918" y="0"/>
                                  <a:pt x="4229" y="140"/>
                                </a:cubicBezTo>
                                <a:close/>
                              </a:path>
                            </a:pathLst>
                          </a:custGeom>
                          <a:ln w="0" cap="flat">
                            <a:miter lim="127000"/>
                          </a:ln>
                        </wps:spPr>
                        <wps:style>
                          <a:lnRef idx="0">
                            <a:srgbClr val="000000">
                              <a:alpha val="0"/>
                            </a:srgbClr>
                          </a:lnRef>
                          <a:fillRef idx="1">
                            <a:srgbClr val="F8F9F0"/>
                          </a:fillRef>
                          <a:effectRef idx="0">
                            <a:scrgbClr r="0" g="0" b="0"/>
                          </a:effectRef>
                          <a:fontRef idx="none"/>
                        </wps:style>
                        <wps:bodyPr/>
                      </wps:wsp>
                      <wps:wsp>
                        <wps:cNvPr id="85734" name="Shape 85734"/>
                        <wps:cNvSpPr/>
                        <wps:spPr>
                          <a:xfrm>
                            <a:off x="29083" y="31280"/>
                            <a:ext cx="9144" cy="42329"/>
                          </a:xfrm>
                          <a:custGeom>
                            <a:avLst/>
                            <a:gdLst/>
                            <a:ahLst/>
                            <a:cxnLst/>
                            <a:rect l="0" t="0" r="0" b="0"/>
                            <a:pathLst>
                              <a:path w="9144" h="42329">
                                <a:moveTo>
                                  <a:pt x="0" y="0"/>
                                </a:moveTo>
                                <a:lnTo>
                                  <a:pt x="9144" y="0"/>
                                </a:lnTo>
                                <a:lnTo>
                                  <a:pt x="9144" y="42329"/>
                                </a:lnTo>
                                <a:lnTo>
                                  <a:pt x="0" y="423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44387" y="31280"/>
                            <a:ext cx="20088" cy="42189"/>
                          </a:xfrm>
                          <a:custGeom>
                            <a:avLst/>
                            <a:gdLst/>
                            <a:ahLst/>
                            <a:cxnLst/>
                            <a:rect l="0" t="0" r="0" b="0"/>
                            <a:pathLst>
                              <a:path w="20088" h="42189">
                                <a:moveTo>
                                  <a:pt x="0" y="0"/>
                                </a:moveTo>
                                <a:lnTo>
                                  <a:pt x="1498" y="0"/>
                                </a:lnTo>
                                <a:cubicBezTo>
                                  <a:pt x="1638" y="0"/>
                                  <a:pt x="1778" y="0"/>
                                  <a:pt x="1905" y="0"/>
                                </a:cubicBezTo>
                                <a:cubicBezTo>
                                  <a:pt x="2184" y="0"/>
                                  <a:pt x="2324" y="0"/>
                                  <a:pt x="2591" y="0"/>
                                </a:cubicBezTo>
                                <a:lnTo>
                                  <a:pt x="6833" y="0"/>
                                </a:lnTo>
                                <a:lnTo>
                                  <a:pt x="20088" y="349"/>
                                </a:lnTo>
                                <a:lnTo>
                                  <a:pt x="20088" y="6179"/>
                                </a:lnTo>
                                <a:lnTo>
                                  <a:pt x="6833" y="5461"/>
                                </a:lnTo>
                                <a:lnTo>
                                  <a:pt x="6833" y="36449"/>
                                </a:lnTo>
                                <a:cubicBezTo>
                                  <a:pt x="10376" y="36449"/>
                                  <a:pt x="15697" y="36589"/>
                                  <a:pt x="18567" y="36449"/>
                                </a:cubicBezTo>
                                <a:lnTo>
                                  <a:pt x="20088" y="35809"/>
                                </a:lnTo>
                                <a:lnTo>
                                  <a:pt x="20088" y="41950"/>
                                </a:lnTo>
                                <a:lnTo>
                                  <a:pt x="6959" y="42189"/>
                                </a:lnTo>
                                <a:lnTo>
                                  <a:pt x="0" y="421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64475" y="31630"/>
                            <a:ext cx="20057" cy="41600"/>
                          </a:xfrm>
                          <a:custGeom>
                            <a:avLst/>
                            <a:gdLst/>
                            <a:ahLst/>
                            <a:cxnLst/>
                            <a:rect l="0" t="0" r="0" b="0"/>
                            <a:pathLst>
                              <a:path w="20057" h="41600">
                                <a:moveTo>
                                  <a:pt x="0" y="0"/>
                                </a:moveTo>
                                <a:lnTo>
                                  <a:pt x="2162" y="57"/>
                                </a:lnTo>
                                <a:cubicBezTo>
                                  <a:pt x="12817" y="1835"/>
                                  <a:pt x="20057" y="10306"/>
                                  <a:pt x="20057" y="21088"/>
                                </a:cubicBezTo>
                                <a:cubicBezTo>
                                  <a:pt x="19917" y="31324"/>
                                  <a:pt x="11865" y="40341"/>
                                  <a:pt x="1477" y="41573"/>
                                </a:cubicBezTo>
                                <a:lnTo>
                                  <a:pt x="0" y="41600"/>
                                </a:lnTo>
                                <a:lnTo>
                                  <a:pt x="0" y="35460"/>
                                </a:lnTo>
                                <a:lnTo>
                                  <a:pt x="8771" y="31769"/>
                                </a:lnTo>
                                <a:cubicBezTo>
                                  <a:pt x="11348" y="29245"/>
                                  <a:pt x="12951" y="25730"/>
                                  <a:pt x="13224" y="21495"/>
                                </a:cubicBezTo>
                                <a:cubicBezTo>
                                  <a:pt x="13631" y="14395"/>
                                  <a:pt x="10087" y="8109"/>
                                  <a:pt x="1756" y="5924"/>
                                </a:cubicBezTo>
                                <a:lnTo>
                                  <a:pt x="0" y="58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75064" style="width:8.22501pt;height:8.04199pt;mso-position-horizontal-relative:char;mso-position-vertical-relative:line" coordsize="1044,1021">
                <v:shape id="Shape 37" style="position:absolute;width:1044;height:1021;left:0;top:0;" coordsize="104458,102133" path="m53810,826c82753,1638,104458,25946,103645,52845c102832,78651,80150,102133,52032,101321c24994,102133,0,78791,826,49708c1639,24041,23635,0,53810,826x">
                  <v:stroke weight="0pt" endcap="flat" joinstyle="miter" miterlimit="10" on="false" color="#000000" opacity="0"/>
                  <v:fill on="true" color="#a5cd39"/>
                </v:shape>
                <v:shape id="Shape 38" style="position:absolute;width:84;height:84;left:285;top:185;" coordsize="8471,8471" path="m4229,140c6553,140,8471,2197,8192,4509c8052,6693,6147,8471,3963,8331c1638,8331,0,6553,0,4242c0,1918,1918,0,4229,140x">
                  <v:stroke weight="0pt" endcap="flat" joinstyle="miter" miterlimit="10" on="false" color="#000000" opacity="0"/>
                  <v:fill on="true" color="#f8f9f0"/>
                </v:shape>
                <v:shape id="Shape 85735" style="position:absolute;width:91;height:423;left:290;top:312;" coordsize="9144,42329" path="m0,0l9144,0l9144,42329l0,42329l0,0">
                  <v:stroke weight="0pt" endcap="flat" joinstyle="miter" miterlimit="10" on="false" color="#000000" opacity="0"/>
                  <v:fill on="true" color="#ffffff"/>
                </v:shape>
                <v:shape id="Shape 40" style="position:absolute;width:200;height:421;left:443;top:312;" coordsize="20088,42189" path="m0,0l1498,0c1638,0,1778,0,1905,0c2184,0,2324,0,2591,0l6833,0l20088,349l20088,6179l6833,5461l6833,36449c10376,36449,15697,36589,18567,36449l20088,35809l20088,41950l6959,42189l0,42189l0,0x">
                  <v:stroke weight="0pt" endcap="flat" joinstyle="miter" miterlimit="10" on="false" color="#000000" opacity="0"/>
                  <v:fill on="true" color="#ffffff"/>
                </v:shape>
                <v:shape id="Shape 41" style="position:absolute;width:200;height:416;left:644;top:316;" coordsize="20057,41600" path="m0,0l2162,57c12817,1835,20057,10306,20057,21088c19917,31324,11865,40341,1477,41573l0,41600l0,35460l8771,31769c11348,29245,12951,25730,13224,21495c13631,14395,10087,8109,1756,5924l0,5829l0,0x">
                  <v:stroke weight="0pt" endcap="flat" joinstyle="miter" miterlimit="10" on="false" color="#000000" opacity="0"/>
                  <v:fill on="true" color="#ffffff"/>
                </v:shape>
              </v:group>
            </w:pict>
          </mc:Fallback>
        </mc:AlternateContent>
      </w:r>
      <w:hyperlink r:id="rId9">
        <w:r>
          <w:rPr>
            <w:rFonts w:ascii="Arial" w:eastAsia="Arial" w:hAnsi="Arial" w:cs="Arial"/>
            <w:i/>
            <w:sz w:val="22"/>
          </w:rPr>
          <w:t>,</w:t>
        </w:r>
      </w:hyperlink>
      <w:r>
        <w:rPr>
          <w:rFonts w:ascii="Arial" w:eastAsia="Arial" w:hAnsi="Arial" w:cs="Arial"/>
          <w:i/>
          <w:sz w:val="22"/>
        </w:rPr>
        <w:t xml:space="preserve"> Fellow, IEEE</w:t>
      </w:r>
    </w:p>
    <w:p w14:paraId="23A6E371" w14:textId="77777777" w:rsidR="00FB7291" w:rsidRDefault="00FB7291">
      <w:pPr>
        <w:sectPr w:rsidR="00FB7291">
          <w:headerReference w:type="even" r:id="rId10"/>
          <w:headerReference w:type="default" r:id="rId11"/>
          <w:footerReference w:type="even" r:id="rId12"/>
          <w:footerReference w:type="default" r:id="rId13"/>
          <w:headerReference w:type="first" r:id="rId14"/>
          <w:footerReference w:type="first" r:id="rId15"/>
          <w:pgSz w:w="11880" w:h="15840"/>
          <w:pgMar w:top="1230" w:right="1081" w:bottom="709" w:left="1168" w:header="677" w:footer="111" w:gutter="0"/>
          <w:pgNumType w:start="534"/>
          <w:cols w:space="720"/>
          <w:titlePg/>
        </w:sectPr>
      </w:pPr>
    </w:p>
    <w:p w14:paraId="54703074" w14:textId="77777777" w:rsidR="00FB7291" w:rsidRDefault="006256FB">
      <w:pPr>
        <w:spacing w:after="140" w:line="232" w:lineRule="auto"/>
        <w:ind w:left="69" w:right="-15"/>
      </w:pPr>
      <w:r>
        <w:rPr>
          <w:rFonts w:ascii="Arial" w:eastAsia="Arial" w:hAnsi="Arial" w:cs="Arial"/>
          <w:b/>
          <w:i/>
          <w:color w:val="A41820"/>
          <w:sz w:val="18"/>
        </w:rPr>
        <w:t>Abstract</w:t>
      </w:r>
      <w:r>
        <w:rPr>
          <w:rFonts w:ascii="Arial" w:eastAsia="Arial" w:hAnsi="Arial" w:cs="Arial"/>
          <w:b/>
          <w:color w:val="A41820"/>
          <w:sz w:val="18"/>
        </w:rPr>
        <w:t>—</w:t>
      </w:r>
      <w:r>
        <w:rPr>
          <w:rFonts w:ascii="Arial" w:eastAsia="Arial" w:hAnsi="Arial" w:cs="Arial"/>
          <w:b/>
          <w:sz w:val="18"/>
        </w:rPr>
        <w:t>The increasing adoption of multiway communications in the advanced metering infrastructure (AMI) of the energy Internet, which is known as the Internet-based smart grid, raises a</w:t>
      </w:r>
      <w:r>
        <w:rPr>
          <w:rFonts w:ascii="Arial" w:eastAsia="Arial" w:hAnsi="Arial" w:cs="Arial"/>
          <w:b/>
          <w:sz w:val="18"/>
        </w:rPr>
        <w:t xml:space="preserve"> new question about the security of customers’ sensitive data and how the data can be protected from growing </w:t>
      </w:r>
      <w:proofErr w:type="spellStart"/>
      <w:r>
        <w:rPr>
          <w:rFonts w:ascii="Arial" w:eastAsia="Arial" w:hAnsi="Arial" w:cs="Arial"/>
          <w:b/>
          <w:sz w:val="18"/>
        </w:rPr>
        <w:t>cyber attacks</w:t>
      </w:r>
      <w:proofErr w:type="spellEnd"/>
      <w:r>
        <w:rPr>
          <w:rFonts w:ascii="Arial" w:eastAsia="Arial" w:hAnsi="Arial" w:cs="Arial"/>
          <w:b/>
          <w:sz w:val="18"/>
        </w:rPr>
        <w:t xml:space="preserve"> such as side-channel and false data injection attacks. The dynamic nature of remote connect/disconnect of components in the AMI also </w:t>
      </w:r>
      <w:r>
        <w:rPr>
          <w:rFonts w:ascii="Arial" w:eastAsia="Arial" w:hAnsi="Arial" w:cs="Arial"/>
          <w:b/>
          <w:sz w:val="18"/>
        </w:rPr>
        <w:t xml:space="preserve">brings new types of security threats. To achieve secure multiway communications and remote connect/disconnect of components, the AMI requires a key exchange protocol (KEP) that meets </w:t>
      </w:r>
      <w:proofErr w:type="gramStart"/>
      <w:r>
        <w:rPr>
          <w:rFonts w:ascii="Arial" w:eastAsia="Arial" w:hAnsi="Arial" w:cs="Arial"/>
          <w:b/>
          <w:sz w:val="18"/>
        </w:rPr>
        <w:t>a number of</w:t>
      </w:r>
      <w:proofErr w:type="gramEnd"/>
      <w:r>
        <w:rPr>
          <w:rFonts w:ascii="Arial" w:eastAsia="Arial" w:hAnsi="Arial" w:cs="Arial"/>
          <w:b/>
          <w:sz w:val="18"/>
        </w:rPr>
        <w:t xml:space="preserve"> its security requirements such as confidentiality, integrity,</w:t>
      </w:r>
      <w:r>
        <w:rPr>
          <w:rFonts w:ascii="Arial" w:eastAsia="Arial" w:hAnsi="Arial" w:cs="Arial"/>
          <w:b/>
          <w:sz w:val="18"/>
        </w:rPr>
        <w:t xml:space="preserve"> availability, identification, authentication, and access control. In this context, in this article we present a KEP that uses an ideal crypto functionality and an ideal AMI key exchange functionality based on universal composability, which allows modular </w:t>
      </w:r>
      <w:r>
        <w:rPr>
          <w:rFonts w:ascii="Arial" w:eastAsia="Arial" w:hAnsi="Arial" w:cs="Arial"/>
          <w:b/>
          <w:sz w:val="18"/>
        </w:rPr>
        <w:t>design and analysis of cryptographic protocols. The former functionality enables AMI components or users to perform authenticated cryptographic operations, while the later functionality enables the users to meet the AMI security requirements before generat</w:t>
      </w:r>
      <w:r>
        <w:rPr>
          <w:rFonts w:ascii="Arial" w:eastAsia="Arial" w:hAnsi="Arial" w:cs="Arial"/>
          <w:b/>
          <w:sz w:val="18"/>
        </w:rPr>
        <w:t>ing a shared secret session key, which can be used in an ideal manner. We carry out experiments to validate the performance of our protocol, and the results show that our protocol offers better performance benefits compared to the existing related protocol</w:t>
      </w:r>
      <w:r>
        <w:rPr>
          <w:rFonts w:ascii="Arial" w:eastAsia="Arial" w:hAnsi="Arial" w:cs="Arial"/>
          <w:b/>
          <w:sz w:val="18"/>
        </w:rPr>
        <w:t>s and is suitable for the Energy Internet. We further demonstrate the usefulness of our ideal functionalities as a security reinforcement for a widely used KEP, namely the Elliptic Curve Diffie–Hellman.</w:t>
      </w:r>
    </w:p>
    <w:p w14:paraId="6EFFBA23" w14:textId="77777777" w:rsidR="00FB7291" w:rsidRDefault="006256FB">
      <w:pPr>
        <w:spacing w:after="645" w:line="232" w:lineRule="auto"/>
        <w:ind w:left="69" w:right="-15"/>
      </w:pPr>
      <w:r>
        <w:rPr>
          <w:rFonts w:ascii="Arial" w:eastAsia="Arial" w:hAnsi="Arial" w:cs="Arial"/>
          <w:b/>
          <w:i/>
          <w:color w:val="A41820"/>
          <w:sz w:val="18"/>
        </w:rPr>
        <w:t>Index Terms</w:t>
      </w:r>
      <w:r>
        <w:rPr>
          <w:rFonts w:ascii="Arial" w:eastAsia="Arial" w:hAnsi="Arial" w:cs="Arial"/>
          <w:b/>
          <w:color w:val="A41820"/>
          <w:sz w:val="18"/>
        </w:rPr>
        <w:t>—</w:t>
      </w:r>
      <w:r>
        <w:rPr>
          <w:rFonts w:ascii="Arial" w:eastAsia="Arial" w:hAnsi="Arial" w:cs="Arial"/>
          <w:b/>
          <w:sz w:val="18"/>
        </w:rPr>
        <w:t>Advanced metering infrastructure (AMI), E</w:t>
      </w:r>
      <w:r>
        <w:rPr>
          <w:rFonts w:ascii="Arial" w:eastAsia="Arial" w:hAnsi="Arial" w:cs="Arial"/>
          <w:b/>
          <w:sz w:val="18"/>
        </w:rPr>
        <w:t>nergy Internet, key exchange, security, universal composability.</w:t>
      </w:r>
    </w:p>
    <w:tbl>
      <w:tblPr>
        <w:tblStyle w:val="TableGrid"/>
        <w:tblW w:w="5021" w:type="dxa"/>
        <w:tblInd w:w="84" w:type="dxa"/>
        <w:tblCellMar>
          <w:top w:w="0" w:type="dxa"/>
          <w:left w:w="0" w:type="dxa"/>
          <w:bottom w:w="0" w:type="dxa"/>
          <w:right w:w="0" w:type="dxa"/>
        </w:tblCellMar>
        <w:tblLook w:val="04A0" w:firstRow="1" w:lastRow="0" w:firstColumn="1" w:lastColumn="0" w:noHBand="0" w:noVBand="1"/>
      </w:tblPr>
      <w:tblGrid>
        <w:gridCol w:w="5021"/>
      </w:tblGrid>
      <w:tr w:rsidR="00FB7291" w14:paraId="00E07853" w14:textId="77777777">
        <w:trPr>
          <w:trHeight w:val="2837"/>
        </w:trPr>
        <w:tc>
          <w:tcPr>
            <w:tcW w:w="5021" w:type="dxa"/>
            <w:tcBorders>
              <w:top w:val="nil"/>
              <w:left w:val="nil"/>
              <w:bottom w:val="nil"/>
              <w:right w:val="nil"/>
            </w:tcBorders>
          </w:tcPr>
          <w:p w14:paraId="6394D569" w14:textId="77777777" w:rsidR="00FB7291" w:rsidRDefault="006256FB">
            <w:pPr>
              <w:spacing w:after="0" w:line="235" w:lineRule="auto"/>
              <w:ind w:firstLine="159"/>
            </w:pPr>
            <w:r>
              <w:rPr>
                <w:rFonts w:ascii="Arial" w:eastAsia="Arial" w:hAnsi="Arial" w:cs="Arial"/>
                <w:sz w:val="16"/>
              </w:rPr>
              <w:t>Manuscript received March 21, 2019; revised November 29, 2019; accepted January 14, 2020. Date of publication February 5, 2020; date of current version October 23, 2020. This work was support</w:t>
            </w:r>
            <w:r>
              <w:rPr>
                <w:rFonts w:ascii="Arial" w:eastAsia="Arial" w:hAnsi="Arial" w:cs="Arial"/>
                <w:sz w:val="16"/>
              </w:rPr>
              <w:t xml:space="preserve">ed in part by the ARC Research Hub for Integrated Energy Storage Solutions and a UNSW Digital Grid Futures Institute grant. Paper no. TII-19-1002. </w:t>
            </w:r>
            <w:r>
              <w:rPr>
                <w:rFonts w:ascii="Arial" w:eastAsia="Arial" w:hAnsi="Arial" w:cs="Arial"/>
                <w:i/>
                <w:sz w:val="16"/>
              </w:rPr>
              <w:t>(Corresponding author: Abubakar Sadiq Sani.)</w:t>
            </w:r>
          </w:p>
          <w:p w14:paraId="5FCC115B" w14:textId="77777777" w:rsidR="00FB7291" w:rsidRDefault="006256FB">
            <w:pPr>
              <w:spacing w:after="0" w:line="244" w:lineRule="auto"/>
              <w:ind w:firstLine="159"/>
            </w:pPr>
            <w:r>
              <w:rPr>
                <w:rFonts w:ascii="Arial" w:eastAsia="Arial" w:hAnsi="Arial" w:cs="Arial"/>
                <w:sz w:val="16"/>
              </w:rPr>
              <w:t xml:space="preserve">Abubakar Sadiq Sani and Zhao Yang Dong are with the School of Electrical Engineering and Telecommunications, University of New South Wales, Sydney, NSW 2052, Australia (e-mail: </w:t>
            </w:r>
            <w:proofErr w:type="spellStart"/>
            <w:proofErr w:type="gramStart"/>
            <w:r>
              <w:rPr>
                <w:rFonts w:ascii="Arial" w:eastAsia="Arial" w:hAnsi="Arial" w:cs="Arial"/>
                <w:sz w:val="16"/>
              </w:rPr>
              <w:t>sadiq.sani</w:t>
            </w:r>
            <w:proofErr w:type="spellEnd"/>
            <w:proofErr w:type="gramEnd"/>
            <w:r>
              <w:rPr>
                <w:rFonts w:ascii="Arial" w:eastAsia="Arial" w:hAnsi="Arial" w:cs="Arial"/>
                <w:sz w:val="16"/>
              </w:rPr>
              <w:t>@ unsw.edu.au; joe.dong@unsw.edu.au).</w:t>
            </w:r>
          </w:p>
          <w:p w14:paraId="32C2C5B2" w14:textId="77777777" w:rsidR="00FB7291" w:rsidRDefault="006256FB">
            <w:pPr>
              <w:spacing w:after="0" w:line="235" w:lineRule="auto"/>
              <w:ind w:firstLine="159"/>
            </w:pPr>
            <w:r>
              <w:rPr>
                <w:rFonts w:ascii="Arial" w:eastAsia="Arial" w:hAnsi="Arial" w:cs="Arial"/>
                <w:sz w:val="16"/>
              </w:rPr>
              <w:t xml:space="preserve">Dong Yuan and Wei Bao are with </w:t>
            </w:r>
            <w:r>
              <w:rPr>
                <w:rFonts w:ascii="Arial" w:eastAsia="Arial" w:hAnsi="Arial" w:cs="Arial"/>
                <w:sz w:val="16"/>
              </w:rPr>
              <w:t xml:space="preserve">the Faculty of Engineering, The University of Sydney, Sydney, NSW 2006, Australia (e-mail: </w:t>
            </w:r>
            <w:proofErr w:type="spellStart"/>
            <w:proofErr w:type="gramStart"/>
            <w:r>
              <w:rPr>
                <w:rFonts w:ascii="Arial" w:eastAsia="Arial" w:hAnsi="Arial" w:cs="Arial"/>
                <w:sz w:val="16"/>
              </w:rPr>
              <w:t>dong.yuan</w:t>
            </w:r>
            <w:proofErr w:type="spellEnd"/>
            <w:proofErr w:type="gramEnd"/>
            <w:r>
              <w:rPr>
                <w:rFonts w:ascii="Arial" w:eastAsia="Arial" w:hAnsi="Arial" w:cs="Arial"/>
                <w:sz w:val="16"/>
              </w:rPr>
              <w:t>@ sydney.edu.au; wei.bao@sxsxstsydney.edu.au).</w:t>
            </w:r>
          </w:p>
          <w:p w14:paraId="75271E3E" w14:textId="77777777" w:rsidR="00FB7291" w:rsidRDefault="006256FB">
            <w:pPr>
              <w:spacing w:after="0" w:line="255" w:lineRule="auto"/>
              <w:ind w:firstLine="159"/>
            </w:pPr>
            <w:proofErr w:type="spellStart"/>
            <w:r>
              <w:rPr>
                <w:rFonts w:ascii="Arial" w:eastAsia="Arial" w:hAnsi="Arial" w:cs="Arial"/>
                <w:sz w:val="16"/>
              </w:rPr>
              <w:t>Color</w:t>
            </w:r>
            <w:proofErr w:type="spellEnd"/>
            <w:r>
              <w:rPr>
                <w:rFonts w:ascii="Arial" w:eastAsia="Arial" w:hAnsi="Arial" w:cs="Arial"/>
                <w:sz w:val="16"/>
              </w:rPr>
              <w:t xml:space="preserve"> versions of one or more of the figures in this article are available online at </w:t>
            </w:r>
            <w:hyperlink r:id="rId16">
              <w:r>
                <w:rPr>
                  <w:rFonts w:ascii="Arial" w:eastAsia="Arial" w:hAnsi="Arial" w:cs="Arial"/>
                  <w:sz w:val="16"/>
                </w:rPr>
                <w:t>https://ieeexplore.ieee.org.</w:t>
              </w:r>
            </w:hyperlink>
          </w:p>
          <w:p w14:paraId="78C035E5" w14:textId="77777777" w:rsidR="00FB7291" w:rsidRDefault="006256FB">
            <w:pPr>
              <w:spacing w:after="0" w:line="259" w:lineRule="auto"/>
              <w:ind w:left="159" w:firstLine="0"/>
              <w:jc w:val="left"/>
            </w:pPr>
            <w:r>
              <w:rPr>
                <w:rFonts w:ascii="Arial" w:eastAsia="Arial" w:hAnsi="Arial" w:cs="Arial"/>
                <w:sz w:val="16"/>
              </w:rPr>
              <w:t>Digital Object Identifier 10.1109/TII.2020.2971707</w:t>
            </w:r>
          </w:p>
        </w:tc>
      </w:tr>
    </w:tbl>
    <w:p w14:paraId="3E74AB72" w14:textId="77777777" w:rsidR="00FB7291" w:rsidRDefault="006256FB">
      <w:pPr>
        <w:pStyle w:val="Heading1"/>
        <w:ind w:left="94" w:right="86"/>
      </w:pPr>
      <w:r>
        <w:rPr>
          <w:sz w:val="20"/>
        </w:rPr>
        <w:t>I. I</w:t>
      </w:r>
      <w:r>
        <w:t>NTRODUCTION</w:t>
      </w:r>
    </w:p>
    <w:p w14:paraId="1CE1FD19" w14:textId="77777777" w:rsidR="00FB7291" w:rsidRDefault="006256FB">
      <w:pPr>
        <w:framePr w:dropCap="drop" w:lines="2" w:wrap="around" w:vAnchor="text" w:hAnchor="text"/>
        <w:spacing w:after="0" w:line="464" w:lineRule="exact"/>
        <w:ind w:left="-15" w:firstLine="0"/>
      </w:pPr>
      <w:r>
        <w:rPr>
          <w:b/>
          <w:position w:val="2"/>
          <w:sz w:val="60"/>
        </w:rPr>
        <w:t>E</w:t>
      </w:r>
    </w:p>
    <w:p w14:paraId="24B76E5E" w14:textId="77777777" w:rsidR="00FB7291" w:rsidRDefault="006256FB">
      <w:pPr>
        <w:ind w:left="-15" w:right="-14"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72E53C6B" wp14:editId="5F4BB899">
                <wp:simplePos x="0" y="0"/>
                <wp:positionH relativeFrom="page">
                  <wp:posOffset>534924</wp:posOffset>
                </wp:positionH>
                <wp:positionV relativeFrom="page">
                  <wp:posOffset>379209</wp:posOffset>
                </wp:positionV>
                <wp:extent cx="6509766" cy="228600"/>
                <wp:effectExtent l="0" t="0" r="0" b="0"/>
                <wp:wrapTopAndBottom/>
                <wp:docPr id="75061" name="Group 75061"/>
                <wp:cNvGraphicFramePr/>
                <a:graphic xmlns:a="http://schemas.openxmlformats.org/drawingml/2006/main">
                  <a:graphicData uri="http://schemas.microsoft.com/office/word/2010/wordprocessingGroup">
                    <wpg:wgp>
                      <wpg:cNvGrpSpPr/>
                      <wpg:grpSpPr>
                        <a:xfrm>
                          <a:off x="0" y="0"/>
                          <a:ext cx="6509766" cy="228600"/>
                          <a:chOff x="0" y="0"/>
                          <a:chExt cx="6509766" cy="228600"/>
                        </a:xfrm>
                      </wpg:grpSpPr>
                      <wps:wsp>
                        <wps:cNvPr id="15207" name="Rectangle 15207"/>
                        <wps:cNvSpPr/>
                        <wps:spPr>
                          <a:xfrm>
                            <a:off x="2441605" y="51851"/>
                            <a:ext cx="4750051" cy="108961"/>
                          </a:xfrm>
                          <a:prstGeom prst="rect">
                            <a:avLst/>
                          </a:prstGeom>
                          <a:ln>
                            <a:noFill/>
                          </a:ln>
                        </wps:spPr>
                        <wps:txbx>
                          <w:txbxContent>
                            <w:p w14:paraId="4B22C0FC" w14:textId="20BD13D1" w:rsidR="00FB7291" w:rsidRDefault="00FB7291">
                              <w:pPr>
                                <w:spacing w:after="160" w:line="259" w:lineRule="auto"/>
                                <w:ind w:firstLine="0"/>
                                <w:jc w:val="left"/>
                              </w:pPr>
                            </w:p>
                          </w:txbxContent>
                        </wps:txbx>
                        <wps:bodyPr horzOverflow="overflow" vert="horz" lIns="0" tIns="0" rIns="0" bIns="0" rtlCol="0">
                          <a:noAutofit/>
                        </wps:bodyPr>
                      </wps:wsp>
                      <wps:wsp>
                        <wps:cNvPr id="7" name="Shape 7"/>
                        <wps:cNvSpPr/>
                        <wps:spPr>
                          <a:xfrm>
                            <a:off x="0" y="160642"/>
                            <a:ext cx="6012523" cy="0"/>
                          </a:xfrm>
                          <a:custGeom>
                            <a:avLst/>
                            <a:gdLst/>
                            <a:ahLst/>
                            <a:cxnLst/>
                            <a:rect l="0" t="0" r="0" b="0"/>
                            <a:pathLst>
                              <a:path w="6012523">
                                <a:moveTo>
                                  <a:pt x="0" y="0"/>
                                </a:moveTo>
                                <a:lnTo>
                                  <a:pt x="6012523" y="0"/>
                                </a:lnTo>
                              </a:path>
                            </a:pathLst>
                          </a:custGeom>
                          <a:ln w="12687" cap="flat">
                            <a:miter lim="127000"/>
                          </a:ln>
                        </wps:spPr>
                        <wps:style>
                          <a:lnRef idx="1">
                            <a:srgbClr val="A41820"/>
                          </a:lnRef>
                          <a:fillRef idx="0">
                            <a:srgbClr val="000000">
                              <a:alpha val="0"/>
                            </a:srgbClr>
                          </a:fillRef>
                          <a:effectRef idx="0">
                            <a:scrgbClr r="0" g="0" b="0"/>
                          </a:effectRef>
                          <a:fontRef idx="none"/>
                        </wps:style>
                        <wps:bodyPr/>
                      </wps:wsp>
                      <pic:pic xmlns:pic="http://schemas.openxmlformats.org/drawingml/2006/picture">
                        <pic:nvPicPr>
                          <pic:cNvPr id="9" name="Picture 9"/>
                          <pic:cNvPicPr/>
                        </pic:nvPicPr>
                        <pic:blipFill>
                          <a:blip r:embed="rId17"/>
                          <a:stretch>
                            <a:fillRect/>
                          </a:stretch>
                        </pic:blipFill>
                        <pic:spPr>
                          <a:xfrm>
                            <a:off x="6151626" y="0"/>
                            <a:ext cx="358140" cy="228600"/>
                          </a:xfrm>
                          <a:prstGeom prst="rect">
                            <a:avLst/>
                          </a:prstGeom>
                        </pic:spPr>
                      </pic:pic>
                    </wpg:wgp>
                  </a:graphicData>
                </a:graphic>
              </wp:anchor>
            </w:drawing>
          </mc:Choice>
          <mc:Fallback>
            <w:pict>
              <v:group w14:anchorId="72E53C6B" id="Group 75061" o:spid="_x0000_s1026" style="position:absolute;left:0;text-align:left;margin-left:42.1pt;margin-top:29.85pt;width:512.6pt;height:18pt;z-index:251658240;mso-position-horizontal-relative:page;mso-position-vertical-relative:page" coordsize="65097,2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MH8T1QMAAMsJAAAOAAAAZHJzL2Uyb0RvYy54bWy8Vttu2zgQfV9g&#10;/4Hge2NJtWVHiFMUzTYosNgGbfcDaJqSiKVIgqRv+/U7Q4py4mTbogX6YHl4mzlzZjjDmzfHQZG9&#10;cF4avablVUGJ0Nxspe7W9O8v71+tKPGB6S1TRos1PQlP39z+/tvNwTaiMr1RW+EIKNG+Odg17UOw&#10;zWzmeS8G5q+MFRoWW+MGFmDoutnWsQNoH9SsKop6djBua53hwnuYvUuL9Dbqb1vBw8e29SIQtaaA&#10;LcSvi98Nfme3N6zpHLO95CMM9gMoBiY1GJ1U3bHAyM7JZ6oGyZ3xpg1X3Awz07aSi+gDeFMWF97c&#10;O7Oz0ZeuOXR2ogmoveDph9Xyv/YPjsjtmi4XRV1SotkAYYqWSZoCig62a2DnvbOf7YMbJ7o0Qq+P&#10;rRvwH/whx0juaSJXHAPhMFkviutlXVPCYa2qVnUxss97CNGzY7z/4+sHZ9nsDNFNYA4WEsmfufI/&#10;x9XnnlkRQ+CRgZGrclEVy8zVJ0gypjslSJqO9MTdE1m+8cDbC0xV83lZFwtKgJNFuVqUKSEzZ3OI&#10;QAGTkbOyWF1DhED95DprrPPhXpiBoLCmDrDEPGT7P31IW/MWNK80frV5L5VKqzgDDGaEKIXj5jg6&#10;sTHbE/jcG/fvR7jlrTKHNTWjRPHig1FcpUR90MA13rEsuCxssuCCemfiTUww3u6CaWXEiYaTtREP&#10;BBET7xdEc4pkDDZZIsVoGOL97QiCwxA7CGI9r54Gry7KalG9TsGLuf4obnyX4oY85FhB9dimqMFc&#10;nyV+1FnE6H61kFkW8BwqRZFAsDIKnBsgcl9MXA0XFw6gnVeVfrwra0A/sxtpBxxCMzEhJ9Mw+dg5&#10;pRFFWdUroJkzKPGtYilHBxmg9is54PqySPUAjr+Qkj6clEDgSn8SLdQrKChlTHTvus075cieQV69&#10;nZer6owRtuKZFpJ9OlU8PwWW0ThuZcr2LOnKakYD0clRE+4UsblcquUjmtRhoE5DeuQ+A55NhyIs&#10;o8N0XkN3jFcbE2/0FsV0JfCq4ijeCSt5A7+xG4D0rMJ9u2vCqbBzgo5Khu/SMTD3z86+gsYFwZYb&#10;qWQ4xSYM1CEovX+QHMscDs7F8joXSlhFo+QaHc178AS6h+MnCjZKWixTSBXKI1Rg9qL3veBt6qt3&#10;hu8GoUN6KDgBeQevFN9L6ylxjRg2Avqe+7Adq64PTgQO6ZxTho8VdFqIKM/AEPP/FPa6XJR1Bd0u&#10;XxoI/tjPXi9W5Rzy4mkfhOzIXTQX7O+q6RFSAhFFwBSTJb4YYtKOrxt8kjwex13nN9jtfwAAAP//&#10;AwBQSwMECgAAAAAAAAAhAF4A2MULLAAACywAABQAAABkcnMvbWVkaWEvaW1hZ2UxLmpwZ//Y/+AA&#10;EEpGSUYAAQEBAGAAYAAA/9sAQwADAgIDAgIDAwMDBAMDBAUIBQUEBAUKBwcGCAwKDAwLCgsLDQ4S&#10;EA0OEQ4LCxAWEBETFBUVFQwPFxgWFBgSFBUU/9sAQwEDBAQFBAUJBQUJFA0LDRQUFBQUFBQUFBQU&#10;FBQUFBQUFBQUFBQUFBQUFBQUFBQUFBQUFBQUFBQUFBQUFBQUFBQU/8AAEQgAlgD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uQ8I/Fz&#10;wd461/WtD0PxBaX2t6NczWt9puTHcQvE4SQ+W4DMgZgvmKChJwGJpXS0ZpGnOcXKMW0t/L1Ovrwz&#10;9t7ULrTP2W/HM1nczWkrRWsLSQSFGMcl3DHIhI/hZGZSOhDEHg1yHjb9qLxb8Gf2i7Twl480fT0+&#10;HutShNK8RW8TWzIrlBvld5mjKws2yX7jAYlwAVRrH7dnxA8L/wDDP/jfwx/wkmkf8JL/AKD/AMSb&#10;7dF9s/4+7eT/AFO7f9z5+n3eelctSrGVOaW6ufRYDL69DH4SUo3jOUZJrVW5lf0t1T26m7+wi279&#10;lfwUMdDfD/ydnr32vzM+EX7Rn/Cqf2KfFGmWuubvFt5rk2m6TZrd/wCkWME0ETPcIgkWSNFP2gq6&#10;DAmZSQctX0T8R/2tbH9nX4S6B4d1Oc698XLfQ7GO60qeVp/IumgXfLdzKSDhgWKhy77kPCv5gzo4&#10;iEaaT6JHfmmSYurjqkqUbudSVl5bt+iuk3sfVVFcT8F/EHizxV8MNB1fxxpEOg+J7yJ5brToI2jW&#10;FTI3lAozsysY/LJVjkEkEAggdtXdF8yTPj6tN0akqbd2m1pqtOzCiiimZBRRRQAUUUUAFFFFABRR&#10;RQAUUUUAFFFFABRRRQAUUUUAFFFFABRRRQAV8Yfthfse3WsX83xO+GMM1l4stpRe3+m6eTHJdSKd&#10;32q228rcAjcVXmQjcv7zIk+t/F2n6zq3hvULPw/q8WgaxPHst9TmsxdrbEkZcRF1DMBnGTgHBIYA&#10;qflbXdL/AGwPAPiSC503WtD+JWkiSYLbm3tLVWjAxG06lYHViGDBYpWAKEEkfe5MQoyjyyi36dD6&#10;bI5VaNb21CvCEl9mbaUl225dfNp3Pl/41ftbn46fBnw/4c8R+F7O68aafcs0viQ/JtjAUb4UTG15&#10;ekinMf7sMq5ZfJ+da1/GHia68beLdb8RX0cMV7q99Pfzx26kRrJLI0jBQSSFBY4yScdzWRXzlScq&#10;krydz95weEpYOl7OjHlT1te6Te9vL0sgr0z4K/EHw54R+KB8aeO7PVvE9zY+ZqdlDb3ADXWqB1eJ&#10;7mVju2btzMw3HcFyrjcp8zoqIycXdHRWoxr05U5bNW00dn5n6z/sw/GD4qfGnUNV13xR4S07wt4F&#10;aLdpOYp0vLlnKPEys7YliEROZQiKzMuzo4X6Er86fFH7R37WWv8A2b7D4G1jw15O7f8A2X4Rnfzs&#10;4xv+0JLjbg427fvHOeMYX/C7P2wf+gd4u/8ACMj/APkWvfjiowVmpPzsfi+I4crYqo6sJ0qa6RU3&#10;p87O78z9M6K/Mz/hdn7YP/QO8Xf+EZH/APItH/C7P2wf+gd4u/8ACMj/APkWq+uR/lf3HN/qpif+&#10;gil/4E//AJE/TOivzM/4XZ+2D/0DvF3/AIRkf/yLR/wuz9sH/oHeLv8AwjI//kWj65H+V/cH+qmJ&#10;/wCgil/4E/8A5E/TOivzM/4XZ+2D/wBA7xd/4Rkf/wAi0f8AC7P2wf8AoHeLv/CMj/8AkWj65H+V&#10;/cH+qmJ/6CKX/gT/APkT9M6K/Mz/AIXZ+2D/ANA7xd/4Rkf/AMi0f8Ls/bB/6B3i7/wjI/8A5Fo+&#10;uR/lf3B/qpif+gil/wCBP/5E/TOivzM/4XZ+2D/0DvF3/hGR/wDyLR/wuz9sH/oHeLv/AAjI/wD5&#10;Fo+uR/lf3B/qpif+gil/4E//AJE/TOivzM/4XZ+2D/0DvF3/AIRkf/yLR/wuz9sH/oHeLv8AwjI/&#10;/kWj65H+V/cH+qmJ/wCgil/4E/8A5E/TOivzM/4XZ+2D/wBA7xd/4Rkf/wAi0f8AC7P2wf8AoHeL&#10;v/CMj/8AkWj65H+V/cH+qmJ/6CKX/gT/APkT9M6K/Mz/AIXZ+2D/ANA7xd/4Rkf/AMi11mh6/wDt&#10;s+IdLh1C1ivYoJt21L6w0q0mGGKndFMiuvIOMqMjBHBBprGRe0JfcZz4YrU1eeJpJec3/wDIn6D0&#10;V8Eq37cTDIz+I0MUf8Zx/wCf7DqvrP8Acl9xh/q//wBRlH/wZ/wD72or4Y0PTv229W1SC0utUtNF&#10;gk3br6+XSGhiwpI3CGOR+SABtQ8kZwMkfQXwztfj7Y65pNv46vPAOoeH4oyl7daULwahMREQrqCq&#10;xBjJtLYUDBbaBwK0hW538DXqjhxWVLCxv9Zpy62jK/6HstFFFdJ4R8I/Ev8Aab/aZvb/AFfTNA+E&#10;mpeF4VlEUVxb6LcalcQshAcrPtMEqsVbDCMja3BJw9cv4X8cfto+MPtIsLbWIPs+3f8A2pomn6fn&#10;dnG37REm/wC6c7c44zjIz+i1cx8TPAVt8UPAur+Fb3UdR0qz1SIQz3OlTCG4Ee4FkDFWG1wCjAgg&#10;qzDvXDLDzevtH+R9jQzzC01GmsHTS01cXK3d66v0ufil4s8K6l4H8SahoOsRwwapYSeTcwwXMVws&#10;cgAym+JmUsOhAOVIIOCCBkV9BahffswyeEbnTLCw+JVtrLStNBrdwllNIn7vasTRCZI2iDYcgBXJ&#10;48wDivn2vnpx5Xoz9vwuIlXi+eDi13Vr+a1enzugq/4f0n/hINe03S/ttnpv225jtvtmoS+VbQb3&#10;C+ZK+DtRc5ZsHABNUK+qfgxL+zhrGlWHw+1PQvF3iDxL4i1KK1j8RzWkFm9tLIxhhMQS6fy0Tzdx&#10;U+YHYbmDBUVXThzu17EY7FfVKXOoSl/hV7eetlp+J6JYfsT/ALQXhGFtJ8MfFmHT9Bt5ZBZw2+ua&#10;hZrsLlgxhjjKozZLFQWGSeT1PXeGfgb+1r4RsZLSx+LehzxSSGUtqdzLfybiAMCS4s3YL8o+UHGc&#10;nGSc/UXwn+GWl/B34f6V4Q0We8utM07zfKlv3R5m8yV5W3FVUH5pCBgDgD6111fQxwsUk7tfM/D8&#10;RxDiKkpRcYTjfd01r5ta6vc5j4aW3i2z8C6Tb+ObvTb/AMVRRmO9utJDC3mIYhXAZVwxTaWwqjcW&#10;2gDArp6+ZfjJ+358O/hn5lloMv8AwnetLj91pU6rZp9w/PdYZTlXYjyxJ8yFW2GvjD4ift2fF34g&#10;QvbJrkPhaykjSN7fw7CbZiyvv3iZmaZWPAO2QAgYxy2VUxdKl7t7s0wfDWY5k3WcFTi3fXT7o727&#10;bLzP1por8I9e8Qap4p1WfVNa1K81fU59vm3l/O880m1Qq7nYknCgAZPAAFUK5P7R/ufj/wAA+kjw&#10;K7K+J1/wf/bH710V+IXgn4ueNvhv5S+GPFer6Jbx3IvPslneOlu8o2/M8Odj5CKCGUggAHI4r6Z+&#10;Ff8AwUo8Y6Dc2dp460u08T6YPlmvrOMWt/8ANICZMD90+1CwCBI92Fy45J2p4+nLSSseXjOC8bRT&#10;lh5Kovuf3PT8T9JKK85+EP7QXgX44aeJvC2tw3F6sfmT6Tcfur23ACFt0R5KqZFUyJuTccBjXo1e&#10;jGSkrxdz4StRq4ebp1ouMl0egUUUVRiFFFFABRRXifxT/bG+FnwmuLyx1DxB/a+s2vD6Vosf2qYN&#10;5hjZC4IiR1KsWR3VgF6ZKgxKcYK8nY6sPha+Ln7OhByfkrntlFfDOvf8FR9Lt9Vnj0X4e3l/pq7f&#10;KuL/AFRLWZ/lG7dEsUoXDZAw5yADxnAzR/wVMk4z8M1/8Hv/ANzVzfXKH835n0EeFs3krqj/AOTR&#10;/wAz74or4g8M/wDBUTQbrUHTxD4D1HS7IRkpNpl/HeyGTIwpR0hAXG47txOQBg5yPa/h3+2t8Ivi&#10;JCgTxRF4cvTG8r2fiICyaNVfbzKxMJJyGCrITg9OGxccTSntI48RkOZ4Vc1Wg7eWv5XPdKKQEMAQ&#10;cilrpPBCiiigAooooA/BSiiivjD+rQrvf2f/APkvHw3/AOxl03/0qjrgq739n/8A5Lx8N/8AsZdN&#10;/wDSqOtKfxo5cX/u9T/C/wAj9rq/MT9qz9t7WPihqGpeGPBF7NpPgVo3tJ51TZcaspI3MxI3RxED&#10;aEGCys3mfe2J65/wUP8A2jpNBsF+F3h67mg1C9iW41q6tZ0wlswYCzYDLBpPldh8vybB86ysB+ed&#10;epjMS7+yg/U/N+FMhhyLMMVG7fwJ9P73r27b9rFFFFeOfqQUUUUAFFFFAF/QfEGqeFtVg1TRdSvN&#10;I1ODd5V5YTvBNHuUq211IIypIODyCRX6d/se/thWvxssIfC/imaGy8e20Z2tgRx6tGoyZIwOFlAB&#10;LxjjALoNu5Y/y1qxp+oXWk39tfWNzNZXtrKs0FzbyGOSKRSCrqw5VgQCCOQRXVQryoSutjwM4yeh&#10;m9HkqaTW0uq/zXdfqfvHRXz5+x7+0xa/HjwLFY6vfwt490uMjUrYRCE3EYbCXMag4ZSCgfbgK5Py&#10;qrR5+g6+mhONSKlHY/n3F4Wrga8sPWVpR/q68n0CuR+KnxU8O/BvwXeeJvE159lsLf5I44wGmuZS&#10;CVhiXI3O2DgZAABZiFVmGt4u8XaP4D8Nah4g1+/h0zR7CIzXF1MflVc4AAHLMSQoUAliQACSBX5A&#10;ftGfHrWfj98QrvV724lXRLaSSLRtOZdi2tsW+UlQzDzXAUu2TkgAHaqKvNicQqEdN2e9kGRzzite&#10;WlOO7/Ref5HXfHr9tTx18aprixs7mbwj4VliETaLp9xlpgUZZPOnCq0iuHYGPhMBcqSNx+faKK+c&#10;nUlUfNJ3P3jC4OhgqapYeCjFdv17+rCiiiszrCiiigD0X4RftBeOvghfrN4V1ya3sml82fSrj97Z&#10;XByhbdEeAzCNVMibX28BhX6V/s7/ALYng/4+eTpf/IueMH81v7CuZDJ5iJg74ZtirJ8pyVwHGyQ7&#10;Sq7z+R9WNP1C60m/tr6xuZrK9tZVmgubeQxyRSKQVdWHKsCAQRyCK7KGKnRdt12PmM34fwmaxcmu&#10;Wp0kv17r8ezR+8dFfPn7Hv7TFr8ePAsNjq1/C3j3S4iNTthEITcRhsJcxqDhlIKB9uArk/KqtHn6&#10;Dr6SE41IqUdj8FxeFq4GvLD1laUf6uvJ9AoooqzjPwUooor4w/q0K739n/8A5Lx8N/8AsZdN/wDS&#10;qOuCoqovlaZlWp+1pyp3tdNfedN8TvHV18TPiF4i8VXgmSXVr6W6WGe4M7QRsx8uEOQMrGm1BwBh&#10;QAAOK5miik227sqnCNKChBWS0XyCva/2a/2WPEf7Rmq3TWs/9h+GrLKXWuTQGVBLtysMSbl8x+VJ&#10;G4BVOSclFbxuwsbnVL63srK3lvLy5kWGC3t0LySyMQFRVHLMSQABySa/ab4F/Cux+Dfwt0HwzaWd&#10;na3dvbRvqUlmWZLm9KKJ5tzAM25gcFgMKFUABQo7cJQVafvbI+S4lzmeU4ZKj/Ent5Jbv/LoZ/wr&#10;/Zt+HXwdt7P/AIR7w1ZjU7b5hrN7GLi+LmMRu4mYZTcoOVj2p8zYUZNWPiH+zt8NvirM9x4n8H6b&#10;f3skqzSX0SNbXUrKmxQ88RWRlC4G1mI4Xj5Rj0aivofZwty20Pw947FOr7f2sufvd3+8/LT9qn9i&#10;jUvgfDP4l8Mzza14FijjNxPezRC6sZGdIwsgAXzFd3XayLxkhgNoZ/l+v1C/bS/ay0v4U6Df+CdE&#10;Sz1nxhqds0NzDcxJPbafbyJgtMjAq7srfLEwIwdzjaVWT8va+dxUKdOpamfu3DeKx2MwSqY2P+F9&#10;ZLu1+vXt1ZRRRXEfVHe/A74wap8C/iRpnizS4/tf2fdFdWDTNFHd27jDxMV/BlJDAOiMVbbiv2tB&#10;yM18U/sW/sW/8Il9h+IHxAsP+J98s+k6Jcp/x4d1nmU/8t+6of8AV9T+8wIvtevosFTnTg+fr0Pw&#10;vi3H4THYuKwyu4Jpy6PyXprr1v2SPgn/AIKUfG7/AJBfww0q6/u6lrXkyf8AgPbttf6ysjr/AM+7&#10;A18FV13xa+I198XPiR4g8X6gnlXGqXJlWDKt5EQASKLcFUNsjVE3YBbbk8k1yNeLXqe1qOR+t5Pg&#10;FluCp4e2trv/ABPf/L0Ciive/wBi34Jf8Lm+M1h9vtPtHhrQtupal5ke6KXa37m3bKMh8x8ZRsbo&#10;0mwcis4QdSSiup34vE08HQniKvwxV/69T6J/ZL/YPsbfSrfxd8U9K+1X8+yaw8N3W5UtlDBhJdJk&#10;bnbA/ct8qqSHBZisf2/p+n2uk2FtY2NtDZWVtGsMFtbxiOOKNQAqKoGFUAAADgAVYor6mlRhRjyx&#10;R/OOY5niczrOriJei6L0X9eZxHxY+DPhL41eHJtI8U6TDeAxPHb3yoou7IttJeCUglDlUJH3W2gM&#10;GGQfyv8A2pP2ebr9nb4hDSkuJtR8P6hEbrS7+WIqzR7iGhkbAUyxnG7bwQ8bYXftH7D1wPxy+D+l&#10;/HT4b6n4T1SX7J9o2y2t+sKyyWlwhykqhvxVgCpKO6hl3ZrDE4dVo3S949jIc9q5XXjCpJui912v&#10;1Xp5bn4pUV96/wDDrH/qp3/lA/8Auqj/AIdY/wDVTv8Aygf/AHVXjfU6/wDL+KP1X/WrJ/8An/8A&#10;+Sy/+RPkf4F/FS++DfxS0HxNaXl5a2lvcxpqUdmFZ7myLqZ4drEK25QcBiMMFYEFQw/abT9QtdWs&#10;La+sbmG9srqJZoLm3kEkcsbAFXVhwykEEEcEGvhH/h1j/wBVO/8AKB/91V9kfCTwTffDf4b+H/C2&#10;o61/wkNxpFsLNdQ+yLbb4kJES+WrMBsj2JnJJ2ZJyTXp4OnVpXjNaH57xVjsuzL2dfCVOaa0ejWn&#10;TdLb16nXUUUV6Z+fn4KUUUV8Yf1aFFFFABRRRQB3v7P/APyXj4b/APYy6b/6VR1+11fg5p+oXWk3&#10;1tfWNzNZ3ttKs0FzbyGOSKRSCrqw5VgQCCOQRX7meD/E1r428JaJ4isY5orLV7GC/gjuFAkWOWNZ&#10;FDAEgMAwzgkZ7mvby6StKJ+S8c0Zc9Ct0s1+T/r0Nevl79sL9sK1+CVhN4X8LzQ3nj25iBZiBJHp&#10;MbDIkkB4aUggpGeMEO427Vk+oa+dP2r/ANkvRvjloN5rel2/2DxxZW00trJZxQJ/acu2MJFcuwBf&#10;5YhGjFwE3knIGK9Cv7T2b9nufD5M8EsbB49fu/wv0v5d/wDK5+U+oahdatf3N9fXM17e3UrTT3Nx&#10;IZJJZGJLOzHlmJJJJ5JNV6sahp91pN/c2N9bTWV7aytDPbXEZjkikUkMjKeVYEEEHkEVXr5U/pGN&#10;rK2wV+in7Fv7Fv8AwiP2D4gfECw/4n/yz6Tolwn/AB4d1nmU/wDLfuqH/V9T+8wIj9i39i3/AIRH&#10;7B8QPiBYf8T75Z9J0S5T/jw7rPMp/wCW/dUP+r6n95gRfa9e1hMJa1SovRH5JxLxL7TmwOBlptKS&#10;6+S8u767LTcrzL9pnxt/wr34B+OdbWW7t549MktreexbbNDPPiCGRW3ArtklRiwOQASMkAV6bXif&#10;7Z3h/VPFP7NfjDS9F0281fU5/sflWdhA880m28gZtqKCThQScDgAmvTqtqnJrezPz7LownjaManw&#10;uUb+l1c/ICiu9/4Z/wDih/0Tfxd/4Irr/wCN0f8ADP8A8UP+ib+Lv/BFdf8AxuvleSfY/pP63h/+&#10;fkfvRwVeyfAX9qPxJ+ztYavb+GtF0K7l1WWOS6utTiuJJGWMMI0ASZFCqXkP3ckuckgKBzH/AAz/&#10;APFD/om/i7/wRXX/AMbo/wCGf/ih/wBE38Xf+CK6/wDjdVFVIPminc5sRPA4um6NeUZRfS6/zPe/&#10;+HmnxQ/6APhH/wAA7r/5Jo/4eafFD/oA+Ef/AADuv/kmvBP+Gf8A4of9E38Xf+CK6/8AjdH/AAz/&#10;APFD/om/i7/wRXX/AMbrf22I7s8f+ysi/kh9/wDwT3v/AIeafFD/AKAPhH/wDuv/AJJo/wCHmnxQ&#10;/wCgD4R/8A7r/wCSa8E/4Z/+KH/RN/F3/giuv/jdH/DP/wAUP+ib+Lv/AARXX/xuj22I7sP7KyL+&#10;SH3/APBPe/8Ah5p8UP8AoA+Ef/AO6/8Akmj/AIeafFD/AKAPhH/wDuv/AJJr5HoqPrVb+Y6/9X8q&#10;/wCfET64/wCHmnxQ/wCgD4R/8A7r/wCSaP8Ah5p8UP8AoA+Ef/AO6/8Akmvkeij61W/mD/V/Kv8A&#10;nxE/euiiivqT+cj8FKKKK+MP6tCtfwf4ZuvGvizRPD1i8MV7q19BYQSXDFY1klkVFLEAkLlhnAJx&#10;2NZFd7+z/wD8l4+G/wD2Mum/+lUdXFXkkzDETdOjOcd0m/wOCor1T9qD4dXPww+O3i/SZbGGwspr&#10;6W/0+O1iMdv9kmcyRCIbVG1A3lkKNoaNlBO2vK6UouMnF9Aw9aOIowrQ2kk/vCv1C/4J2/FSbxz8&#10;Gbjw7qF59q1Lwvci1RWEjSCykG63LOxIOGE0aqpG1IkGBwT+Xtd78DfjBqnwL+JGmeLNLj+1/Z90&#10;V1YNM8Ud3buMPExX8GUkMA6IxVtuK6MNW9jUUnseLn2Wf2rgpUY/GtY+q6fPb8T9rqK4n4UfGTwn&#10;8afDcOs+FtVhvVMSSXFkzqLqyZiwCTxAko2UcDs20lSy4J7avqFJSV0fzxVpTozdOrG0lumfL37Y&#10;X7Htr8bbCbxR4XhhsvHttEAykiOPVo1GBHITwsoAASQ8YARzt2tHxP7Fv7F3/CJfYPiB8QLD/if/&#10;ACz6Tolyn/Hh3WeZT/y37qh/1fU/vMCL7Xr5k/ad/bX8PfBuyudF8L3Vn4g8cdFhQC4s7JkmCSJd&#10;MkilZMCUBFJYMo3hQRu4qlKjCXtpn1WAzHNcZh/7Jwzun16qPa/SP/DbaHtfiD4x+AvCmrT6XrXj&#10;bw9pGpwbfNs77VIIZo9yhl3IzAjKkEZHQg96zv8AhoX4W/8ARR/Cf/g6tv8A4uvxd1DULrVr+5vr&#10;65mvb26laae5uJDJJLIxJZ2Y8sxJJJPJJqvXC8wl0ifYx4Gocq5qzv6I/ar/AIaF+Fv/AEUfwn/4&#10;Orb/AOLqxp3x0+HGr6hbWFj4+8M3l7dSrBBbW+r27ySyMQFRVD5LEkAAckmvxNr6h/4J7/CiTx58&#10;bU8R3EMMuj+FIvtcomiSVXuZFdLdQC2VYEPKHAO0wDoWU1pTxs6k1BR3OLH8I4PA4WpiZ1pWir7L&#10;fovm9D9Cf+Ghfhb/ANFH8J/+Dq2/+Lo/4aF+Fv8A0Ufwn/4Orb/4uvyp/ae+FEfwZ+NniPw5aQTQ&#10;6P5ou9NMkbqptpQHVUZyxkWMlot+Tlomzg5A8rqJY6pCTi47HRh+DcHiaUK9OvLlkk1oup+1X/DQ&#10;vwt/6KP4T/8AB1bf/F1oaB8ZPAXirVoNL0Xxr4e1fU7jd5NnY6pBNNJtUs21FYk4VSTgdATX4i1r&#10;+D/E114K8W6J4hsY4Zb3Sb6C/gjuFJjaSKRZFDAEErlRnBBx3FJZhK+sTSpwPQ5HyVnfpotz91KK&#10;5H4V/FTw78ZPBdn4m8M3n2qwuPkkjkAWa2lABaGVcna65GRkgghlJVlY9dXtpqSuj8kqU50ZunUV&#10;pLRphXlX7UXxGtfhh8CfF2qzX0tje3FjLp+nPazCO4N3MhjiMRLKdyE+Ydp3BY3YA7a9N1DULXSb&#10;C5vr65hsrK1iaae5uJBHHFGoJZ2Y8KoAJJPAAr8tf23v2lv+F1eNF8O6KdnhLw7czRxTR3G9NRuA&#10;djXHysUKAAiIjJ2u7ZHmbV5cTWVGm+7PouH8rnmWNgre5F3k/JdPnt+J8zUUUV8uf0OFfsd+yT4V&#10;Pg79m34f2Buftfnaauo+Z5ezH2pmudmMn7vnbc99ucDOB+S/wy8C3XxM+IXh3wrZmZJdWvorVpoL&#10;cztBGzDzJigIysabnPIGFJJA5r9vdP0+10mwtrGxtobKytYlhgtreMRxxRqAFRVHCqAAABwAK9jL&#10;4ayn8j8u44xSVOjhU9W3J/LRfmyxRRRXtn5Gfhn4+8E6p8N/Ges+GNai8rU9LuXtpcK6q+D8sibl&#10;UlHXDqxAyrKe9YFfp1+2/wDsqWvxQ8N3njfwvpsz+OtPiUzW1jGGbVYFIBVlyMyxpkqy5Zgnl4b9&#10;3s/MWvlcRRdGfK9uh/R+S5rTzbCqrH4lpJdn/k+n+aYV3v7P/wDyXj4b/wDYy6b/AOlUdcFXe/s/&#10;/wDJePhv/wBjLpv/AKVR1lT+NHqYv/d6n+F/kfa//BSj4N/214V0r4k2EebvRtunal833rSST9y/&#10;LgDZM5XCqWb7RknCV+ddfvHqGn2urWFzY31tDe2V1E0M9tcRiSOWNgQyMp4ZSCQQeCDX48ftN/AG&#10;+/Z9+JFzo+y8ufDt1+/0fU7pFH2mLCllJXgvGzbG+6ThW2qrqK9LHUeWXtVs9z8+4OzZVaX9n1X7&#10;0dY+a6r5fl6HkdFFFeSfpZr+GfGGveCb+S+8O63qOg3skRhe50y7ktpGjJBKFkIJUlVOOmVHpX0D&#10;4X/4KHfGLQPtP26/0nxL523Z/amnInk4znZ9nMWd2Rndu+6MY5z8z0VrCrOn8LscGJy/CYz/AHil&#10;GXqlf79z2rxv+2V8YPHYliuvGd5pdo1w1xHb6Kq2PlZ3ARiSICVkAbG13bOATkjNeK0UVMpym7yd&#10;zahhaGFjyUIKK8kl+QUUUVB0ljT9PutWv7axsbaa8vbmVYYLa3jMkksjEBUVRyzEkAAckmv2H/ZX&#10;+Df/AAo74M6PoNzHs1q5zqOrfNnF3Iq7k4dl/dqqRZQ7W8vdgFjXzb+wP+ypbCxtPif4x0yZrwyC&#10;Tw/Y3kYEaxgArfFc5ZiSfL3AABfMG7dGy/d1e9gcO4L2kt2fjXF2dRxU/qFB+7F+8+77ei/P0Pk7&#10;/goJ8BZPiP8AD2Hxno1vC2ueF4pZbslkjafTgpeUbiuXaIrvVSwADTYDMwB/MWv3rr8vf20v2S77&#10;4S69f+NPDlv9q8EalctLLHBEqf2RLI+fKZUAAgLHEbAALkI3O1pMsdh3/Fj8zv4QzqKj/Z1d2/kf&#10;r9n/AC+7sfK1FFFeMfqx3vwf+OPjH4Ga9LqfhLVPsn2jy1vLOZBLb3aI24LIh/4ENylXAdwrLuNe&#10;9/8ADzT4of8AQB8I/wDgHdf/ACTXyPRW8K1SmrRlZHlYnKcDjJ+0r0VKXe2p658ZP2qPiL8cPMtt&#10;e1n7Jor4/wCJJpYNvZ8bD865LS/NGrjzWfaxO3bnFeR0UVnKUpu8ndnbQw9HC01SoQUYrolYKKK9&#10;U/Zz+Aus/H74g2mkWVvKuiW0kcus6irbFtbYtyAxVh5rgMEXByQSRtV2VRi5tRjuOvXp4WlKtVdo&#10;x1bPqH/gmv8ABLnVPifqtp/e03RfOj/8CLhNyfSJXRv+fhSK+9qyPCPhHR/AfhvT9A0DT4dL0ewi&#10;8q3tYAdqLnJJJ5ZiSWLEksSSSSSa16+qo0lRgoH845tmEs0xk8S9nsuyW3/B8wooorc8cK+Tv2q/&#10;2INH+KFhqXijwRZw6V46aVrueBZClvqrEDcrAnbFKSNwcbQzM3mff8xPrGisqlONWPLJHoYHHYjL&#10;qyr4eVmvufk11X9bn4V+LPCWseBPEmoaBr+nzaXrFhJ5VxazjDI2AQcjhlIIYMCQwIIJBBrpv2f/&#10;APkvHw3/AOxl03/0qjr9cPjB8DPB3x00GPTPFmmfajb72tL2BzFc2jspUtG4/A7WDISqllbaK+KJ&#10;P2F/GPwh+O/g3XdCX/hJ/Bdr4lsLj7RCw+2WcAuoOZ4sDdjc2Xj3DbGzsIxwPEng50ppx1R+u4Pi&#10;nC5hhp0q37upyvR7N26P9Hr01P0Vrkfip8K/Dvxk8F3nhnxNZ/arC4+eOSMhZraUAhZomwdrrk4O&#10;CCCVYFWZT11Fe+0pKzPxanUnRmqlN2ktU0fj98fv2TfG3wCumub63/tzw0xZo9d06JzDGvmBFFwM&#10;fuHO5OCSpL4V3IbHitfvHqGn2urWFzY31tDe2V1E0M9tcRiSOWNgQyMp4ZSCQQeCDXy98VP+Cdvw&#10;78c3N5qHh24vPBOpz/MI7MCewDmQs7/Z2wRlSVCxyIi4XC8EHxa2Ad70vuP1nK+M6coqnmKs/wCZ&#10;LT5rdfK/ofl7RX1h4u/4JtfE/Q4dQuNGvtC8SRQy4traC5e3uriMvgMVlQRo207iplIGCAWOM8V/&#10;wwn8cf8AoSP/ACrWP/x+vPeHqx0cWfbU87yyrHmjiIfOSX4Ox4JRX0j4Z/4J8/GXXr97e+0fTvDk&#10;SxmQXWp6lE8bMCBsAtzK245J5UDCnnOAfbPh3/wTBtVhSfx34wmllaJw1j4djCLHJv8AkYXEyneu&#10;wcr5SnLdcL81xwtae0TmxHEWV4ZXlXT/AMPvflc+EdB8P6p4p1WDS9F0281fU593lWdhA880m1Sz&#10;bUUEnCgk4HABNfoL+zT/AME+bHw1jXvipbWes6mfKks9CilZ7a1I2uTcEYErhgUMfzRYDZMm4bfq&#10;j4cfCPwd8I9LfT/CHh+z0SCT/WyQqWmmwzMPMlYmSTBdsbmO0HAwOK6+vVoYGNP3p6v8D82zfi6v&#10;jIujg06cO/2n923yv6hRRRXpn58FV9Q0+11awubG+tob2yuYmhntriMSRyxsCGRlPDKQSCDwQasU&#10;UDTad0fmp+0x+wPr3gi/v/EXw7tJtf8ADEkqFdFtxJPqFmXJBVUAJmiU7cMCXAf5gQjSH4/r9668&#10;y+Kn7Nvw6+MdveHxF4atDqdzydZs0EF8riMxo5mUZfauMLJuT5VypwK8mtgFJ81N28j9MyvjKdGK&#10;pY+Lkl9pb/NdfW/3n4w0V+ifir/gl94YvDbf8I3421bSQu7z/wC1bWK+8zpt2bDDsx82c7s5HTHP&#10;Pt/wSzfJx8TFI99Bx/7c1wPB119n8j7OHFeUSV3Vt6xl+iZ8GUV+gmg/8EuNMt9Ugk1r4hXd/po3&#10;edb2GlrazP8AKcbZWlkC4bBOUOQCOM5Htnwy/Yh+E/wz8+T+wf8AhK7ubcv2jxMI7zYh2fIsWxYh&#10;gpkNs3/Mw3YOKuOBrS30OXEcYZZRV6Tc35Jr87Hwj8BP2K/HXxrmt767t5vCXhSWMyDWtQt8tN8i&#10;tH5MBZWlVt6kPwmA2GJG0/p38K/hX4d+Dfguz8M+GbP7LYW/zySSENNcykANNK2BudsDJwAAAqgK&#10;qqOuor16GGhQ21fc/Lc3z7FZu+Wp7sFtFber7v8ApJBRRRXWfNhRRRQB5D4+b48J4ov28Gf8K6/4&#10;RkBDa/279v8Atn+rXf5nlfJ9/fjH8O3POa+Pvj1+2d8cPh/4w1HwXd3fhjRdW02SGSa+8PWTzLIr&#10;wrIEBui424kUn5AcrwcZyUV4mKqzjfll1P17h/L8JiFB1qUZe6nqlvoeXf8ADdnxx/6Hf/yk2P8A&#10;8Yo/4bs+OP8A0O//AJSbH/4xRRXne3q/zP7z7r+ycu/6Bof+AR/yGt+3V8cW4Pjg/hpViP8A2hSf&#10;8NzfHD/oeG/8Fdl/8Zooo9tV/mf3h/ZOX/8AQPD/AMBj/kYPij9rP4weLvs3274gaxB9n3bP7LlX&#10;T87sZ3/Zwm/7oxuzjnGMnOF/w0B8UP8AopHi7/we3X/xyiiodSb1cmdEcDhYLlhSil/hX+Qf8NAf&#10;FD/opHi7/wAHt1/8co/4aA+KH/RSPF3/AIPbr/45RRRzz7l/VMP/AM+4/cg/4aA+KH/RSPF3/g9u&#10;v/jlH/DQHxQ/6KR4u/8AB7df/HKKKOefcPqmH/59x+5B/wANAfFD/opHi7/we3X/AMco/wCGgPih&#10;/wBFI8Xf+D26/wDjlFFHPPuH1TD/APPuP3IP+GgPih/0Ujxd/wCD26/+OUf8NAfFD/opHi7/AMHt&#10;1/8AHKKKOefcPqmH/wCfcfuQf8NAfFD/AKKR4u/8Ht1/8co/4aA+KH/RSPF3/g9uv/jlFFHPPuH1&#10;TD/8+4/cg/4aA+KH/RSPF3/g9uv/AI5R/wANAfFD/opHi7/we3X/AMcooo559w+qYf8A59x+5B/w&#10;0B8UP+ikeLv/AAe3X/xyj/hoD4of9FI8Xf8Ag9uv/jlFFHPPuH1TD/8APuP3I1vCPxb+LXjPxXov&#10;h+y+JniiK81a9hsIJLjXrsRrJLIqKWIckLlhnAJx2NfZfh34O/tbaLpENjZ/Fnw/LbwlgrX8j3cx&#10;yxY7pZbN3bknG5jgYAwABRRXXQbabbf3s+YzinSpuMY04284xf5pnV+GPhb+1JdXzx+IfjPoWl2I&#10;iJSbTdFt72UyZGFKPbQgLjcd24nIAwc5H0l4fs77TtB0201TUf7X1OC2jiutQ8hYPtUqqA8vlrwm&#10;5gW2jgZwKKK9rDr3b3f3s/JM5qXr+zUYpLXSMY/ikmaFFFFdR88f/9lQSwMEFAAGAAgAAAAhAFCn&#10;Lw3gAAAACQEAAA8AAABkcnMvZG93bnJldi54bWxMj0FrwkAUhO+F/oflFXqrm1hTTZoXEWl7EqFa&#10;EG/P5JkEs7shuybx33c9tcdhhplv0uWoGtFzZ2ujEcJJAIJ1bopalwg/+8+XBQjrSBfUGM0IN7aw&#10;zB4fUkoKM+hv7neuFL5E24QQKufaREqbV6zITkzL2ntn0ylyXnalLDoafLlq5DQI3qSiWvuFilpe&#10;V5xfdleF8DXQsHoNP/rN5by+HffR9rAJGfH5aVy9g3A8ur8w3PE9OmSe6WSuurCiQVjMpj6JEMVz&#10;EHc/DOIZiBNCHM1BZqn8/yD7B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QMH8T1QMAAMsJAAAOAAAAAAAAAAAAAAAAAD0CAABkcnMvZTJvRG9jLnhtbFBLAQItAAoA&#10;AAAAAAAAIQBeANjFCywAAAssAAAUAAAAAAAAAAAAAAAAAD4GAABkcnMvbWVkaWEvaW1hZ2UxLmpw&#10;Z1BLAQItABQABgAIAAAAIQBQpy8N4AAAAAkBAAAPAAAAAAAAAAAAAAAAAHsyAABkcnMvZG93bnJl&#10;di54bWxQSwECLQAUAAYACAAAACEAN53BGLoAAAAhAQAAGQAAAAAAAAAAAAAAAACIMwAAZHJzL19y&#10;ZWxzL2Uyb0RvYy54bWwucmVsc1BLBQYAAAAABgAGAHwBAAB5NAAAAAA=&#10;">
                <v:rect id="Rectangle 15207" o:spid="_x0000_s1027" style="position:absolute;left:24416;top:518;width:47500;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smLxQAAAN4AAAAPAAAAZHJzL2Rvd25yZXYueG1sRE9Na8JA&#10;EL0L/odlhN50o9CqqauIWpKjjQXb25CdJqHZ2ZDdJml/fVcQepvH+5zNbjC16Kh1lWUF81kEgji3&#10;uuJCwdvlZboC4TyyxtoyKfghB7vteLTBWNueX6nLfCFCCLsYFZTeN7GULi/JoJvZhjhwn7Y16ANs&#10;C6lb7EO4qeUiip6kwYpDQ4kNHUrKv7JvoyBZNfv31P72RX36SK7n6/p4WXulHibD/hmEp8H/i+/u&#10;VIf5j4toCbd3wg1y+wcAAP//AwBQSwECLQAUAAYACAAAACEA2+H2y+4AAACFAQAAEwAAAAAAAAAA&#10;AAAAAAAAAAAAW0NvbnRlbnRfVHlwZXNdLnhtbFBLAQItABQABgAIAAAAIQBa9CxbvwAAABUBAAAL&#10;AAAAAAAAAAAAAAAAAB8BAABfcmVscy8ucmVsc1BLAQItABQABgAIAAAAIQD9usmLxQAAAN4AAAAP&#10;AAAAAAAAAAAAAAAAAAcCAABkcnMvZG93bnJldi54bWxQSwUGAAAAAAMAAwC3AAAA+QIAAAAA&#10;" filled="f" stroked="f">
                  <v:textbox inset="0,0,0,0">
                    <w:txbxContent>
                      <w:p w14:paraId="4B22C0FC" w14:textId="20BD13D1" w:rsidR="00FB7291" w:rsidRDefault="00FB7291">
                        <w:pPr>
                          <w:spacing w:after="160" w:line="259" w:lineRule="auto"/>
                          <w:ind w:firstLine="0"/>
                          <w:jc w:val="left"/>
                        </w:pPr>
                      </w:p>
                    </w:txbxContent>
                  </v:textbox>
                </v:rect>
                <v:shape id="Shape 7" o:spid="_x0000_s1028" style="position:absolute;top:1606;width:60125;height:0;visibility:visible;mso-wrap-style:square;v-text-anchor:top" coordsize="6012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ewwAAANoAAAAPAAAAZHJzL2Rvd25yZXYueG1sRI9BawIx&#10;FITvgv8hPKE3zdpDW1ejqFCwUGld9f5InrvBzcuyie62v74pFHocZuYbZrHqXS3u1AbrWcF0koEg&#10;1t5YLhWcjq/jFxAhIhusPZOCLwqwWg4HC8yN7/hA9yKWIkE45KigirHJpQy6Iodh4hvi5F186zAm&#10;2ZbStNgluKvlY5Y9SYeW00KFDW0r0tfi5hR09nu/N++HmdXFOV7fjuvNh/5U6mHUr+cgIvXxP/zX&#10;3hkFz/B7Jd0AufwBAAD//wMAUEsBAi0AFAAGAAgAAAAhANvh9svuAAAAhQEAABMAAAAAAAAAAAAA&#10;AAAAAAAAAFtDb250ZW50X1R5cGVzXS54bWxQSwECLQAUAAYACAAAACEAWvQsW78AAAAVAQAACwAA&#10;AAAAAAAAAAAAAAAfAQAAX3JlbHMvLnJlbHNQSwECLQAUAAYACAAAACEAfcDPnsMAAADaAAAADwAA&#10;AAAAAAAAAAAAAAAHAgAAZHJzL2Rvd25yZXYueG1sUEsFBgAAAAADAAMAtwAAAPcCAAAAAA==&#10;" path="m,l6012523,e" filled="f" strokecolor="#a41820" strokeweight=".35242mm">
                  <v:stroke miterlimit="83231f" joinstyle="miter"/>
                  <v:path arrowok="t" textboxrect="0,0,601252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61516;width:358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enxAAAANoAAAAPAAAAZHJzL2Rvd25yZXYueG1sRI9Ba8JA&#10;FITvhf6H5RW86UZFqTGriFBQL0Xb6vUl+8wGs2/T7Krpv+8WhB6HmfmGyZadrcWNWl85VjAcJCCI&#10;C6crLhV8frz1X0H4gKyxdkwKfsjDcvH8lGGq3Z33dDuEUkQI+xQVmBCaVEpfGLLoB64hjt7ZtRZD&#10;lG0pdYv3CLe1HCXJVFqsOC4YbGhtqLgcrlbB5nI62eo4yc3XaHVcf4+n+ft2p1TvpVvNQQTqwn/4&#10;0d5oBTP4uxJvgFz8AgAA//8DAFBLAQItABQABgAIAAAAIQDb4fbL7gAAAIUBAAATAAAAAAAAAAAA&#10;AAAAAAAAAABbQ29udGVudF9UeXBlc10ueG1sUEsBAi0AFAAGAAgAAAAhAFr0LFu/AAAAFQEAAAsA&#10;AAAAAAAAAAAAAAAAHwEAAF9yZWxzLy5yZWxzUEsBAi0AFAAGAAgAAAAhANWJt6fEAAAA2gAAAA8A&#10;AAAAAAAAAAAAAAAABwIAAGRycy9kb3ducmV2LnhtbFBLBQYAAAAAAwADALcAAAD4AgAAAAA=&#10;">
                  <v:imagedata r:id="rId18" o:title=""/>
                </v:shape>
                <w10:wrap type="topAndBottom" anchorx="page" anchory="page"/>
              </v:group>
            </w:pict>
          </mc:Fallback>
        </mc:AlternateContent>
      </w:r>
      <w:r>
        <w:t xml:space="preserve">NERGY Internet is an intelligent smart grid that is integrated with Internet technologies to enable seamless </w:t>
      </w:r>
      <w:proofErr w:type="spellStart"/>
      <w:r>
        <w:t>interactionamongallenergyresourcesandachieveanincreasein</w:t>
      </w:r>
      <w:proofErr w:type="spellEnd"/>
      <w:r>
        <w:t xml:space="preserve"> energy efficiencies [1]. It optimizes operational schedules such as multiway communication</w:t>
      </w:r>
      <w:r>
        <w:t>s and remote connect/disconnect of components by deploying an advanced metering infrastructure (AMI), which refers to an integrated system of technologies that enable bidirectional communication between service providers and their customers in the smart gr</w:t>
      </w:r>
      <w:r>
        <w:t xml:space="preserve">id [2]. </w:t>
      </w:r>
      <w:r>
        <w:rPr>
          <w:color w:val="A41820"/>
        </w:rPr>
        <w:t xml:space="preserve">Fig. 1 </w:t>
      </w:r>
      <w:r>
        <w:t xml:space="preserve">presents a simple AMI architecture for the Energy Internet. This figure shows the bidirectional multiway communications between the components or users in the Energy Internet. The terms “bidirectional multiway communications” and “multiway communications” </w:t>
      </w:r>
      <w:r>
        <w:t>as well as “components” and “users” are, therefore, often used interchangeably. As multiway communication is an essential function in the AMI, the security of data is an increasingly critical concern. Additionally, as the Energy Internet expands, the AMI r</w:t>
      </w:r>
      <w:r>
        <w:t>isks massive security issues due to cyberattacks such as side-channel attack (that gathers secret information from the implementation of cryptographic protocols such as key exchange) [3], false data injection attack (that compromises the AMI components dur</w:t>
      </w:r>
      <w:r>
        <w:t>ing key exchange),</w:t>
      </w:r>
      <w:proofErr w:type="spellStart"/>
      <w:r>
        <w:t>replayattack,andman</w:t>
      </w:r>
      <w:proofErr w:type="spellEnd"/>
      <w:r>
        <w:t>-in-the-</w:t>
      </w:r>
      <w:proofErr w:type="spellStart"/>
      <w:r>
        <w:t>middleattack,andlackof</w:t>
      </w:r>
      <w:proofErr w:type="spellEnd"/>
      <w:r>
        <w:t xml:space="preserve"> meeting the AMI security requirements such as confidentiality, integrity, availability, identification, authentication, and access control [4], [5]. Despite substantial security findings o</w:t>
      </w:r>
      <w:r>
        <w:t>n AMI communications and remote connect/disconnect of components in the smart grid, a key exchange protocol (KEP) that deals with all the security requirements, mitigates side-channel and false-data injection attacks, secures multiway communications and re</w:t>
      </w:r>
      <w:r>
        <w:t>mote connect/disconnect of components, and provides security in arbitrary adversarial environments (i.e., universal composition) has not been widely adopted for the AMI.</w:t>
      </w:r>
    </w:p>
    <w:tbl>
      <w:tblPr>
        <w:tblStyle w:val="TableGrid"/>
        <w:tblpPr w:vertAnchor="text" w:horzAnchor="margin" w:tblpY="2173"/>
        <w:tblOverlap w:val="never"/>
        <w:tblW w:w="10282" w:type="dxa"/>
        <w:tblInd w:w="0" w:type="dxa"/>
        <w:tblCellMar>
          <w:top w:w="16" w:type="dxa"/>
          <w:left w:w="115" w:type="dxa"/>
          <w:bottom w:w="0" w:type="dxa"/>
          <w:right w:w="115" w:type="dxa"/>
        </w:tblCellMar>
        <w:tblLook w:val="04A0" w:firstRow="1" w:lastRow="0" w:firstColumn="1" w:lastColumn="0" w:noHBand="0" w:noVBand="1"/>
      </w:tblPr>
      <w:tblGrid>
        <w:gridCol w:w="10282"/>
      </w:tblGrid>
      <w:tr w:rsidR="00FB7291" w14:paraId="421ED5B5" w14:textId="77777777">
        <w:trPr>
          <w:trHeight w:val="342"/>
        </w:trPr>
        <w:tc>
          <w:tcPr>
            <w:tcW w:w="7712" w:type="dxa"/>
            <w:tcBorders>
              <w:top w:val="nil"/>
              <w:left w:val="nil"/>
              <w:bottom w:val="nil"/>
              <w:right w:val="nil"/>
            </w:tcBorders>
          </w:tcPr>
          <w:p w14:paraId="2C11CE29" w14:textId="77777777" w:rsidR="00FB7291" w:rsidRDefault="006256FB">
            <w:pPr>
              <w:spacing w:after="0" w:line="259" w:lineRule="auto"/>
              <w:ind w:left="1112" w:right="944" w:firstLine="0"/>
              <w:jc w:val="center"/>
            </w:pPr>
            <w:r>
              <w:rPr>
                <w:rFonts w:ascii="Arial" w:eastAsia="Arial" w:hAnsi="Arial" w:cs="Arial"/>
                <w:sz w:val="16"/>
              </w:rPr>
              <w:t>1551-3203 © 2020 IEEE. Personal use is permitted, but republication/redistribution req</w:t>
            </w:r>
            <w:r>
              <w:rPr>
                <w:rFonts w:ascii="Arial" w:eastAsia="Arial" w:hAnsi="Arial" w:cs="Arial"/>
                <w:sz w:val="16"/>
              </w:rPr>
              <w:t>uires IEEE permission. See https://www.ieee.org/publications/rights/index.html for more information.</w:t>
            </w:r>
          </w:p>
        </w:tc>
      </w:tr>
    </w:tbl>
    <w:p w14:paraId="33F9604A" w14:textId="77777777" w:rsidR="00FB7291" w:rsidRDefault="006256FB">
      <w:pPr>
        <w:ind w:left="-15" w:right="-14"/>
      </w:pPr>
      <w:r>
        <w:t>Researchers have identified the inabilities to meet many security and performance requirements of the AMI as the reasons for this limited adoption. Integr</w:t>
      </w:r>
      <w:r>
        <w:t xml:space="preserve">ating the AMI security requirements has not been widely considered in most KEPs designed for securing communications. Besides, AMI performance requirements such as latency and reliability targets, which range from 2 to 15 s and from 99% to 99.99% [6], </w:t>
      </w:r>
      <w:r>
        <w:lastRenderedPageBreak/>
        <w:t>resp</w:t>
      </w:r>
      <w:r>
        <w:t xml:space="preserve">ectively, have not been widely treated. Recently, </w:t>
      </w:r>
      <w:proofErr w:type="spellStart"/>
      <w:r>
        <w:t>Mohammadali</w:t>
      </w:r>
      <w:proofErr w:type="spellEnd"/>
      <w:r>
        <w:t xml:space="preserve"> </w:t>
      </w:r>
      <w:r>
        <w:rPr>
          <w:i/>
        </w:rPr>
        <w:t xml:space="preserve">et al. </w:t>
      </w:r>
      <w:r>
        <w:t>[7]</w:t>
      </w:r>
    </w:p>
    <w:p w14:paraId="00EFC111" w14:textId="77777777" w:rsidR="00FB7291" w:rsidRDefault="006256FB">
      <w:pPr>
        <w:spacing w:after="253" w:line="259" w:lineRule="auto"/>
        <w:ind w:left="266" w:firstLine="0"/>
        <w:jc w:val="left"/>
      </w:pPr>
      <w:r>
        <w:rPr>
          <w:noProof/>
        </w:rPr>
        <w:drawing>
          <wp:inline distT="0" distB="0" distL="0" distR="0" wp14:anchorId="76F5BCCA" wp14:editId="4C589136">
            <wp:extent cx="2846832" cy="2362200"/>
            <wp:effectExtent l="0" t="0" r="0" b="0"/>
            <wp:docPr id="85262" name="Picture 85262"/>
            <wp:cNvGraphicFramePr/>
            <a:graphic xmlns:a="http://schemas.openxmlformats.org/drawingml/2006/main">
              <a:graphicData uri="http://schemas.openxmlformats.org/drawingml/2006/picture">
                <pic:pic xmlns:pic="http://schemas.openxmlformats.org/drawingml/2006/picture">
                  <pic:nvPicPr>
                    <pic:cNvPr id="85262" name="Picture 85262"/>
                    <pic:cNvPicPr/>
                  </pic:nvPicPr>
                  <pic:blipFill>
                    <a:blip r:embed="rId19"/>
                    <a:stretch>
                      <a:fillRect/>
                    </a:stretch>
                  </pic:blipFill>
                  <pic:spPr>
                    <a:xfrm>
                      <a:off x="0" y="0"/>
                      <a:ext cx="2846832" cy="2362200"/>
                    </a:xfrm>
                    <a:prstGeom prst="rect">
                      <a:avLst/>
                    </a:prstGeom>
                  </pic:spPr>
                </pic:pic>
              </a:graphicData>
            </a:graphic>
          </wp:inline>
        </w:drawing>
      </w:r>
    </w:p>
    <w:p w14:paraId="08CE55E9" w14:textId="77777777" w:rsidR="00FB7291" w:rsidRDefault="006256FB">
      <w:pPr>
        <w:spacing w:after="698" w:line="238" w:lineRule="auto"/>
        <w:ind w:left="10" w:hanging="10"/>
      </w:pPr>
      <w:r>
        <w:rPr>
          <w:rFonts w:ascii="Arial" w:eastAsia="Arial" w:hAnsi="Arial" w:cs="Arial"/>
          <w:color w:val="A41820"/>
          <w:sz w:val="16"/>
        </w:rPr>
        <w:t xml:space="preserve">Fig. 1. </w:t>
      </w:r>
      <w:r>
        <w:rPr>
          <w:rFonts w:ascii="Arial" w:eastAsia="Arial" w:hAnsi="Arial" w:cs="Arial"/>
          <w:sz w:val="16"/>
        </w:rPr>
        <w:t>Simple AMI Architecture. Abbreviations: MDMS—Meter Data Management System, CIS—Customer Information System, GIS— Geographic Information Systems, OMS—Outage Management System</w:t>
      </w:r>
      <w:r>
        <w:rPr>
          <w:rFonts w:ascii="Arial" w:eastAsia="Arial" w:hAnsi="Arial" w:cs="Arial"/>
          <w:sz w:val="16"/>
        </w:rPr>
        <w:t>s, DMS—Distribution Management System. The network connects smart meters to head-end systems, which manage communications between smart meters and MDMS, CIS, GIS, OMS, and DMS.</w:t>
      </w:r>
    </w:p>
    <w:p w14:paraId="6EC28FFA" w14:textId="77777777" w:rsidR="00FB7291" w:rsidRDefault="006256FB">
      <w:pPr>
        <w:ind w:left="-15" w:right="-14" w:firstLine="0"/>
      </w:pPr>
      <w:r>
        <w:t>used an elliptic curve cryptographic (ECC) [8] algorithm, i.e., the elliptic cu</w:t>
      </w:r>
      <w:r>
        <w:t xml:space="preserve">rve Diffie–Hellman (ECDH) KEP to present two novel identity-based key establishment protocols, </w:t>
      </w:r>
      <w:proofErr w:type="gramStart"/>
      <w:r>
        <w:rPr>
          <w:rFonts w:ascii="Cambria" w:eastAsia="Cambria" w:hAnsi="Cambria" w:cs="Cambria"/>
          <w:i/>
        </w:rPr>
        <w:t>NIKE</w:t>
      </w:r>
      <w:proofErr w:type="gramEnd"/>
      <w:r>
        <w:rPr>
          <w:rFonts w:ascii="Cambria" w:eastAsia="Cambria" w:hAnsi="Cambria" w:cs="Cambria"/>
          <w:i/>
        </w:rPr>
        <w:t xml:space="preserve"> </w:t>
      </w:r>
      <w:r>
        <w:t xml:space="preserve">and </w:t>
      </w:r>
      <w:r>
        <w:rPr>
          <w:rFonts w:ascii="Cambria" w:eastAsia="Cambria" w:hAnsi="Cambria" w:cs="Cambria"/>
          <w:i/>
        </w:rPr>
        <w:t>NIKE</w:t>
      </w:r>
      <w:r>
        <w:rPr>
          <w:rFonts w:ascii="Cambria" w:eastAsia="Cambria" w:hAnsi="Cambria" w:cs="Cambria"/>
          <w:vertAlign w:val="superscript"/>
        </w:rPr>
        <w:t>+</w:t>
      </w:r>
      <w:r>
        <w:t>, for AMI in the smart grid. These protocols ensure integrity, availability, identification, and mutual authentication during key exchange, but lea</w:t>
      </w:r>
      <w:r>
        <w:t>ve open confidentiality and access control problems and do not provide universal composition.</w:t>
      </w:r>
    </w:p>
    <w:p w14:paraId="391A6856" w14:textId="77777777" w:rsidR="00FB7291" w:rsidRDefault="006256FB">
      <w:pPr>
        <w:ind w:left="-15" w:right="-14"/>
      </w:pPr>
      <w:r>
        <w:t xml:space="preserve">One important goal for this article is, therefore, to provide a </w:t>
      </w:r>
      <w:proofErr w:type="spellStart"/>
      <w:r>
        <w:t>KEPthatmeetstheAMIsecurityandperformancerequirements</w:t>
      </w:r>
      <w:proofErr w:type="spellEnd"/>
      <w:r>
        <w:t>, which we utilize for the Energy Internet. As</w:t>
      </w:r>
      <w:r>
        <w:t xml:space="preserve"> the dangers </w:t>
      </w:r>
      <w:proofErr w:type="spellStart"/>
      <w:r>
        <w:t>cyber attacks</w:t>
      </w:r>
      <w:proofErr w:type="spellEnd"/>
      <w:r>
        <w:t xml:space="preserve"> pose to the smart grid increase, the Energy Internet will be faced with a choice of adopting a KEP with universal composition. Some KEPs have been proposed for the smart grid [7], [9]– [12]. However, to the best of our knowledge,</w:t>
      </w:r>
      <w:r>
        <w:t xml:space="preserve"> there is no existing protocol that satisfies all the AMI security and performance requirements presented in this article and further provides universal composition. The existing KEPs face at least oneofthefollowingmajorchallenges:1)</w:t>
      </w:r>
      <w:proofErr w:type="spellStart"/>
      <w:r>
        <w:t>integratingalltheAMI</w:t>
      </w:r>
      <w:proofErr w:type="spellEnd"/>
      <w:r>
        <w:t xml:space="preserve"> se</w:t>
      </w:r>
      <w:r>
        <w:t>curity requirements is practically infeasible due to satisfying its performance requirements and incurring high computational and communication costs [9], [11]; 2) providing universal composition is difficult due to the commitment problem (i.e., once a sha</w:t>
      </w:r>
      <w:r>
        <w:t>red secret session key</w:t>
      </w:r>
      <w:r>
        <w:rPr>
          <w:noProof/>
        </w:rPr>
        <w:drawing>
          <wp:inline distT="0" distB="0" distL="0" distR="0" wp14:anchorId="7CC799F5" wp14:editId="106A47F0">
            <wp:extent cx="591312" cy="152400"/>
            <wp:effectExtent l="0" t="0" r="0" b="0"/>
            <wp:docPr id="85259" name="Picture 85259"/>
            <wp:cNvGraphicFramePr/>
            <a:graphic xmlns:a="http://schemas.openxmlformats.org/drawingml/2006/main">
              <a:graphicData uri="http://schemas.openxmlformats.org/drawingml/2006/picture">
                <pic:pic xmlns:pic="http://schemas.openxmlformats.org/drawingml/2006/picture">
                  <pic:nvPicPr>
                    <pic:cNvPr id="85259" name="Picture 85259"/>
                    <pic:cNvPicPr/>
                  </pic:nvPicPr>
                  <pic:blipFill>
                    <a:blip r:embed="rId20"/>
                    <a:stretch>
                      <a:fillRect/>
                    </a:stretch>
                  </pic:blipFill>
                  <pic:spPr>
                    <a:xfrm>
                      <a:off x="0" y="0"/>
                      <a:ext cx="591312" cy="152400"/>
                    </a:xfrm>
                    <a:prstGeom prst="rect">
                      <a:avLst/>
                    </a:prstGeom>
                  </pic:spPr>
                </pic:pic>
              </a:graphicData>
            </a:graphic>
          </wp:inline>
        </w:drawing>
      </w:r>
      <w:r>
        <w:t xml:space="preserve"> has been created, neither </w:t>
      </w:r>
      <w:r>
        <w:rPr>
          <w:noProof/>
        </w:rPr>
        <w:drawing>
          <wp:inline distT="0" distB="0" distL="0" distR="0" wp14:anchorId="58568672" wp14:editId="0A70AF77">
            <wp:extent cx="432816" cy="146304"/>
            <wp:effectExtent l="0" t="0" r="0" b="0"/>
            <wp:docPr id="85260" name="Picture 85260"/>
            <wp:cNvGraphicFramePr/>
            <a:graphic xmlns:a="http://schemas.openxmlformats.org/drawingml/2006/main">
              <a:graphicData uri="http://schemas.openxmlformats.org/drawingml/2006/picture">
                <pic:pic xmlns:pic="http://schemas.openxmlformats.org/drawingml/2006/picture">
                  <pic:nvPicPr>
                    <pic:cNvPr id="85260" name="Picture 85260"/>
                    <pic:cNvPicPr/>
                  </pic:nvPicPr>
                  <pic:blipFill>
                    <a:blip r:embed="rId21"/>
                    <a:stretch>
                      <a:fillRect/>
                    </a:stretch>
                  </pic:blipFill>
                  <pic:spPr>
                    <a:xfrm>
                      <a:off x="0" y="0"/>
                      <a:ext cx="432816" cy="146304"/>
                    </a:xfrm>
                    <a:prstGeom prst="rect">
                      <a:avLst/>
                    </a:prstGeom>
                  </pic:spPr>
                </pic:pic>
              </a:graphicData>
            </a:graphic>
          </wp:inline>
        </w:drawing>
      </w:r>
      <w:r>
        <w:t xml:space="preserve"> may become corrupted, where </w:t>
      </w:r>
      <w:proofErr w:type="spellStart"/>
      <w:r>
        <w:rPr>
          <w:rFonts w:ascii="Cambria" w:eastAsia="Cambria" w:hAnsi="Cambria" w:cs="Cambria"/>
          <w:i/>
        </w:rPr>
        <w:t>d</w:t>
      </w:r>
      <w:r>
        <w:rPr>
          <w:rFonts w:ascii="Cambria" w:eastAsia="Cambria" w:hAnsi="Cambria" w:cs="Cambria"/>
          <w:i/>
          <w:vertAlign w:val="subscript"/>
        </w:rPr>
        <w:t>A</w:t>
      </w:r>
      <w:proofErr w:type="spellEnd"/>
      <w:r>
        <w:rPr>
          <w:rFonts w:ascii="Cambria" w:eastAsia="Cambria" w:hAnsi="Cambria" w:cs="Cambria"/>
          <w:i/>
          <w:vertAlign w:val="subscript"/>
        </w:rPr>
        <w:t xml:space="preserve"> </w:t>
      </w:r>
      <w:r>
        <w:t xml:space="preserve">is a private key of </w:t>
      </w:r>
      <w:proofErr w:type="spellStart"/>
      <w:r>
        <w:t>userID</w:t>
      </w:r>
      <w:proofErr w:type="spellEnd"/>
      <w:r>
        <w:rPr>
          <w:noProof/>
        </w:rPr>
        <w:drawing>
          <wp:inline distT="0" distB="0" distL="0" distR="0" wp14:anchorId="200818DC" wp14:editId="71AE8556">
            <wp:extent cx="481584" cy="155448"/>
            <wp:effectExtent l="0" t="0" r="0" b="0"/>
            <wp:docPr id="85261" name="Picture 85261"/>
            <wp:cNvGraphicFramePr/>
            <a:graphic xmlns:a="http://schemas.openxmlformats.org/drawingml/2006/main">
              <a:graphicData uri="http://schemas.openxmlformats.org/drawingml/2006/picture">
                <pic:pic xmlns:pic="http://schemas.openxmlformats.org/drawingml/2006/picture">
                  <pic:nvPicPr>
                    <pic:cNvPr id="85261" name="Picture 85261"/>
                    <pic:cNvPicPr/>
                  </pic:nvPicPr>
                  <pic:blipFill>
                    <a:blip r:embed="rId22"/>
                    <a:stretch>
                      <a:fillRect/>
                    </a:stretch>
                  </pic:blipFill>
                  <pic:spPr>
                    <a:xfrm>
                      <a:off x="0" y="0"/>
                      <a:ext cx="481584" cy="155448"/>
                    </a:xfrm>
                    <a:prstGeom prst="rect">
                      <a:avLst/>
                    </a:prstGeom>
                  </pic:spPr>
                </pic:pic>
              </a:graphicData>
            </a:graphic>
          </wp:inline>
        </w:drawing>
      </w:r>
      <w:proofErr w:type="spellStart"/>
      <w:r>
        <w:t>isapublickeyofuserID</w:t>
      </w:r>
      <w:r>
        <w:rPr>
          <w:rFonts w:ascii="Cambria" w:eastAsia="Cambria" w:hAnsi="Cambria" w:cs="Cambria"/>
          <w:i/>
          <w:vertAlign w:val="subscript"/>
        </w:rPr>
        <w:t>B</w:t>
      </w:r>
      <w:proofErr w:type="spellEnd"/>
      <w:r>
        <w:rPr>
          <w:rFonts w:ascii="Cambria" w:eastAsia="Cambria" w:hAnsi="Cambria" w:cs="Cambria"/>
          <w:i/>
          <w:vertAlign w:val="subscript"/>
        </w:rPr>
        <w:t xml:space="preserve"> </w:t>
      </w:r>
      <w:r>
        <w:t>[13])</w:t>
      </w:r>
      <w:proofErr w:type="spellStart"/>
      <w:r>
        <w:t>andthelackof</w:t>
      </w:r>
      <w:proofErr w:type="spellEnd"/>
      <w:r>
        <w:t xml:space="preserve"> built-in modularity [10], [11], [12]; and 3) inability to mitigate side-channel and false data injection a</w:t>
      </w:r>
      <w:r>
        <w:t xml:space="preserve">ttacks [7], [9]. Therefore, </w:t>
      </w:r>
      <w:r>
        <w:t>many of the existing KEPs for the AMI lack adequate security and performance feasibilities in the Energy Internet.</w:t>
      </w:r>
    </w:p>
    <w:p w14:paraId="45218CE0" w14:textId="77777777" w:rsidR="00FB7291" w:rsidRDefault="006256FB">
      <w:pPr>
        <w:ind w:left="-15" w:right="-14"/>
      </w:pPr>
      <w:r>
        <w:t>In this article, we present an AMI KEP based on universal composability [14], [15], which provides built-in modularity and security in arbitrary adversarial environments. Recall that, universal composability models are expressed by so-called ideal function</w:t>
      </w:r>
      <w:r>
        <w:t xml:space="preserve">ality. A real (key exchange) protocol </w:t>
      </w:r>
      <w:proofErr w:type="gramStart"/>
      <w:r>
        <w:rPr>
          <w:rFonts w:ascii="Cambria" w:eastAsia="Cambria" w:hAnsi="Cambria" w:cs="Cambria"/>
          <w:i/>
          <w:sz w:val="31"/>
          <w:vertAlign w:val="superscript"/>
        </w:rPr>
        <w:t xml:space="preserve">P </w:t>
      </w:r>
      <w:r>
        <w:rPr>
          <w:rFonts w:ascii="Cambria" w:eastAsia="Cambria" w:hAnsi="Cambria" w:cs="Cambria"/>
          <w:sz w:val="15"/>
          <w:vertAlign w:val="superscript"/>
        </w:rPr>
        <w:t xml:space="preserve"> </w:t>
      </w:r>
      <w:r>
        <w:t>may</w:t>
      </w:r>
      <w:proofErr w:type="gramEnd"/>
      <w:r>
        <w:t xml:space="preserve"> use an ideal functionality </w:t>
      </w:r>
      <w:r>
        <w:rPr>
          <w:rFonts w:ascii="Cambria" w:eastAsia="Cambria" w:hAnsi="Cambria" w:cs="Cambria"/>
          <w:i/>
        </w:rPr>
        <w:t xml:space="preserve">F </w:t>
      </w:r>
      <w:r>
        <w:t xml:space="preserve">as a function to perform its cryptographic operations. Then, we can show that </w:t>
      </w:r>
      <w:proofErr w:type="gramStart"/>
      <w:r>
        <w:rPr>
          <w:rFonts w:ascii="Cambria" w:eastAsia="Cambria" w:hAnsi="Cambria" w:cs="Cambria"/>
          <w:i/>
          <w:sz w:val="31"/>
          <w:vertAlign w:val="superscript"/>
        </w:rPr>
        <w:t xml:space="preserve">P </w:t>
      </w:r>
      <w:r>
        <w:rPr>
          <w:rFonts w:ascii="Cambria" w:eastAsia="Cambria" w:hAnsi="Cambria" w:cs="Cambria"/>
          <w:sz w:val="15"/>
          <w:vertAlign w:val="superscript"/>
        </w:rPr>
        <w:t xml:space="preserve"> </w:t>
      </w:r>
      <w:r>
        <w:t>(</w:t>
      </w:r>
      <w:proofErr w:type="gramEnd"/>
      <w:r>
        <w:t xml:space="preserve">along with </w:t>
      </w:r>
      <w:r>
        <w:rPr>
          <w:rFonts w:ascii="Cambria" w:eastAsia="Cambria" w:hAnsi="Cambria" w:cs="Cambria"/>
          <w:i/>
        </w:rPr>
        <w:t>F</w:t>
      </w:r>
      <w:r>
        <w:t xml:space="preserve">) realizes another ideal functionality, say </w:t>
      </w:r>
      <w:r>
        <w:rPr>
          <w:rFonts w:ascii="Cambria" w:eastAsia="Cambria" w:hAnsi="Cambria" w:cs="Cambria"/>
          <w:i/>
          <w:sz w:val="31"/>
          <w:vertAlign w:val="superscript"/>
        </w:rPr>
        <w:t xml:space="preserve">F </w:t>
      </w:r>
      <w:r>
        <w:rPr>
          <w:rFonts w:ascii="Cambria" w:eastAsia="Cambria" w:hAnsi="Cambria" w:cs="Cambria"/>
          <w:sz w:val="15"/>
          <w:vertAlign w:val="superscript"/>
        </w:rPr>
        <w:t xml:space="preserve"> </w:t>
      </w:r>
      <w:r>
        <w:t>. The universal composability composition</w:t>
      </w:r>
      <w:r>
        <w:t xml:space="preserve"> theorems can now allow us to replace </w:t>
      </w:r>
      <w:r>
        <w:rPr>
          <w:rFonts w:ascii="Cambria" w:eastAsia="Cambria" w:hAnsi="Cambria" w:cs="Cambria"/>
          <w:i/>
        </w:rPr>
        <w:t xml:space="preserve">F </w:t>
      </w:r>
      <w:r>
        <w:t xml:space="preserve">by its realization, say </w:t>
      </w:r>
      <w:r>
        <w:rPr>
          <w:rFonts w:ascii="Cambria" w:eastAsia="Cambria" w:hAnsi="Cambria" w:cs="Cambria"/>
          <w:i/>
        </w:rPr>
        <w:t>P</w:t>
      </w:r>
      <w:r>
        <w:t xml:space="preserve">, which then implies that </w:t>
      </w:r>
      <w:proofErr w:type="gramStart"/>
      <w:r>
        <w:rPr>
          <w:rFonts w:ascii="Cambria" w:eastAsia="Cambria" w:hAnsi="Cambria" w:cs="Cambria"/>
          <w:i/>
        </w:rPr>
        <w:t xml:space="preserve">P </w:t>
      </w:r>
      <w:r>
        <w:rPr>
          <w:rFonts w:ascii="Cambria" w:eastAsia="Cambria" w:hAnsi="Cambria" w:cs="Cambria"/>
          <w:sz w:val="15"/>
          <w:vertAlign w:val="superscript"/>
        </w:rPr>
        <w:t xml:space="preserve"> </w:t>
      </w:r>
      <w:r>
        <w:t>using</w:t>
      </w:r>
      <w:proofErr w:type="gramEnd"/>
      <w:r>
        <w:t xml:space="preserve"> </w:t>
      </w:r>
      <w:r>
        <w:rPr>
          <w:rFonts w:ascii="Cambria" w:eastAsia="Cambria" w:hAnsi="Cambria" w:cs="Cambria"/>
          <w:i/>
        </w:rPr>
        <w:t xml:space="preserve">P </w:t>
      </w:r>
      <w:r>
        <w:t xml:space="preserve">realizes </w:t>
      </w:r>
      <w:r>
        <w:rPr>
          <w:rFonts w:ascii="Cambria" w:eastAsia="Cambria" w:hAnsi="Cambria" w:cs="Cambria"/>
          <w:i/>
        </w:rPr>
        <w:t xml:space="preserve">F </w:t>
      </w:r>
      <w:r>
        <w:rPr>
          <w:rFonts w:ascii="Cambria" w:eastAsia="Cambria" w:hAnsi="Cambria" w:cs="Cambria"/>
          <w:sz w:val="15"/>
          <w:vertAlign w:val="superscript"/>
        </w:rPr>
        <w:t xml:space="preserve"> </w:t>
      </w:r>
      <w:r>
        <w:t xml:space="preserve">. In our protocol, we provide an ideal crypto functionality </w:t>
      </w:r>
      <w:r>
        <w:rPr>
          <w:rFonts w:ascii="Cambria" w:eastAsia="Cambria" w:hAnsi="Cambria" w:cs="Cambria"/>
          <w:i/>
        </w:rPr>
        <w:t>F</w:t>
      </w:r>
      <w:r>
        <w:rPr>
          <w:vertAlign w:val="subscript"/>
        </w:rPr>
        <w:t xml:space="preserve">CR </w:t>
      </w:r>
      <w:r>
        <w:t>that supports a new authenticated and access control-based ECDH KEP, AA-ECDH, based on the decisional Diffie–Hellman (DDH) assumption [16], which refers to a computational hardness assumption used to prove the security of cryptographic protocols. The AA-EC</w:t>
      </w:r>
      <w:r>
        <w:t xml:space="preserve">DH is based on the ECDH </w:t>
      </w:r>
      <w:proofErr w:type="gramStart"/>
      <w:r>
        <w:t>KEP</w:t>
      </w:r>
      <w:proofErr w:type="gramEnd"/>
      <w:r>
        <w:t xml:space="preserve"> and it enforces authentication and access control during key exchange. We show that </w:t>
      </w:r>
      <w:r>
        <w:rPr>
          <w:rFonts w:ascii="Cambria" w:eastAsia="Cambria" w:hAnsi="Cambria" w:cs="Cambria"/>
          <w:i/>
        </w:rPr>
        <w:t>F</w:t>
      </w:r>
      <w:r>
        <w:rPr>
          <w:vertAlign w:val="subscript"/>
        </w:rPr>
        <w:t xml:space="preserve">CR </w:t>
      </w:r>
      <w:r>
        <w:t>can be realized under standard cryptographic assumptions. More specifically, our contributions are as follows.</w:t>
      </w:r>
    </w:p>
    <w:p w14:paraId="33263ADA" w14:textId="77777777" w:rsidR="00FB7291" w:rsidRDefault="006256FB">
      <w:pPr>
        <w:numPr>
          <w:ilvl w:val="0"/>
          <w:numId w:val="1"/>
        </w:numPr>
        <w:ind w:right="85" w:hanging="248"/>
      </w:pPr>
      <w:r>
        <w:t xml:space="preserve">We propose </w:t>
      </w:r>
      <w:r>
        <w:rPr>
          <w:rFonts w:ascii="Cambria" w:eastAsia="Cambria" w:hAnsi="Cambria" w:cs="Cambria"/>
          <w:i/>
        </w:rPr>
        <w:t>F</w:t>
      </w:r>
      <w:r>
        <w:rPr>
          <w:vertAlign w:val="subscript"/>
        </w:rPr>
        <w:t xml:space="preserve">CR </w:t>
      </w:r>
      <w:r>
        <w:t>for cryptograp</w:t>
      </w:r>
      <w:r>
        <w:t xml:space="preserve">hic operations related to our KEP. This functionality supports cryptographic primitives such as symmetric/asymmetric encryption, </w:t>
      </w:r>
      <w:proofErr w:type="spellStart"/>
      <w:r>
        <w:t>MACing</w:t>
      </w:r>
      <w:proofErr w:type="spellEnd"/>
      <w:r>
        <w:t xml:space="preserve">, and our AA-ECDH. We show that </w:t>
      </w:r>
      <w:r>
        <w:rPr>
          <w:rFonts w:ascii="Cambria" w:eastAsia="Cambria" w:hAnsi="Cambria" w:cs="Cambria"/>
          <w:i/>
        </w:rPr>
        <w:t>F</w:t>
      </w:r>
      <w:r>
        <w:rPr>
          <w:vertAlign w:val="subscript"/>
        </w:rPr>
        <w:t xml:space="preserve">CR </w:t>
      </w:r>
      <w:r>
        <w:t xml:space="preserve">meets the </w:t>
      </w:r>
      <w:proofErr w:type="spellStart"/>
      <w:proofErr w:type="gramStart"/>
      <w:r>
        <w:t>AMIsecurityrequirements,providesallexpectedsecurity</w:t>
      </w:r>
      <w:proofErr w:type="spellEnd"/>
      <w:proofErr w:type="gramEnd"/>
      <w:r>
        <w:t xml:space="preserve"> properties, supports se</w:t>
      </w:r>
      <w:r>
        <w:t xml:space="preserve">cure multiway communication and remote connect/disconnect of components in the AMI, and is realizable under standard cryptographic assumptions. Furthermore, we propose and prove a realization </w:t>
      </w:r>
      <w:r>
        <w:rPr>
          <w:rFonts w:ascii="Cambria" w:eastAsia="Cambria" w:hAnsi="Cambria" w:cs="Cambria"/>
          <w:i/>
        </w:rPr>
        <w:t>P</w:t>
      </w:r>
      <w:r>
        <w:rPr>
          <w:vertAlign w:val="subscript"/>
        </w:rPr>
        <w:t xml:space="preserve">CR </w:t>
      </w:r>
      <w:proofErr w:type="spellStart"/>
      <w:r>
        <w:t>for</w:t>
      </w:r>
      <w:r>
        <w:rPr>
          <w:rFonts w:ascii="Cambria" w:eastAsia="Cambria" w:hAnsi="Cambria" w:cs="Cambria"/>
          <w:i/>
        </w:rPr>
        <w:t>F</w:t>
      </w:r>
      <w:r>
        <w:rPr>
          <w:vertAlign w:val="subscript"/>
        </w:rPr>
        <w:t>CR</w:t>
      </w:r>
      <w:proofErr w:type="spellEnd"/>
      <w:r>
        <w:rPr>
          <w:vertAlign w:val="subscript"/>
        </w:rPr>
        <w:t xml:space="preserve"> </w:t>
      </w:r>
      <w:proofErr w:type="spellStart"/>
      <w:r>
        <w:t>basedonthestandardcryptographicassumptions</w:t>
      </w:r>
      <w:proofErr w:type="spellEnd"/>
      <w:r>
        <w:t xml:space="preserve">. As </w:t>
      </w:r>
      <w:r>
        <w:rPr>
          <w:rFonts w:ascii="Cambria" w:eastAsia="Cambria" w:hAnsi="Cambria" w:cs="Cambria"/>
          <w:i/>
        </w:rPr>
        <w:t>F</w:t>
      </w:r>
      <w:r>
        <w:rPr>
          <w:vertAlign w:val="subscript"/>
        </w:rPr>
        <w:t xml:space="preserve">CR </w:t>
      </w:r>
      <w:r>
        <w:t>su</w:t>
      </w:r>
      <w:r>
        <w:t>pports many cryptographic operations, the proof of this realization requires several hybrid arguments.</w:t>
      </w:r>
    </w:p>
    <w:p w14:paraId="5CAC8FFD" w14:textId="77777777" w:rsidR="00FB7291" w:rsidRDefault="006256FB">
      <w:pPr>
        <w:numPr>
          <w:ilvl w:val="0"/>
          <w:numId w:val="1"/>
        </w:numPr>
        <w:spacing w:after="38"/>
        <w:ind w:right="85" w:hanging="248"/>
      </w:pPr>
      <w:r>
        <w:t xml:space="preserve">We propose an ideal functionality </w:t>
      </w:r>
      <w:r>
        <w:rPr>
          <w:rFonts w:ascii="Cambria" w:eastAsia="Cambria" w:hAnsi="Cambria" w:cs="Cambria"/>
          <w:i/>
        </w:rPr>
        <w:t>F</w:t>
      </w:r>
      <w:r>
        <w:rPr>
          <w:vertAlign w:val="subscript"/>
        </w:rPr>
        <w:t>KE</w:t>
      </w:r>
      <w:r>
        <w:rPr>
          <w:vertAlign w:val="superscript"/>
        </w:rPr>
        <w:t xml:space="preserve">MA </w:t>
      </w:r>
      <w:r>
        <w:t>for AMI key exchange with mutual authentication and perfect forward secrecy. This functionality allows shared sec</w:t>
      </w:r>
      <w:r>
        <w:t xml:space="preserve">ret session key to be used in an ideal manner, provides an effective transition of key exchange states, supports key usage, and </w:t>
      </w:r>
      <w:proofErr w:type="spellStart"/>
      <w:r>
        <w:t>meetstheAMIsecurityrequirements.Abriefcomparison</w:t>
      </w:r>
      <w:proofErr w:type="spellEnd"/>
      <w:r>
        <w:t xml:space="preserve"> of </w:t>
      </w:r>
      <w:r>
        <w:rPr>
          <w:rFonts w:ascii="Cambria" w:eastAsia="Cambria" w:hAnsi="Cambria" w:cs="Cambria"/>
          <w:i/>
        </w:rPr>
        <w:t>F</w:t>
      </w:r>
      <w:r>
        <w:rPr>
          <w:vertAlign w:val="subscript"/>
        </w:rPr>
        <w:t>KE</w:t>
      </w:r>
      <w:r>
        <w:rPr>
          <w:vertAlign w:val="superscript"/>
        </w:rPr>
        <w:t xml:space="preserve">MA </w:t>
      </w:r>
      <w:r>
        <w:t>with other related ideal key exchange functionalities is provided in S</w:t>
      </w:r>
      <w:r>
        <w:t>ection VI.</w:t>
      </w:r>
    </w:p>
    <w:p w14:paraId="631CD219" w14:textId="77777777" w:rsidR="00FB7291" w:rsidRDefault="006256FB">
      <w:pPr>
        <w:numPr>
          <w:ilvl w:val="0"/>
          <w:numId w:val="1"/>
        </w:numPr>
        <w:ind w:right="85" w:hanging="248"/>
      </w:pPr>
      <w:r>
        <w:t xml:space="preserve">We provide KEP, which uses </w:t>
      </w:r>
      <w:r>
        <w:rPr>
          <w:rFonts w:ascii="Cambria" w:eastAsia="Cambria" w:hAnsi="Cambria" w:cs="Cambria"/>
          <w:i/>
        </w:rPr>
        <w:t>F</w:t>
      </w:r>
      <w:r>
        <w:rPr>
          <w:vertAlign w:val="subscript"/>
        </w:rPr>
        <w:t xml:space="preserve">CR </w:t>
      </w:r>
      <w:r>
        <w:t xml:space="preserve">and </w:t>
      </w:r>
      <w:r>
        <w:rPr>
          <w:rFonts w:ascii="Cambria" w:eastAsia="Cambria" w:hAnsi="Cambria" w:cs="Cambria"/>
          <w:i/>
        </w:rPr>
        <w:t>F</w:t>
      </w:r>
      <w:r>
        <w:rPr>
          <w:vertAlign w:val="subscript"/>
        </w:rPr>
        <w:t>KE</w:t>
      </w:r>
      <w:r>
        <w:rPr>
          <w:vertAlign w:val="superscript"/>
        </w:rPr>
        <w:t xml:space="preserve">MA </w:t>
      </w:r>
      <w:r>
        <w:t>and mitigates side-channel and false data injection attacks. Furthermore, we show that KEP meets the AMI security requirements to secure multiway communications and remote connect/disconnect of components</w:t>
      </w:r>
      <w:r>
        <w:t xml:space="preserve"> in the AMI. We further verify the security of KEP using a symbolic </w:t>
      </w:r>
      <w:proofErr w:type="spellStart"/>
      <w:proofErr w:type="gramStart"/>
      <w:r>
        <w:t>verificationtool,automatedvalidationofinternetsecurity</w:t>
      </w:r>
      <w:proofErr w:type="spellEnd"/>
      <w:proofErr w:type="gramEnd"/>
      <w:r>
        <w:t xml:space="preserve"> protocols and applications (AVISPA) [17].</w:t>
      </w:r>
    </w:p>
    <w:p w14:paraId="63B4E637" w14:textId="77777777" w:rsidR="00FB7291" w:rsidRDefault="006256FB">
      <w:pPr>
        <w:numPr>
          <w:ilvl w:val="0"/>
          <w:numId w:val="1"/>
        </w:numPr>
        <w:ind w:right="85" w:hanging="248"/>
      </w:pPr>
      <w:r>
        <w:lastRenderedPageBreak/>
        <w:t xml:space="preserve">We conduct some experiments on </w:t>
      </w:r>
      <w:proofErr w:type="spellStart"/>
      <w:r>
        <w:t>Tmote</w:t>
      </w:r>
      <w:proofErr w:type="spellEnd"/>
      <w:r>
        <w:t xml:space="preserve"> Sky nodes [18] to </w:t>
      </w:r>
      <w:proofErr w:type="spellStart"/>
      <w:r>
        <w:t>analyze</w:t>
      </w:r>
      <w:proofErr w:type="spellEnd"/>
      <w:r>
        <w:t xml:space="preserve"> the performance of KEP with </w:t>
      </w:r>
      <w:r>
        <w:t>the additional support of a network simulator-3 (NS-3) tool [19], and then show that KEP meets the AMI latency and reliability requirements. Detailed performance comparison of KEP with existing related protocols is presented in Section IX.</w:t>
      </w:r>
    </w:p>
    <w:p w14:paraId="2DF0C3B8" w14:textId="77777777" w:rsidR="00FB7291" w:rsidRDefault="006256FB">
      <w:pPr>
        <w:numPr>
          <w:ilvl w:val="0"/>
          <w:numId w:val="1"/>
        </w:numPr>
        <w:ind w:right="85" w:hanging="248"/>
      </w:pPr>
      <w:r>
        <w:t>We illustrate th</w:t>
      </w:r>
      <w:r>
        <w:t xml:space="preserve">e usefulness of our functionalities by </w:t>
      </w:r>
      <w:proofErr w:type="spellStart"/>
      <w:r>
        <w:t>analyzing</w:t>
      </w:r>
      <w:proofErr w:type="spellEnd"/>
      <w:r>
        <w:t xml:space="preserve"> the ECDH KEP and find some weaknesses in it. We show that using our functionalities, an enhancement of the protocol is a secure universally composable (AMI) KEP.</w:t>
      </w:r>
    </w:p>
    <w:p w14:paraId="0891275D" w14:textId="77777777" w:rsidR="00FB7291" w:rsidRDefault="006256FB">
      <w:pPr>
        <w:spacing w:after="370"/>
        <w:ind w:left="-15" w:right="84"/>
      </w:pPr>
      <w:r>
        <w:t>The remainder of this article is organized as</w:t>
      </w:r>
      <w:r>
        <w:t xml:space="preserve"> follows. In Section II, we give a brief description of related works. In </w:t>
      </w:r>
      <w:proofErr w:type="spellStart"/>
      <w:proofErr w:type="gramStart"/>
      <w:r>
        <w:t>SectionIII,wepresentthepreliminariesofthisarticle</w:t>
      </w:r>
      <w:proofErr w:type="gramEnd"/>
      <w:r>
        <w:t>.InSectionIV</w:t>
      </w:r>
      <w:proofErr w:type="spellEnd"/>
      <w:r>
        <w:t xml:space="preserve">, </w:t>
      </w:r>
      <w:proofErr w:type="spellStart"/>
      <w:r>
        <w:t>wepresenttheidealcryptofunctionalityforcryptographicprimitives</w:t>
      </w:r>
      <w:proofErr w:type="spellEnd"/>
      <w:r>
        <w:t xml:space="preserve"> </w:t>
      </w:r>
      <w:r>
        <w:rPr>
          <w:rFonts w:ascii="Cambria" w:eastAsia="Cambria" w:hAnsi="Cambria" w:cs="Cambria"/>
          <w:i/>
        </w:rPr>
        <w:t>F</w:t>
      </w:r>
      <w:r>
        <w:rPr>
          <w:vertAlign w:val="subscript"/>
        </w:rPr>
        <w:t>CR</w:t>
      </w:r>
      <w:r>
        <w:t xml:space="preserve">. The realization </w:t>
      </w:r>
      <w:r>
        <w:rPr>
          <w:rFonts w:ascii="Cambria" w:eastAsia="Cambria" w:hAnsi="Cambria" w:cs="Cambria"/>
          <w:i/>
        </w:rPr>
        <w:t>P</w:t>
      </w:r>
      <w:r>
        <w:rPr>
          <w:vertAlign w:val="subscript"/>
        </w:rPr>
        <w:t xml:space="preserve">CR </w:t>
      </w:r>
      <w:r>
        <w:t xml:space="preserve">of </w:t>
      </w:r>
      <w:r>
        <w:rPr>
          <w:rFonts w:ascii="Cambria" w:eastAsia="Cambria" w:hAnsi="Cambria" w:cs="Cambria"/>
          <w:i/>
        </w:rPr>
        <w:t>F</w:t>
      </w:r>
      <w:r>
        <w:rPr>
          <w:vertAlign w:val="subscript"/>
        </w:rPr>
        <w:t xml:space="preserve">CR </w:t>
      </w:r>
      <w:r>
        <w:t xml:space="preserve">and the proof that </w:t>
      </w:r>
      <w:r>
        <w:rPr>
          <w:rFonts w:ascii="Cambria" w:eastAsia="Cambria" w:hAnsi="Cambria" w:cs="Cambria"/>
          <w:i/>
        </w:rPr>
        <w:t>P</w:t>
      </w:r>
      <w:r>
        <w:rPr>
          <w:vertAlign w:val="subscript"/>
        </w:rPr>
        <w:t xml:space="preserve">CR </w:t>
      </w:r>
      <w:r>
        <w:t>r</w:t>
      </w:r>
      <w:r>
        <w:t xml:space="preserve">ealizes </w:t>
      </w:r>
      <w:r>
        <w:rPr>
          <w:rFonts w:ascii="Cambria" w:eastAsia="Cambria" w:hAnsi="Cambria" w:cs="Cambria"/>
          <w:i/>
        </w:rPr>
        <w:t>F</w:t>
      </w:r>
      <w:r>
        <w:rPr>
          <w:vertAlign w:val="subscript"/>
        </w:rPr>
        <w:t xml:space="preserve">CR </w:t>
      </w:r>
      <w:r>
        <w:t xml:space="preserve">are presented in Section V. Our ideal key exchange functionality </w:t>
      </w:r>
      <w:r>
        <w:rPr>
          <w:rFonts w:ascii="Cambria" w:eastAsia="Cambria" w:hAnsi="Cambria" w:cs="Cambria"/>
          <w:i/>
        </w:rPr>
        <w:t>F</w:t>
      </w:r>
      <w:r>
        <w:rPr>
          <w:vertAlign w:val="subscript"/>
        </w:rPr>
        <w:t>KE</w:t>
      </w:r>
      <w:r>
        <w:rPr>
          <w:vertAlign w:val="superscript"/>
        </w:rPr>
        <w:t xml:space="preserve">MA </w:t>
      </w:r>
      <w:r>
        <w:t>is presented in Section VI. In Section VII, we present our KEP. In Section VIII, we provide the security verification of our protocol using AVISPA tool. In Section IX, we pr</w:t>
      </w:r>
      <w:r>
        <w:t>ovide the performance analysis of our protocol as well as its comparison with the existing related protocols. The case study is performed in Section X. Finally, Section XI concludes this article.</w:t>
      </w:r>
    </w:p>
    <w:p w14:paraId="439FD322" w14:textId="77777777" w:rsidR="00FB7291" w:rsidRDefault="006256FB">
      <w:pPr>
        <w:pStyle w:val="Heading1"/>
        <w:ind w:left="94"/>
      </w:pPr>
      <w:r>
        <w:rPr>
          <w:sz w:val="20"/>
        </w:rPr>
        <w:t>II. R</w:t>
      </w:r>
      <w:r>
        <w:t xml:space="preserve">ELATED </w:t>
      </w:r>
      <w:r>
        <w:rPr>
          <w:sz w:val="20"/>
        </w:rPr>
        <w:t>W</w:t>
      </w:r>
      <w:r>
        <w:t>ORKS</w:t>
      </w:r>
    </w:p>
    <w:p w14:paraId="6573899B" w14:textId="77777777" w:rsidR="00FB7291" w:rsidRDefault="006256FB">
      <w:pPr>
        <w:ind w:left="84" w:right="-14"/>
      </w:pPr>
      <w:r>
        <w:t>Many KEPs have been proposed for the AMI a</w:t>
      </w:r>
      <w:r>
        <w:t>nd smart grid and each has tried to achieve specific security and performance requirements [7], [9]– [12], [20]</w:t>
      </w:r>
      <w:proofErr w:type="gramStart"/>
      <w:r>
        <w:t>–[</w:t>
      </w:r>
      <w:proofErr w:type="gramEnd"/>
      <w:r>
        <w:t xml:space="preserve">27]. </w:t>
      </w:r>
      <w:proofErr w:type="spellStart"/>
      <w:r>
        <w:t>Mohammadali</w:t>
      </w:r>
      <w:proofErr w:type="spellEnd"/>
      <w:r>
        <w:t xml:space="preserve"> </w:t>
      </w:r>
      <w:r>
        <w:rPr>
          <w:i/>
        </w:rPr>
        <w:t xml:space="preserve">et al. </w:t>
      </w:r>
      <w:r>
        <w:t xml:space="preserve">[7] proposed </w:t>
      </w:r>
      <w:r>
        <w:rPr>
          <w:rFonts w:ascii="Cambria" w:eastAsia="Cambria" w:hAnsi="Cambria" w:cs="Cambria"/>
          <w:i/>
        </w:rPr>
        <w:t xml:space="preserve">NIKE </w:t>
      </w:r>
      <w:r>
        <w:t xml:space="preserve">and </w:t>
      </w:r>
      <w:r>
        <w:rPr>
          <w:rFonts w:ascii="Cambria" w:eastAsia="Cambria" w:hAnsi="Cambria" w:cs="Cambria"/>
          <w:i/>
        </w:rPr>
        <w:t>NIKE</w:t>
      </w:r>
      <w:r>
        <w:rPr>
          <w:rFonts w:ascii="Cambria" w:eastAsia="Cambria" w:hAnsi="Cambria" w:cs="Cambria"/>
          <w:vertAlign w:val="superscript"/>
        </w:rPr>
        <w:t xml:space="preserve">+ </w:t>
      </w:r>
      <w:r>
        <w:t>(cf., Section I) since the ECC incurs a less computational cost. The protocols provide mutual authentication during key agreement. However, they lack universal composition, do not provide confidentiality and access control, and remain vulnerable to side-ch</w:t>
      </w:r>
      <w:r>
        <w:t xml:space="preserve">annel and false data </w:t>
      </w:r>
      <w:proofErr w:type="spellStart"/>
      <w:proofErr w:type="gramStart"/>
      <w:r>
        <w:t>injectionattacks.Moreover</w:t>
      </w:r>
      <w:proofErr w:type="gramEnd"/>
      <w:r>
        <w:t>,theprotocolsrelyonpresharedkeys</w:t>
      </w:r>
      <w:proofErr w:type="spellEnd"/>
      <w:r>
        <w:t xml:space="preserve"> during mutual authentication thereby presenting extra computational and communication and making their implementations very difficult and expensive in real-world environments. </w:t>
      </w:r>
      <w:proofErr w:type="spellStart"/>
      <w:r>
        <w:t>N</w:t>
      </w:r>
      <w:r>
        <w:t>icanfar</w:t>
      </w:r>
      <w:proofErr w:type="spellEnd"/>
      <w:r>
        <w:t xml:space="preserve"> and Leung [9] proposed two KEPs, </w:t>
      </w:r>
      <w:r>
        <w:rPr>
          <w:rFonts w:ascii="Cambria" w:eastAsia="Cambria" w:hAnsi="Cambria" w:cs="Cambria"/>
          <w:i/>
        </w:rPr>
        <w:t xml:space="preserve">PAKE </w:t>
      </w:r>
      <w:r>
        <w:t xml:space="preserve">and </w:t>
      </w:r>
      <w:r>
        <w:rPr>
          <w:rFonts w:ascii="Cambria" w:eastAsia="Cambria" w:hAnsi="Cambria" w:cs="Cambria"/>
          <w:i/>
        </w:rPr>
        <w:t>EPAK</w:t>
      </w:r>
      <w:r>
        <w:t xml:space="preserve">, based on a symmetric-key algorithm and the ECDH KEP. The protocols provide security for key exchange in the smart grid but still lack universal composition and do not support access control. Besides, </w:t>
      </w:r>
      <w:r>
        <w:t xml:space="preserve">the protocols rely on </w:t>
      </w:r>
      <w:proofErr w:type="spellStart"/>
      <w:r>
        <w:t>preshared</w:t>
      </w:r>
      <w:proofErr w:type="spellEnd"/>
      <w:r>
        <w:t xml:space="preserve"> keys for mutual authentication. </w:t>
      </w:r>
      <w:proofErr w:type="spellStart"/>
      <w:r>
        <w:t>Nicanfar</w:t>
      </w:r>
      <w:proofErr w:type="spellEnd"/>
      <w:r>
        <w:t xml:space="preserve"> </w:t>
      </w:r>
      <w:r>
        <w:rPr>
          <w:i/>
        </w:rPr>
        <w:t xml:space="preserve">et al. </w:t>
      </w:r>
      <w:r>
        <w:t>[10] proposed an efficient key management protocol for securing communications in the smart grid. The protocol provides confidentiality, integrity, identification, availability</w:t>
      </w:r>
      <w:r>
        <w:t>, and mutual authentication. While the protocol is vulnerable to side-channel and false data injection attacks, it still incurs a large computational cost and, thus, is not fit for the AMI in the Energy Internet.</w:t>
      </w:r>
    </w:p>
    <w:p w14:paraId="1C72D960" w14:textId="77777777" w:rsidR="00FB7291" w:rsidRDefault="006256FB">
      <w:pPr>
        <w:ind w:left="84" w:right="-14"/>
      </w:pPr>
      <w:r>
        <w:t xml:space="preserve">Wan </w:t>
      </w:r>
      <w:r>
        <w:rPr>
          <w:i/>
        </w:rPr>
        <w:t xml:space="preserve">et al. </w:t>
      </w:r>
      <w:r>
        <w:t>[11] proposed two scalable key m</w:t>
      </w:r>
      <w:r>
        <w:t xml:space="preserve">anagement protocols, </w:t>
      </w:r>
      <w:r>
        <w:rPr>
          <w:rFonts w:ascii="Cambria" w:eastAsia="Cambria" w:hAnsi="Cambria" w:cs="Cambria"/>
          <w:i/>
        </w:rPr>
        <w:t xml:space="preserve">SKM </w:t>
      </w:r>
      <w:r>
        <w:t xml:space="preserve">and </w:t>
      </w:r>
      <w:r>
        <w:rPr>
          <w:rFonts w:ascii="Cambria" w:eastAsia="Cambria" w:hAnsi="Cambria" w:cs="Cambria"/>
          <w:i/>
        </w:rPr>
        <w:t>SKM</w:t>
      </w:r>
      <w:r>
        <w:rPr>
          <w:rFonts w:ascii="Cambria" w:eastAsia="Cambria" w:hAnsi="Cambria" w:cs="Cambria"/>
          <w:vertAlign w:val="superscript"/>
        </w:rPr>
        <w:t>+</w:t>
      </w:r>
      <w:r>
        <w:t xml:space="preserve">, using the combination of public-key cryptography and key tree technique. However, </w:t>
      </w:r>
      <w:r>
        <w:rPr>
          <w:rFonts w:ascii="Cambria" w:eastAsia="Cambria" w:hAnsi="Cambria" w:cs="Cambria"/>
          <w:i/>
        </w:rPr>
        <w:t xml:space="preserve">SKM </w:t>
      </w:r>
      <w:r>
        <w:t xml:space="preserve">does not provide confidentiality and access control and </w:t>
      </w:r>
      <w:r>
        <w:rPr>
          <w:rFonts w:ascii="Cambria" w:eastAsia="Cambria" w:hAnsi="Cambria" w:cs="Cambria"/>
          <w:i/>
        </w:rPr>
        <w:t>SKM</w:t>
      </w:r>
      <w:r>
        <w:rPr>
          <w:rFonts w:ascii="Cambria" w:eastAsia="Cambria" w:hAnsi="Cambria" w:cs="Cambria"/>
          <w:vertAlign w:val="superscript"/>
        </w:rPr>
        <w:t xml:space="preserve">+ </w:t>
      </w:r>
      <w:r>
        <w:t xml:space="preserve">does not provide access control during key exchange. </w:t>
      </w:r>
      <w:proofErr w:type="spellStart"/>
      <w:r>
        <w:t>Odelu</w:t>
      </w:r>
      <w:proofErr w:type="spellEnd"/>
      <w:r>
        <w:t xml:space="preserve"> </w:t>
      </w:r>
      <w:r>
        <w:rPr>
          <w:i/>
        </w:rPr>
        <w:t xml:space="preserve">et al. </w:t>
      </w:r>
      <w:r>
        <w:t>[12] pro</w:t>
      </w:r>
      <w:r>
        <w:t>posed a key agreement scheme to reduce computation overheads for smart meters and service providers in the smart grid. However, the scheme is vulnerable to side-channel and false data injection attacks, and it incurs huge computational and communication co</w:t>
      </w:r>
      <w:r>
        <w:t>sts. Moreover, the scheme does not provide confidentiality and access control.</w:t>
      </w:r>
    </w:p>
    <w:p w14:paraId="7D09F816" w14:textId="77777777" w:rsidR="00FB7291" w:rsidRDefault="006256FB">
      <w:pPr>
        <w:ind w:left="84" w:right="-14"/>
      </w:pPr>
      <w:proofErr w:type="spellStart"/>
      <w:r>
        <w:t>Kewei</w:t>
      </w:r>
      <w:proofErr w:type="spellEnd"/>
      <w:r>
        <w:t xml:space="preserve"> </w:t>
      </w:r>
      <w:r>
        <w:rPr>
          <w:i/>
        </w:rPr>
        <w:t xml:space="preserve">et al. </w:t>
      </w:r>
      <w:r>
        <w:t xml:space="preserve">[20] designed a two-phase authentication and key agreement scheme to enable secure data readings from isolated smart grid devices. </w:t>
      </w:r>
      <w:proofErr w:type="spellStart"/>
      <w:r>
        <w:t>Abbasinezhad</w:t>
      </w:r>
      <w:proofErr w:type="spellEnd"/>
      <w:r>
        <w:t xml:space="preserve">-Mood and </w:t>
      </w:r>
      <w:proofErr w:type="spellStart"/>
      <w:r>
        <w:t>Nikooghadam</w:t>
      </w:r>
      <w:proofErr w:type="spellEnd"/>
      <w:r>
        <w:t xml:space="preserve"> [21] identified a security flaw in [20]. To address the deficiency in [20] and provide secrecy during the key exchange, </w:t>
      </w:r>
      <w:proofErr w:type="spellStart"/>
      <w:r>
        <w:t>Abbasinezhad</w:t>
      </w:r>
      <w:proofErr w:type="spellEnd"/>
      <w:r>
        <w:t xml:space="preserve">-Mood and </w:t>
      </w:r>
      <w:proofErr w:type="spellStart"/>
      <w:r>
        <w:t>Nikooghadam</w:t>
      </w:r>
      <w:proofErr w:type="spellEnd"/>
      <w:r>
        <w:t xml:space="preserve"> [21] presented an anonymous password-authenticated KEP to read isolated smart meters. However, the pr</w:t>
      </w:r>
      <w:r>
        <w:t>otocol [21] and scheme [20] incur large computational costs. Moreover, the protocol [21] does not provide confidentiality and access control and the scheme [20] does not provide access control.</w:t>
      </w:r>
    </w:p>
    <w:p w14:paraId="027F5763" w14:textId="77777777" w:rsidR="00FB7291" w:rsidRDefault="006256FB">
      <w:pPr>
        <w:ind w:left="-15" w:right="-14"/>
      </w:pPr>
      <w:r>
        <w:t xml:space="preserve">Wu and Zhou [22] combined the symmetric-key and </w:t>
      </w:r>
      <w:proofErr w:type="spellStart"/>
      <w:r>
        <w:t>publickey</w:t>
      </w:r>
      <w:proofErr w:type="spellEnd"/>
      <w:r>
        <w:t xml:space="preserve"> tech</w:t>
      </w:r>
      <w:r>
        <w:t xml:space="preserve">niques to present a fault-tolerant and scalable key management scheme that eliminates man-in-the-middle attack and replay attack. Xia and Wang [23] later showed that the scheme [22] is vulnerable to the man-the-in-middle attack. Furthermore, Park </w:t>
      </w:r>
      <w:r>
        <w:rPr>
          <w:i/>
        </w:rPr>
        <w:t xml:space="preserve">et al. </w:t>
      </w:r>
      <w:r>
        <w:t>[2</w:t>
      </w:r>
      <w:r>
        <w:t xml:space="preserve">4] found the scheme [23] vulnerable to impersonation and unknown key-share attacks; however, the schemes [22]– [24] are vulnerable to side-channel and false data </w:t>
      </w:r>
      <w:proofErr w:type="spellStart"/>
      <w:proofErr w:type="gramStart"/>
      <w:r>
        <w:t>injectionattacks,anddonotprovideaccesscontrolanduniversal</w:t>
      </w:r>
      <w:proofErr w:type="spellEnd"/>
      <w:proofErr w:type="gramEnd"/>
      <w:r>
        <w:t xml:space="preserve"> composition.</w:t>
      </w:r>
    </w:p>
    <w:p w14:paraId="6A4819F3" w14:textId="77777777" w:rsidR="00FB7291" w:rsidRDefault="006256FB">
      <w:pPr>
        <w:ind w:left="-15" w:right="-14"/>
      </w:pPr>
      <w:proofErr w:type="spellStart"/>
      <w:r>
        <w:t>Seferian</w:t>
      </w:r>
      <w:proofErr w:type="spellEnd"/>
      <w:r>
        <w:t xml:space="preserve"> </w:t>
      </w:r>
      <w:r>
        <w:rPr>
          <w:i/>
        </w:rPr>
        <w:t xml:space="preserve">et al. </w:t>
      </w:r>
      <w:r>
        <w:t>[25] pr</w:t>
      </w:r>
      <w:r>
        <w:t xml:space="preserve">oposed an identity-based key distribution framework for the AMI. The framework provides security features for mitigating the side-channel attack. Tsai and Lo [26] combined an identity-based signature scheme and an </w:t>
      </w:r>
      <w:proofErr w:type="spellStart"/>
      <w:r>
        <w:t>identitybased</w:t>
      </w:r>
      <w:proofErr w:type="spellEnd"/>
      <w:r>
        <w:t xml:space="preserve"> encryption scheme to achieve</w:t>
      </w:r>
      <w:r>
        <w:t xml:space="preserve"> security and efficiency for key distribution in the smart grid. They proposed a tamper-proof module for storing key data; however, the scheme is vulnerable to side-channel and false data injection attacks and does not </w:t>
      </w:r>
      <w:proofErr w:type="spellStart"/>
      <w:proofErr w:type="gramStart"/>
      <w:r>
        <w:t>provideconfidentialityandaccesscontro</w:t>
      </w:r>
      <w:r>
        <w:t>l.Kumar</w:t>
      </w:r>
      <w:r>
        <w:rPr>
          <w:i/>
        </w:rPr>
        <w:t>etal</w:t>
      </w:r>
      <w:proofErr w:type="spellEnd"/>
      <w:proofErr w:type="gramEnd"/>
      <w:r>
        <w:rPr>
          <w:i/>
        </w:rPr>
        <w:t>.</w:t>
      </w:r>
      <w:r>
        <w:t xml:space="preserve">[27]proposed a lightweight authentication and key agreement scheme, </w:t>
      </w:r>
      <w:r>
        <w:rPr>
          <w:rFonts w:ascii="Cambria" w:eastAsia="Cambria" w:hAnsi="Cambria" w:cs="Cambria"/>
          <w:i/>
        </w:rPr>
        <w:t>LAKA</w:t>
      </w:r>
      <w:r>
        <w:t>, for smart metering in the smart grid. However, the scheme assigns a secret token to every component before key agreement, thereby introducing extra computational and comm</w:t>
      </w:r>
      <w:r>
        <w:t>unication costs and secret token secrecy problem that can cause man-in-the-middle, side-channel, and false data injection attacks.</w:t>
      </w:r>
    </w:p>
    <w:p w14:paraId="6B1866D4" w14:textId="77777777" w:rsidR="00FB7291" w:rsidRDefault="006256FB">
      <w:pPr>
        <w:ind w:left="-15" w:right="-14"/>
      </w:pPr>
      <w:r>
        <w:t>Although many of the proposed solutions succeeded in providing secure and efficient key exchange for the AMI, these solutions</w:t>
      </w:r>
      <w:r>
        <w:t xml:space="preserve"> suffer from one or more of the following shortcomings: 1) lack of meeting all the AMI security requirements to support secure (multiway) communications and </w:t>
      </w:r>
      <w:r>
        <w:lastRenderedPageBreak/>
        <w:t>remote connect/disconnect of components [7], [9], [21]; 2) lack of mitigating side-channel attack a</w:t>
      </w:r>
      <w:r>
        <w:t xml:space="preserve">nd/or false-data injection attack [9]– [11]; 3) analysis of the solution is either based on symbolic methods and/or theoretical security analysis, which does not offer universal composition [7], [9]– [12], [20], [21], [26], [27]; 4) the </w:t>
      </w:r>
      <w:proofErr w:type="spellStart"/>
      <w:r>
        <w:t>preshared</w:t>
      </w:r>
      <w:proofErr w:type="spellEnd"/>
      <w:r>
        <w:t xml:space="preserve"> keys assu</w:t>
      </w:r>
      <w:r>
        <w:t>mption, which relies heavily on another KEP that is not presented in the solutions [7], [9], [10]; 5) high computational and communication costs[20],[21],[26],[27];and6)</w:t>
      </w:r>
      <w:proofErr w:type="spellStart"/>
      <w:r>
        <w:t>lackofevidenceaboutmeeting</w:t>
      </w:r>
      <w:proofErr w:type="spellEnd"/>
      <w:r>
        <w:t xml:space="preserve"> the AMI latency and reliability requirements [7], [9], [10].</w:t>
      </w:r>
      <w:r>
        <w:t xml:space="preserve"> In this article, our AMI latency and reliability targets are 2 s and 99.99%, respectively. </w:t>
      </w:r>
      <w:r>
        <w:rPr>
          <w:color w:val="A41820"/>
        </w:rPr>
        <w:t xml:space="preserve">Table I </w:t>
      </w:r>
      <w:r>
        <w:t xml:space="preserve">presents a summary of functionalities and limitations of the related approaches. In this article, we propose a key exchange solution that addresses all the </w:t>
      </w:r>
      <w:r>
        <w:t xml:space="preserve">above shortcomings and more importantly, it provides mutual authentication without relying on another KEP for a </w:t>
      </w:r>
      <w:proofErr w:type="spellStart"/>
      <w:r>
        <w:t>preshared</w:t>
      </w:r>
      <w:proofErr w:type="spellEnd"/>
      <w:r>
        <w:t xml:space="preserve"> key computation (by an AMI service provider or trusted authority) and supports secure multiway communication and remote connect/discon</w:t>
      </w:r>
      <w:r>
        <w:t xml:space="preserve">nect of components. Note that we consider relying on the service provider (or trusted authority) for a </w:t>
      </w:r>
      <w:proofErr w:type="spellStart"/>
      <w:r>
        <w:t>preshared</w:t>
      </w:r>
      <w:proofErr w:type="spellEnd"/>
      <w:r>
        <w:t xml:space="preserve"> key as an AMI operational problem that brings new security threats to the AMI. Furthermore, our analysis of the ECDH KEP shows that the protoco</w:t>
      </w:r>
      <w:r>
        <w:t xml:space="preserve">l is not a secure universally composable (AMI) KEP even though it is widely used for key exchange </w:t>
      </w:r>
      <w:proofErr w:type="gramStart"/>
      <w:r>
        <w:t>in</w:t>
      </w:r>
      <w:proofErr w:type="gramEnd"/>
    </w:p>
    <w:tbl>
      <w:tblPr>
        <w:tblStyle w:val="TableGrid"/>
        <w:tblpPr w:vertAnchor="text" w:horzAnchor="margin"/>
        <w:tblOverlap w:val="never"/>
        <w:tblW w:w="10282" w:type="dxa"/>
        <w:tblInd w:w="0" w:type="dxa"/>
        <w:tblCellMar>
          <w:top w:w="0" w:type="dxa"/>
          <w:left w:w="600" w:type="dxa"/>
          <w:bottom w:w="0" w:type="dxa"/>
          <w:right w:w="605" w:type="dxa"/>
        </w:tblCellMar>
        <w:tblLook w:val="04A0" w:firstRow="1" w:lastRow="0" w:firstColumn="1" w:lastColumn="0" w:noHBand="0" w:noVBand="1"/>
      </w:tblPr>
      <w:tblGrid>
        <w:gridCol w:w="10282"/>
      </w:tblGrid>
      <w:tr w:rsidR="00FB7291" w14:paraId="68FEBAB9" w14:textId="77777777">
        <w:trPr>
          <w:trHeight w:val="147"/>
        </w:trPr>
        <w:tc>
          <w:tcPr>
            <w:tcW w:w="574" w:type="dxa"/>
            <w:tcBorders>
              <w:top w:val="nil"/>
              <w:left w:val="nil"/>
              <w:bottom w:val="nil"/>
              <w:right w:val="nil"/>
            </w:tcBorders>
          </w:tcPr>
          <w:p w14:paraId="222DC4E9" w14:textId="77777777" w:rsidR="00FB7291" w:rsidRDefault="006256FB">
            <w:pPr>
              <w:spacing w:after="0" w:line="259" w:lineRule="auto"/>
              <w:ind w:left="4253" w:firstLine="0"/>
            </w:pPr>
            <w:r>
              <w:rPr>
                <w:rFonts w:ascii="Arial" w:eastAsia="Arial" w:hAnsi="Arial" w:cs="Arial"/>
                <w:color w:val="A41820"/>
                <w:sz w:val="16"/>
              </w:rPr>
              <w:t>TABLE I</w:t>
            </w:r>
          </w:p>
          <w:p w14:paraId="50E7D5B7" w14:textId="77777777" w:rsidR="00FB7291" w:rsidRDefault="006256FB">
            <w:pPr>
              <w:spacing w:after="0" w:line="259" w:lineRule="auto"/>
              <w:ind w:firstLine="0"/>
              <w:jc w:val="left"/>
            </w:pPr>
            <w:r>
              <w:rPr>
                <w:noProof/>
              </w:rPr>
              <w:drawing>
                <wp:inline distT="0" distB="0" distL="0" distR="0" wp14:anchorId="4F3E3724" wp14:editId="20D64682">
                  <wp:extent cx="5763769" cy="2093976"/>
                  <wp:effectExtent l="0" t="0" r="0" b="0"/>
                  <wp:docPr id="85265" name="Picture 85265"/>
                  <wp:cNvGraphicFramePr/>
                  <a:graphic xmlns:a="http://schemas.openxmlformats.org/drawingml/2006/main">
                    <a:graphicData uri="http://schemas.openxmlformats.org/drawingml/2006/picture">
                      <pic:pic xmlns:pic="http://schemas.openxmlformats.org/drawingml/2006/picture">
                        <pic:nvPicPr>
                          <pic:cNvPr id="85265" name="Picture 85265"/>
                          <pic:cNvPicPr/>
                        </pic:nvPicPr>
                        <pic:blipFill>
                          <a:blip r:embed="rId23"/>
                          <a:stretch>
                            <a:fillRect/>
                          </a:stretch>
                        </pic:blipFill>
                        <pic:spPr>
                          <a:xfrm>
                            <a:off x="0" y="0"/>
                            <a:ext cx="5763769" cy="2093976"/>
                          </a:xfrm>
                          <a:prstGeom prst="rect">
                            <a:avLst/>
                          </a:prstGeom>
                        </pic:spPr>
                      </pic:pic>
                    </a:graphicData>
                  </a:graphic>
                </wp:inline>
              </w:drawing>
            </w:r>
          </w:p>
        </w:tc>
      </w:tr>
    </w:tbl>
    <w:p w14:paraId="0F4E44F8" w14:textId="77777777" w:rsidR="00FB7291" w:rsidRDefault="006256FB">
      <w:pPr>
        <w:spacing w:after="405" w:line="265" w:lineRule="auto"/>
        <w:ind w:left="615" w:hanging="10"/>
        <w:jc w:val="left"/>
      </w:pPr>
      <w:r>
        <w:rPr>
          <w:rFonts w:ascii="Cambria" w:eastAsia="Cambria" w:hAnsi="Cambria" w:cs="Cambria"/>
          <w:sz w:val="14"/>
          <w:vertAlign w:val="superscript"/>
        </w:rPr>
        <w:t>∗</w:t>
      </w:r>
      <w:r>
        <w:rPr>
          <w:rFonts w:ascii="Cambria" w:eastAsia="Cambria" w:hAnsi="Cambria" w:cs="Cambria"/>
          <w:sz w:val="14"/>
        </w:rPr>
        <w:t>−</w:t>
      </w:r>
      <w:r>
        <w:rPr>
          <w:rFonts w:ascii="Cambria" w:eastAsia="Cambria" w:hAnsi="Cambria" w:cs="Cambria"/>
          <w:sz w:val="14"/>
        </w:rPr>
        <w:t xml:space="preserve"> </w:t>
      </w:r>
      <w:r>
        <w:rPr>
          <w:sz w:val="14"/>
        </w:rPr>
        <w:t>this symbol represents the functionality is not presented in the protocol.</w:t>
      </w:r>
    </w:p>
    <w:p w14:paraId="48B897F0" w14:textId="77777777" w:rsidR="00FB7291" w:rsidRDefault="006256FB">
      <w:pPr>
        <w:spacing w:after="249"/>
        <w:ind w:left="-15" w:right="-14" w:firstLine="0"/>
      </w:pPr>
      <w:r>
        <w:t>the AMI. Thus, we use our functionalities to enhance and prove the security of the protocol.</w:t>
      </w:r>
    </w:p>
    <w:p w14:paraId="6CA9B4B7" w14:textId="77777777" w:rsidR="00FB7291" w:rsidRDefault="006256FB">
      <w:pPr>
        <w:pStyle w:val="Heading1"/>
        <w:ind w:left="94" w:right="85"/>
      </w:pPr>
      <w:r>
        <w:rPr>
          <w:sz w:val="20"/>
        </w:rPr>
        <w:t>III. P</w:t>
      </w:r>
      <w:r>
        <w:t>RELIMINARIES</w:t>
      </w:r>
    </w:p>
    <w:p w14:paraId="4586CB37" w14:textId="77777777" w:rsidR="00FB7291" w:rsidRDefault="006256FB">
      <w:pPr>
        <w:spacing w:after="229"/>
        <w:ind w:left="-15" w:right="-14"/>
      </w:pPr>
      <w:r>
        <w:t>In this section, we provide a brief description of the general notion</w:t>
      </w:r>
      <w:r>
        <w:t xml:space="preserve"> of universal composability, the universal composability model we use, and details of the key exchange in the AMI.</w:t>
      </w:r>
    </w:p>
    <w:p w14:paraId="5F2EC4D6" w14:textId="77777777" w:rsidR="00FB7291" w:rsidRDefault="006256FB">
      <w:pPr>
        <w:pStyle w:val="Heading2"/>
        <w:ind w:left="-5"/>
      </w:pPr>
      <w:r>
        <w:t>A. General Notion of Universal Composability</w:t>
      </w:r>
    </w:p>
    <w:p w14:paraId="20422700" w14:textId="77777777" w:rsidR="00FB7291" w:rsidRDefault="006256FB">
      <w:pPr>
        <w:spacing w:after="229"/>
        <w:ind w:left="-15" w:right="-14"/>
      </w:pPr>
      <w:r>
        <w:t xml:space="preserve">Universal composability involves ideal and real protocols. The </w:t>
      </w:r>
      <w:proofErr w:type="spellStart"/>
      <w:r>
        <w:t>behavior</w:t>
      </w:r>
      <w:proofErr w:type="spellEnd"/>
      <w:r>
        <w:t xml:space="preserve"> and security properties </w:t>
      </w:r>
      <w:r>
        <w:t xml:space="preserve">of a protocol are represented by ideal protocol, which is also known as ideal </w:t>
      </w:r>
      <w:r>
        <w:t xml:space="preserve">functionality. The protocol to design and </w:t>
      </w:r>
      <w:proofErr w:type="spellStart"/>
      <w:r>
        <w:t>analyze</w:t>
      </w:r>
      <w:proofErr w:type="spellEnd"/>
      <w:r>
        <w:t xml:space="preserve"> represents the real protocol, which should be as secure as the ideal protocol, i.e., it should realize the ideal protocol. An ad</w:t>
      </w:r>
      <w:r>
        <w:t>versary for the real protocol is called a real adversary, while an adversary for the ideal protocol is called an ideal adversary or a simulator. For every real adversary on the real protocol, there exists the ideal adversary on the ideal protocol.</w:t>
      </w:r>
    </w:p>
    <w:p w14:paraId="24DEFC00" w14:textId="77777777" w:rsidR="00FB7291" w:rsidRDefault="006256FB">
      <w:pPr>
        <w:pStyle w:val="Heading2"/>
        <w:ind w:left="-5"/>
      </w:pPr>
      <w:r>
        <w:t>B. Inexhaustible Interactive Turing Machine (IITM) Model</w:t>
      </w:r>
    </w:p>
    <w:p w14:paraId="19764D0A" w14:textId="77777777" w:rsidR="00FB7291" w:rsidRDefault="006256FB">
      <w:pPr>
        <w:ind w:left="-15" w:right="-14"/>
      </w:pPr>
      <w:r>
        <w:t xml:space="preserve">The universal composability model we use is called the IITM model [14], [28] with responsive environments [29]. The IITM model is a system of an interactive </w:t>
      </w:r>
      <w:proofErr w:type="spellStart"/>
      <w:r>
        <w:t>turing</w:t>
      </w:r>
      <w:proofErr w:type="spellEnd"/>
      <w:r>
        <w:t xml:space="preserve"> machine with named bidirectional ta</w:t>
      </w:r>
      <w:r>
        <w:t xml:space="preserve">pes. An interactive </w:t>
      </w:r>
      <w:proofErr w:type="spellStart"/>
      <w:r>
        <w:t>turing</w:t>
      </w:r>
      <w:proofErr w:type="spellEnd"/>
      <w:r>
        <w:t xml:space="preserve"> machine is a probabilistic polynomial-time </w:t>
      </w:r>
      <w:proofErr w:type="spellStart"/>
      <w:r>
        <w:t>turing</w:t>
      </w:r>
      <w:proofErr w:type="spellEnd"/>
      <w:r>
        <w:t xml:space="preserve"> machine with two named bidirectional tapes. In a system </w:t>
      </w:r>
      <w:r>
        <w:rPr>
          <w:rFonts w:ascii="Cambria" w:eastAsia="Cambria" w:hAnsi="Cambria" w:cs="Cambria"/>
          <w:i/>
        </w:rPr>
        <w:t xml:space="preserve">Ss </w:t>
      </w:r>
      <w:r>
        <w:rPr>
          <w:rFonts w:ascii="Cambria" w:eastAsia="Cambria" w:hAnsi="Cambria" w:cs="Cambria"/>
        </w:rPr>
        <w:t xml:space="preserve">= </w:t>
      </w:r>
      <w:r>
        <w:rPr>
          <w:rFonts w:ascii="Cambria" w:eastAsia="Cambria" w:hAnsi="Cambria" w:cs="Cambria"/>
          <w:i/>
        </w:rPr>
        <w:t>M</w:t>
      </w:r>
      <w:r>
        <w:rPr>
          <w:vertAlign w:val="subscript"/>
        </w:rPr>
        <w:t>1</w:t>
      </w:r>
      <w:r>
        <w:rPr>
          <w:rFonts w:ascii="Cambria" w:eastAsia="Cambria" w:hAnsi="Cambria" w:cs="Cambria"/>
        </w:rPr>
        <w:t>|</w:t>
      </w:r>
      <w:r>
        <w:rPr>
          <w:rFonts w:ascii="Cambria" w:eastAsia="Cambria" w:hAnsi="Cambria" w:cs="Cambria"/>
          <w:i/>
        </w:rPr>
        <w:t>...</w:t>
      </w:r>
      <w:r>
        <w:rPr>
          <w:rFonts w:ascii="Cambria" w:eastAsia="Cambria" w:hAnsi="Cambria" w:cs="Cambria"/>
        </w:rPr>
        <w:t>|</w:t>
      </w:r>
      <w:r>
        <w:rPr>
          <w:rFonts w:ascii="Cambria" w:eastAsia="Cambria" w:hAnsi="Cambria" w:cs="Cambria"/>
          <w:i/>
        </w:rPr>
        <w:t>M</w:t>
      </w:r>
      <w:r>
        <w:rPr>
          <w:rFonts w:ascii="Cambria" w:eastAsia="Cambria" w:hAnsi="Cambria" w:cs="Cambria"/>
          <w:i/>
          <w:vertAlign w:val="subscript"/>
        </w:rPr>
        <w:t>k</w:t>
      </w:r>
      <w:proofErr w:type="gramStart"/>
      <w:r>
        <w:rPr>
          <w:rFonts w:ascii="Cambria" w:eastAsia="Cambria" w:hAnsi="Cambria" w:cs="Cambria"/>
        </w:rPr>
        <w:t>|!</w:t>
      </w:r>
      <w:r>
        <w:rPr>
          <w:rFonts w:ascii="Cambria" w:eastAsia="Cambria" w:hAnsi="Cambria" w:cs="Cambria"/>
          <w:i/>
        </w:rPr>
        <w:t>M</w:t>
      </w:r>
      <w:proofErr w:type="gramEnd"/>
      <w:r>
        <w:rPr>
          <w:noProof/>
        </w:rPr>
        <w:drawing>
          <wp:inline distT="0" distB="0" distL="0" distR="0" wp14:anchorId="575BA851" wp14:editId="72550304">
            <wp:extent cx="466344" cy="155448"/>
            <wp:effectExtent l="0" t="0" r="0" b="0"/>
            <wp:docPr id="85264" name="Picture 85264"/>
            <wp:cNvGraphicFramePr/>
            <a:graphic xmlns:a="http://schemas.openxmlformats.org/drawingml/2006/main">
              <a:graphicData uri="http://schemas.openxmlformats.org/drawingml/2006/picture">
                <pic:pic xmlns:pic="http://schemas.openxmlformats.org/drawingml/2006/picture">
                  <pic:nvPicPr>
                    <pic:cNvPr id="85264" name="Picture 85264"/>
                    <pic:cNvPicPr/>
                  </pic:nvPicPr>
                  <pic:blipFill>
                    <a:blip r:embed="rId24"/>
                    <a:stretch>
                      <a:fillRect/>
                    </a:stretch>
                  </pic:blipFill>
                  <pic:spPr>
                    <a:xfrm>
                      <a:off x="0" y="0"/>
                      <a:ext cx="466344" cy="155448"/>
                    </a:xfrm>
                    <a:prstGeom prst="rect">
                      <a:avLst/>
                    </a:prstGeom>
                  </pic:spPr>
                </pic:pic>
              </a:graphicData>
            </a:graphic>
          </wp:inline>
        </w:drawing>
      </w:r>
      <w:r>
        <w:rPr>
          <w:vertAlign w:val="subscript"/>
        </w:rPr>
        <w:t>1</w:t>
      </w:r>
      <w:r>
        <w:rPr>
          <w:rFonts w:ascii="Cambria" w:eastAsia="Cambria" w:hAnsi="Cambria" w:cs="Cambria"/>
        </w:rPr>
        <w:t>|</w:t>
      </w:r>
      <w:r>
        <w:rPr>
          <w:rFonts w:ascii="Cambria" w:eastAsia="Cambria" w:hAnsi="Cambria" w:cs="Cambria"/>
          <w:i/>
        </w:rPr>
        <w:t>...</w:t>
      </w:r>
      <w:r>
        <w:rPr>
          <w:rFonts w:ascii="Cambria" w:eastAsia="Cambria" w:hAnsi="Cambria" w:cs="Cambria"/>
        </w:rPr>
        <w:t xml:space="preserve">| </w:t>
      </w:r>
      <w:r>
        <w:t xml:space="preserve">of IITM model, where </w:t>
      </w:r>
      <w:r>
        <w:rPr>
          <w:rFonts w:ascii="Cambria" w:eastAsia="Cambria" w:hAnsi="Cambria" w:cs="Cambria"/>
          <w:i/>
        </w:rPr>
        <w:t>M</w:t>
      </w:r>
      <w:r>
        <w:rPr>
          <w:vertAlign w:val="subscript"/>
        </w:rPr>
        <w:t xml:space="preserve">1 </w:t>
      </w:r>
      <w:r>
        <w:t xml:space="preserve">and </w:t>
      </w:r>
      <w:r>
        <w:rPr>
          <w:rFonts w:ascii="Cambria" w:eastAsia="Cambria" w:hAnsi="Cambria" w:cs="Cambria"/>
          <w:i/>
        </w:rPr>
        <w:t>M</w:t>
      </w:r>
      <w:r>
        <w:rPr>
          <w:rFonts w:ascii="Cambria" w:eastAsia="Cambria" w:hAnsi="Cambria" w:cs="Cambria"/>
          <w:i/>
          <w:vertAlign w:val="subscript"/>
        </w:rPr>
        <w:t xml:space="preserve">k </w:t>
      </w:r>
      <w:r>
        <w:t xml:space="preserve">are machines and </w:t>
      </w:r>
      <w:r>
        <w:rPr>
          <w:rFonts w:ascii="Cambria" w:eastAsia="Cambria" w:hAnsi="Cambria" w:cs="Cambria"/>
        </w:rPr>
        <w:t xml:space="preserve">! </w:t>
      </w:r>
      <w:r>
        <w:t>indicates that an unbounded number of new copies</w:t>
      </w:r>
      <w:r>
        <w:t xml:space="preserve"> of machines may be generated in a run of </w:t>
      </w:r>
      <w:r>
        <w:rPr>
          <w:rFonts w:ascii="Cambria" w:eastAsia="Cambria" w:hAnsi="Cambria" w:cs="Cambria"/>
          <w:i/>
        </w:rPr>
        <w:t>Ss</w:t>
      </w:r>
      <w:r>
        <w:t xml:space="preserve">, the connections of machines in </w:t>
      </w:r>
      <w:r>
        <w:rPr>
          <w:rFonts w:ascii="Cambria" w:eastAsia="Cambria" w:hAnsi="Cambria" w:cs="Cambria"/>
          <w:i/>
        </w:rPr>
        <w:t xml:space="preserve">Ss </w:t>
      </w:r>
      <w:r>
        <w:t xml:space="preserve">can be determined using their names. Two systems </w:t>
      </w:r>
      <w:r>
        <w:rPr>
          <w:rFonts w:ascii="Cambria" w:eastAsia="Cambria" w:hAnsi="Cambria" w:cs="Cambria"/>
          <w:i/>
        </w:rPr>
        <w:t xml:space="preserve">Ss </w:t>
      </w:r>
      <w:r>
        <w:t xml:space="preserve">and </w:t>
      </w:r>
      <w:r>
        <w:rPr>
          <w:rFonts w:ascii="Cambria" w:eastAsia="Cambria" w:hAnsi="Cambria" w:cs="Cambria"/>
          <w:i/>
        </w:rPr>
        <w:t xml:space="preserve">St </w:t>
      </w:r>
      <w:r>
        <w:t xml:space="preserve">are indistinguishable, i.e., </w:t>
      </w:r>
      <w:r>
        <w:rPr>
          <w:rFonts w:ascii="Cambria" w:eastAsia="Cambria" w:hAnsi="Cambria" w:cs="Cambria"/>
          <w:i/>
        </w:rPr>
        <w:t xml:space="preserve">Ss </w:t>
      </w:r>
      <w:r>
        <w:rPr>
          <w:rFonts w:ascii="Cambria" w:eastAsia="Cambria" w:hAnsi="Cambria" w:cs="Cambria"/>
        </w:rPr>
        <w:t xml:space="preserve">≡ </w:t>
      </w:r>
      <w:r>
        <w:rPr>
          <w:rFonts w:ascii="Cambria" w:eastAsia="Cambria" w:hAnsi="Cambria" w:cs="Cambria"/>
          <w:i/>
        </w:rPr>
        <w:t>St</w:t>
      </w:r>
      <w:r>
        <w:t xml:space="preserve">, if the difference between the probabilities that </w:t>
      </w:r>
      <w:r>
        <w:rPr>
          <w:rFonts w:ascii="Cambria" w:eastAsia="Cambria" w:hAnsi="Cambria" w:cs="Cambria"/>
          <w:i/>
        </w:rPr>
        <w:t xml:space="preserve">Ss </w:t>
      </w:r>
      <w:r>
        <w:t xml:space="preserve">outputs 1 and </w:t>
      </w:r>
      <w:r>
        <w:rPr>
          <w:rFonts w:ascii="Cambria" w:eastAsia="Cambria" w:hAnsi="Cambria" w:cs="Cambria"/>
          <w:i/>
        </w:rPr>
        <w:t xml:space="preserve">St </w:t>
      </w:r>
      <w:r>
        <w:t xml:space="preserve">outputs 1 </w:t>
      </w:r>
      <w:r>
        <w:t>is negligible. We have three different types of systems in the IITM model. These systems include real and ideal protocols/functionalities, adversaries and simulators, and environments. The real and ideal protocols’ systems and the environment systems may h</w:t>
      </w:r>
      <w:r>
        <w:t>ave input/output (I/O) and network tapes or interfaces, while the adversarial systems only have a network tape. In this article, the so-called restricting messages [29] on the network are used to ensure that the environment and adversarial systems are alwa</w:t>
      </w:r>
      <w:r>
        <w:t xml:space="preserve">ys responsive, i.e., they always respond to requests or messages in the form </w:t>
      </w:r>
      <w:r>
        <w:rPr>
          <w:rFonts w:ascii="Cambria" w:eastAsia="Cambria" w:hAnsi="Cambria" w:cs="Cambria"/>
        </w:rPr>
        <w:t>(</w:t>
      </w:r>
      <w:proofErr w:type="spellStart"/>
      <w:proofErr w:type="gramStart"/>
      <w:r>
        <w:t>Respond</w:t>
      </w:r>
      <w:r>
        <w:rPr>
          <w:rFonts w:ascii="Cambria" w:eastAsia="Cambria" w:hAnsi="Cambria" w:cs="Cambria"/>
          <w:i/>
        </w:rPr>
        <w:t>,id</w:t>
      </w:r>
      <w:proofErr w:type="gramEnd"/>
      <w:r>
        <w:rPr>
          <w:rFonts w:ascii="Cambria" w:eastAsia="Cambria" w:hAnsi="Cambria" w:cs="Cambria"/>
          <w:i/>
        </w:rPr>
        <w:t>,m</w:t>
      </w:r>
      <w:proofErr w:type="spellEnd"/>
      <w:r>
        <w:rPr>
          <w:rFonts w:ascii="Cambria" w:eastAsia="Cambria" w:hAnsi="Cambria" w:cs="Cambria"/>
        </w:rPr>
        <w:t>)</w:t>
      </w:r>
      <w:r>
        <w:t xml:space="preserve">, where </w:t>
      </w:r>
      <w:r>
        <w:rPr>
          <w:rFonts w:ascii="Cambria" w:eastAsia="Cambria" w:hAnsi="Cambria" w:cs="Cambria"/>
          <w:i/>
        </w:rPr>
        <w:t xml:space="preserve">id </w:t>
      </w:r>
      <w:r>
        <w:t xml:space="preserve">and </w:t>
      </w:r>
      <w:r>
        <w:rPr>
          <w:rFonts w:ascii="Cambria" w:eastAsia="Cambria" w:hAnsi="Cambria" w:cs="Cambria"/>
          <w:i/>
        </w:rPr>
        <w:t xml:space="preserve">m </w:t>
      </w:r>
      <w:r>
        <w:t>are random bit strings. The messages prevent the adversary from interfering with a protocol execution and ensure that the adversary can provide cryp</w:t>
      </w:r>
      <w:r>
        <w:t>tographic values when requested by an ideal functionality. We now define simulation-based security in universal composability, which denotes strong simulatability.</w:t>
      </w:r>
    </w:p>
    <w:p w14:paraId="6A764595" w14:textId="77777777" w:rsidR="00FB7291" w:rsidRDefault="006256FB">
      <w:pPr>
        <w:spacing w:line="328" w:lineRule="auto"/>
        <w:ind w:left="-15" w:right="85"/>
      </w:pPr>
      <w:r>
        <w:rPr>
          <w:i/>
        </w:rPr>
        <w:t xml:space="preserve">Definition 1: </w:t>
      </w:r>
      <w:r>
        <w:t xml:space="preserve">[31]. Let </w:t>
      </w:r>
      <w:r>
        <w:rPr>
          <w:rFonts w:ascii="Cambria" w:eastAsia="Cambria" w:hAnsi="Cambria" w:cs="Cambria"/>
          <w:i/>
        </w:rPr>
        <w:t xml:space="preserve">P </w:t>
      </w:r>
      <w:r>
        <w:t xml:space="preserve">and </w:t>
      </w:r>
      <w:r>
        <w:rPr>
          <w:rFonts w:ascii="Cambria" w:eastAsia="Cambria" w:hAnsi="Cambria" w:cs="Cambria"/>
          <w:i/>
        </w:rPr>
        <w:t xml:space="preserve">F </w:t>
      </w:r>
      <w:r>
        <w:t>be protocol systems, i.e., the real and ideal protocol. resp</w:t>
      </w:r>
      <w:r>
        <w:t xml:space="preserve">ectively, with similar I/O </w:t>
      </w:r>
      <w:r>
        <w:lastRenderedPageBreak/>
        <w:t xml:space="preserve">interfaces. Then, </w:t>
      </w:r>
      <w:r>
        <w:rPr>
          <w:rFonts w:ascii="Cambria" w:eastAsia="Cambria" w:hAnsi="Cambria" w:cs="Cambria"/>
          <w:i/>
        </w:rPr>
        <w:t xml:space="preserve">P </w:t>
      </w:r>
      <w:r>
        <w:rPr>
          <w:rFonts w:ascii="Cambria" w:eastAsia="Cambria" w:hAnsi="Cambria" w:cs="Cambria"/>
        </w:rPr>
        <w:t xml:space="preserve">≤ </w:t>
      </w:r>
      <w:r>
        <w:rPr>
          <w:rFonts w:ascii="Cambria" w:eastAsia="Cambria" w:hAnsi="Cambria" w:cs="Cambria"/>
          <w:i/>
        </w:rPr>
        <w:t>F</w:t>
      </w:r>
      <w:r>
        <w:t xml:space="preserve">, i.e., </w:t>
      </w:r>
      <w:r>
        <w:rPr>
          <w:rFonts w:ascii="Cambria" w:eastAsia="Cambria" w:hAnsi="Cambria" w:cs="Cambria"/>
          <w:i/>
        </w:rPr>
        <w:t xml:space="preserve">P </w:t>
      </w:r>
      <w:r>
        <w:t xml:space="preserve">realizes </w:t>
      </w:r>
      <w:r>
        <w:rPr>
          <w:rFonts w:ascii="Cambria" w:eastAsia="Cambria" w:hAnsi="Cambria" w:cs="Cambria"/>
          <w:i/>
        </w:rPr>
        <w:t>F</w:t>
      </w:r>
      <w:r>
        <w:t xml:space="preserve">, if there exists an adversarial system </w:t>
      </w:r>
      <w:r>
        <w:rPr>
          <w:rFonts w:ascii="Cambria" w:eastAsia="Cambria" w:hAnsi="Cambria" w:cs="Cambria"/>
          <w:i/>
        </w:rPr>
        <w:t>S</w:t>
      </w:r>
      <w:r>
        <w:t xml:space="preserve">, i.e., an ideal adversary or a simulator, such that </w:t>
      </w:r>
      <w:r>
        <w:rPr>
          <w:rFonts w:ascii="Cambria" w:eastAsia="Cambria" w:hAnsi="Cambria" w:cs="Cambria"/>
          <w:i/>
        </w:rPr>
        <w:t xml:space="preserve">P </w:t>
      </w:r>
      <w:r>
        <w:t xml:space="preserve">and </w:t>
      </w:r>
      <w:r>
        <w:rPr>
          <w:rFonts w:ascii="Cambria" w:eastAsia="Cambria" w:hAnsi="Cambria" w:cs="Cambria"/>
          <w:i/>
        </w:rPr>
        <w:t>S</w:t>
      </w:r>
      <w:r>
        <w:rPr>
          <w:rFonts w:ascii="Cambria" w:eastAsia="Cambria" w:hAnsi="Cambria" w:cs="Cambria"/>
        </w:rPr>
        <w:t>|</w:t>
      </w:r>
      <w:r>
        <w:rPr>
          <w:rFonts w:ascii="Cambria" w:eastAsia="Cambria" w:hAnsi="Cambria" w:cs="Cambria"/>
          <w:i/>
        </w:rPr>
        <w:t xml:space="preserve">F </w:t>
      </w:r>
      <w:r>
        <w:t xml:space="preserve">have similar external interfaces and for all environment systems </w:t>
      </w:r>
      <w:r>
        <w:rPr>
          <w:rFonts w:ascii="Cambria" w:eastAsia="Cambria" w:hAnsi="Cambria" w:cs="Cambria"/>
          <w:i/>
        </w:rPr>
        <w:t>E</w:t>
      </w:r>
      <w:r>
        <w:t xml:space="preserve">, connecting to </w:t>
      </w:r>
      <w:r>
        <w:t xml:space="preserve">the external interface of </w:t>
      </w:r>
      <w:r>
        <w:rPr>
          <w:rFonts w:ascii="Cambria" w:eastAsia="Cambria" w:hAnsi="Cambria" w:cs="Cambria"/>
          <w:i/>
        </w:rPr>
        <w:t xml:space="preserve">P </w:t>
      </w:r>
      <w:r>
        <w:t xml:space="preserve">and, thus, </w:t>
      </w:r>
      <w:r>
        <w:rPr>
          <w:rFonts w:ascii="Cambria" w:eastAsia="Cambria" w:hAnsi="Cambria" w:cs="Cambria"/>
          <w:i/>
        </w:rPr>
        <w:t>S</w:t>
      </w:r>
      <w:r>
        <w:rPr>
          <w:rFonts w:ascii="Cambria" w:eastAsia="Cambria" w:hAnsi="Cambria" w:cs="Cambria"/>
        </w:rPr>
        <w:t>|</w:t>
      </w:r>
      <w:r>
        <w:rPr>
          <w:rFonts w:ascii="Cambria" w:eastAsia="Cambria" w:hAnsi="Cambria" w:cs="Cambria"/>
          <w:i/>
        </w:rPr>
        <w:t>F</w:t>
      </w:r>
      <w:r>
        <w:t xml:space="preserve">, it holds that </w:t>
      </w:r>
      <w:r>
        <w:rPr>
          <w:rFonts w:ascii="Cambria" w:eastAsia="Cambria" w:hAnsi="Cambria" w:cs="Cambria"/>
          <w:i/>
        </w:rPr>
        <w:t>E</w:t>
      </w:r>
      <w:r>
        <w:rPr>
          <w:rFonts w:ascii="Cambria" w:eastAsia="Cambria" w:hAnsi="Cambria" w:cs="Cambria"/>
        </w:rPr>
        <w:t>|</w:t>
      </w:r>
      <w:r>
        <w:rPr>
          <w:rFonts w:ascii="Cambria" w:eastAsia="Cambria" w:hAnsi="Cambria" w:cs="Cambria"/>
          <w:i/>
        </w:rPr>
        <w:t xml:space="preserve">P </w:t>
      </w:r>
      <w:r>
        <w:rPr>
          <w:rFonts w:ascii="Cambria" w:eastAsia="Cambria" w:hAnsi="Cambria" w:cs="Cambria"/>
        </w:rPr>
        <w:t xml:space="preserve">≡ </w:t>
      </w:r>
      <w:r>
        <w:rPr>
          <w:rFonts w:ascii="Cambria" w:eastAsia="Cambria" w:hAnsi="Cambria" w:cs="Cambria"/>
          <w:i/>
        </w:rPr>
        <w:t>E</w:t>
      </w:r>
      <w:r>
        <w:rPr>
          <w:rFonts w:ascii="Cambria" w:eastAsia="Cambria" w:hAnsi="Cambria" w:cs="Cambria"/>
        </w:rPr>
        <w:t>|</w:t>
      </w:r>
      <w:r>
        <w:rPr>
          <w:rFonts w:ascii="Cambria" w:eastAsia="Cambria" w:hAnsi="Cambria" w:cs="Cambria"/>
          <w:i/>
        </w:rPr>
        <w:t>S</w:t>
      </w:r>
      <w:r>
        <w:rPr>
          <w:rFonts w:ascii="Cambria" w:eastAsia="Cambria" w:hAnsi="Cambria" w:cs="Cambria"/>
        </w:rPr>
        <w:t>|</w:t>
      </w:r>
      <w:r>
        <w:rPr>
          <w:rFonts w:ascii="Cambria" w:eastAsia="Cambria" w:hAnsi="Cambria" w:cs="Cambria"/>
          <w:i/>
        </w:rPr>
        <w:t>F</w:t>
      </w:r>
      <w:r>
        <w:t xml:space="preserve">, where the adversary in </w:t>
      </w:r>
      <w:r>
        <w:rPr>
          <w:rFonts w:ascii="Cambria" w:eastAsia="Cambria" w:hAnsi="Cambria" w:cs="Cambria"/>
          <w:i/>
        </w:rPr>
        <w:t>E</w:t>
      </w:r>
      <w:r>
        <w:rPr>
          <w:rFonts w:ascii="Cambria" w:eastAsia="Cambria" w:hAnsi="Cambria" w:cs="Cambria"/>
        </w:rPr>
        <w:t>|</w:t>
      </w:r>
      <w:r>
        <w:rPr>
          <w:rFonts w:ascii="Cambria" w:eastAsia="Cambria" w:hAnsi="Cambria" w:cs="Cambria"/>
          <w:i/>
        </w:rPr>
        <w:t xml:space="preserve">P </w:t>
      </w:r>
      <w:r>
        <w:t xml:space="preserve">is subsumed by </w:t>
      </w:r>
      <w:r>
        <w:rPr>
          <w:rFonts w:ascii="Cambria" w:eastAsia="Cambria" w:hAnsi="Cambria" w:cs="Cambria"/>
          <w:i/>
        </w:rPr>
        <w:t xml:space="preserve">E </w:t>
      </w:r>
      <w:r>
        <w:t>using strong simulatability.</w:t>
      </w:r>
    </w:p>
    <w:p w14:paraId="565853DF" w14:textId="77777777" w:rsidR="00FB7291" w:rsidRDefault="006256FB">
      <w:pPr>
        <w:ind w:left="-15" w:right="85"/>
      </w:pPr>
      <w:r>
        <w:t>In the IITM model, there are several composition theorems [14], [15]; one of which allows a fixed number of the ideal and real protocols’ systems to be handled concurrently.</w:t>
      </w:r>
    </w:p>
    <w:p w14:paraId="15967DB0" w14:textId="77777777" w:rsidR="00FB7291" w:rsidRDefault="006256FB">
      <w:pPr>
        <w:spacing w:line="320" w:lineRule="auto"/>
        <w:ind w:left="-15" w:right="85"/>
      </w:pPr>
      <w:r>
        <w:rPr>
          <w:i/>
        </w:rPr>
        <w:t xml:space="preserve">Theorem 1: </w:t>
      </w:r>
      <w:r>
        <w:t xml:space="preserve">[31]. Let </w:t>
      </w:r>
      <w:r>
        <w:rPr>
          <w:rFonts w:ascii="Cambria" w:eastAsia="Cambria" w:hAnsi="Cambria" w:cs="Cambria"/>
          <w:i/>
        </w:rPr>
        <w:t>P</w:t>
      </w:r>
      <w:r>
        <w:rPr>
          <w:vertAlign w:val="subscript"/>
        </w:rPr>
        <w:t xml:space="preserve">1 </w:t>
      </w:r>
      <w:r>
        <w:t xml:space="preserve">and </w:t>
      </w:r>
      <w:r>
        <w:rPr>
          <w:rFonts w:ascii="Cambria" w:eastAsia="Cambria" w:hAnsi="Cambria" w:cs="Cambria"/>
          <w:i/>
        </w:rPr>
        <w:t>P</w:t>
      </w:r>
      <w:r>
        <w:rPr>
          <w:vertAlign w:val="subscript"/>
        </w:rPr>
        <w:t xml:space="preserve">2 </w:t>
      </w:r>
      <w:r>
        <w:t xml:space="preserve">be real protocol systems and let </w:t>
      </w:r>
      <w:r>
        <w:rPr>
          <w:rFonts w:ascii="Cambria" w:eastAsia="Cambria" w:hAnsi="Cambria" w:cs="Cambria"/>
          <w:i/>
        </w:rPr>
        <w:t>F</w:t>
      </w:r>
      <w:r>
        <w:rPr>
          <w:vertAlign w:val="subscript"/>
        </w:rPr>
        <w:t xml:space="preserve">1 </w:t>
      </w:r>
      <w:r>
        <w:t xml:space="preserve">and </w:t>
      </w:r>
      <w:r>
        <w:rPr>
          <w:rFonts w:ascii="Cambria" w:eastAsia="Cambria" w:hAnsi="Cambria" w:cs="Cambria"/>
          <w:i/>
        </w:rPr>
        <w:t>F</w:t>
      </w:r>
      <w:r>
        <w:rPr>
          <w:vertAlign w:val="subscript"/>
        </w:rPr>
        <w:t xml:space="preserve">2 </w:t>
      </w:r>
      <w:r>
        <w:t xml:space="preserve">be ideal protocol systems such that </w:t>
      </w:r>
      <w:r>
        <w:rPr>
          <w:rFonts w:ascii="Cambria" w:eastAsia="Cambria" w:hAnsi="Cambria" w:cs="Cambria"/>
          <w:i/>
        </w:rPr>
        <w:t>P</w:t>
      </w:r>
      <w:r>
        <w:rPr>
          <w:vertAlign w:val="subscript"/>
        </w:rPr>
        <w:t xml:space="preserve">1 </w:t>
      </w:r>
      <w:r>
        <w:t xml:space="preserve">and </w:t>
      </w:r>
      <w:r>
        <w:rPr>
          <w:rFonts w:ascii="Cambria" w:eastAsia="Cambria" w:hAnsi="Cambria" w:cs="Cambria"/>
          <w:i/>
        </w:rPr>
        <w:t>P</w:t>
      </w:r>
      <w:r>
        <w:rPr>
          <w:vertAlign w:val="subscript"/>
        </w:rPr>
        <w:t>2</w:t>
      </w:r>
      <w:r>
        <w:t xml:space="preserve">, as well as </w:t>
      </w:r>
      <w:r>
        <w:rPr>
          <w:rFonts w:ascii="Cambria" w:eastAsia="Cambria" w:hAnsi="Cambria" w:cs="Cambria"/>
          <w:i/>
        </w:rPr>
        <w:t>F</w:t>
      </w:r>
      <w:r>
        <w:rPr>
          <w:vertAlign w:val="subscript"/>
        </w:rPr>
        <w:t xml:space="preserve">1 </w:t>
      </w:r>
      <w:r>
        <w:t xml:space="preserve">and </w:t>
      </w:r>
      <w:r>
        <w:rPr>
          <w:rFonts w:ascii="Cambria" w:eastAsia="Cambria" w:hAnsi="Cambria" w:cs="Cambria"/>
          <w:i/>
        </w:rPr>
        <w:t>F</w:t>
      </w:r>
      <w:r>
        <w:rPr>
          <w:vertAlign w:val="subscript"/>
        </w:rPr>
        <w:t xml:space="preserve">2 </w:t>
      </w:r>
      <w:r>
        <w:t xml:space="preserve">only connect with each other via their I/O interfaces and </w:t>
      </w:r>
      <w:r>
        <w:rPr>
          <w:rFonts w:ascii="Cambria" w:eastAsia="Cambria" w:hAnsi="Cambria" w:cs="Cambria"/>
          <w:i/>
        </w:rPr>
        <w:t>P</w:t>
      </w:r>
      <w:r>
        <w:rPr>
          <w:rFonts w:ascii="Cambria" w:eastAsia="Cambria" w:hAnsi="Cambria" w:cs="Cambria"/>
          <w:i/>
          <w:vertAlign w:val="subscript"/>
        </w:rPr>
        <w:t xml:space="preserve">i </w:t>
      </w:r>
      <w:r>
        <w:rPr>
          <w:rFonts w:ascii="Cambria" w:eastAsia="Cambria" w:hAnsi="Cambria" w:cs="Cambria"/>
        </w:rPr>
        <w:t xml:space="preserve">≤ </w:t>
      </w:r>
      <w:r>
        <w:rPr>
          <w:rFonts w:ascii="Cambria" w:eastAsia="Cambria" w:hAnsi="Cambria" w:cs="Cambria"/>
          <w:i/>
        </w:rPr>
        <w:t>F</w:t>
      </w:r>
      <w:r>
        <w:rPr>
          <w:rFonts w:ascii="Cambria" w:eastAsia="Cambria" w:hAnsi="Cambria" w:cs="Cambria"/>
          <w:i/>
          <w:vertAlign w:val="subscript"/>
        </w:rPr>
        <w:t>i</w:t>
      </w:r>
      <w:r>
        <w:t xml:space="preserve">, for </w:t>
      </w:r>
      <w:proofErr w:type="spellStart"/>
      <w:r>
        <w:rPr>
          <w:rFonts w:ascii="Cambria" w:eastAsia="Cambria" w:hAnsi="Cambria" w:cs="Cambria"/>
          <w:i/>
        </w:rPr>
        <w:t>i</w:t>
      </w:r>
      <w:proofErr w:type="spellEnd"/>
      <w:r>
        <w:rPr>
          <w:rFonts w:ascii="Cambria" w:eastAsia="Cambria" w:hAnsi="Cambria" w:cs="Cambria"/>
          <w:i/>
        </w:rPr>
        <w:t xml:space="preserve"> </w:t>
      </w:r>
      <w:r>
        <w:rPr>
          <w:rFonts w:ascii="Cambria" w:eastAsia="Cambria" w:hAnsi="Cambria" w:cs="Cambria"/>
        </w:rPr>
        <w:t>∈ {</w:t>
      </w:r>
      <w:r>
        <w:t>1</w:t>
      </w:r>
      <w:r>
        <w:rPr>
          <w:rFonts w:ascii="Cambria" w:eastAsia="Cambria" w:hAnsi="Cambria" w:cs="Cambria"/>
          <w:i/>
        </w:rPr>
        <w:t>,</w:t>
      </w:r>
      <w:r>
        <w:t>2</w:t>
      </w:r>
      <w:r>
        <w:rPr>
          <w:rFonts w:ascii="Cambria" w:eastAsia="Cambria" w:hAnsi="Cambria" w:cs="Cambria"/>
        </w:rPr>
        <w:t>}</w:t>
      </w:r>
      <w:r>
        <w:t xml:space="preserve">. Then, it holds true that </w:t>
      </w:r>
      <w:r>
        <w:rPr>
          <w:rFonts w:ascii="Cambria" w:eastAsia="Cambria" w:hAnsi="Cambria" w:cs="Cambria"/>
          <w:i/>
        </w:rPr>
        <w:t>P</w:t>
      </w:r>
      <w:r>
        <w:rPr>
          <w:vertAlign w:val="subscript"/>
        </w:rPr>
        <w:t>1</w:t>
      </w:r>
      <w:r>
        <w:rPr>
          <w:rFonts w:ascii="Cambria" w:eastAsia="Cambria" w:hAnsi="Cambria" w:cs="Cambria"/>
        </w:rPr>
        <w:t>|</w:t>
      </w:r>
      <w:r>
        <w:rPr>
          <w:rFonts w:ascii="Cambria" w:eastAsia="Cambria" w:hAnsi="Cambria" w:cs="Cambria"/>
          <w:i/>
        </w:rPr>
        <w:t>P</w:t>
      </w:r>
      <w:r>
        <w:rPr>
          <w:vertAlign w:val="subscript"/>
        </w:rPr>
        <w:t xml:space="preserve">2 </w:t>
      </w:r>
      <w:r>
        <w:rPr>
          <w:rFonts w:ascii="Cambria" w:eastAsia="Cambria" w:hAnsi="Cambria" w:cs="Cambria"/>
        </w:rPr>
        <w:t xml:space="preserve">≤ </w:t>
      </w:r>
      <w:r>
        <w:rPr>
          <w:rFonts w:ascii="Cambria" w:eastAsia="Cambria" w:hAnsi="Cambria" w:cs="Cambria"/>
          <w:i/>
        </w:rPr>
        <w:t>F</w:t>
      </w:r>
      <w:r>
        <w:rPr>
          <w:vertAlign w:val="subscript"/>
        </w:rPr>
        <w:t>1</w:t>
      </w:r>
      <w:r>
        <w:rPr>
          <w:rFonts w:ascii="Cambria" w:eastAsia="Cambria" w:hAnsi="Cambria" w:cs="Cambria"/>
        </w:rPr>
        <w:t>|</w:t>
      </w:r>
      <w:r>
        <w:rPr>
          <w:rFonts w:ascii="Cambria" w:eastAsia="Cambria" w:hAnsi="Cambria" w:cs="Cambria"/>
          <w:i/>
        </w:rPr>
        <w:t>F</w:t>
      </w:r>
      <w:r>
        <w:rPr>
          <w:vertAlign w:val="subscript"/>
        </w:rPr>
        <w:t>2</w:t>
      </w:r>
      <w:r>
        <w:t>.</w:t>
      </w:r>
    </w:p>
    <w:p w14:paraId="49607D16" w14:textId="77777777" w:rsidR="00FB7291" w:rsidRDefault="006256FB">
      <w:pPr>
        <w:spacing w:after="427"/>
        <w:ind w:left="-15" w:right="-14"/>
      </w:pPr>
      <w:proofErr w:type="spellStart"/>
      <w:r>
        <w:t>Othercompositiontheorem</w:t>
      </w:r>
      <w:r>
        <w:t>sin</w:t>
      </w:r>
      <w:proofErr w:type="spellEnd"/>
      <w:r>
        <w:t>[14]</w:t>
      </w:r>
      <w:proofErr w:type="gramStart"/>
      <w:r>
        <w:t>and[</w:t>
      </w:r>
      <w:proofErr w:type="gramEnd"/>
      <w:r>
        <w:t>15]</w:t>
      </w:r>
      <w:proofErr w:type="spellStart"/>
      <w:r>
        <w:t>canbecombined</w:t>
      </w:r>
      <w:proofErr w:type="spellEnd"/>
      <w:r>
        <w:t xml:space="preserve"> to construct more complex systems iteratively.</w:t>
      </w:r>
    </w:p>
    <w:p w14:paraId="15AB9F05" w14:textId="77777777" w:rsidR="00FB7291" w:rsidRDefault="006256FB">
      <w:pPr>
        <w:pStyle w:val="Heading2"/>
        <w:ind w:left="-5"/>
      </w:pPr>
      <w:r>
        <w:t>C. Details of Key Exchange in the AMI</w:t>
      </w:r>
    </w:p>
    <w:p w14:paraId="7400371D" w14:textId="77777777" w:rsidR="00FB7291" w:rsidRDefault="006256FB">
      <w:pPr>
        <w:spacing w:after="396"/>
        <w:ind w:left="-15" w:right="85"/>
      </w:pPr>
      <w:r>
        <w:t xml:space="preserve">As more components are added to the AMI, secure multiway communications and remote connect/disconnect of components are required in the Energy </w:t>
      </w:r>
      <w:r>
        <w:t xml:space="preserve">Internet. For any secure multiway communication and remote connect/disconnect of components, </w:t>
      </w:r>
      <w:proofErr w:type="spellStart"/>
      <w:r>
        <w:t>thecomponentsarerequiredtoaccepteachotherbeforederiving</w:t>
      </w:r>
      <w:proofErr w:type="spellEnd"/>
      <w:r>
        <w:t xml:space="preserve"> a shared secret session key via a KEP, say </w:t>
      </w:r>
      <w:r>
        <w:rPr>
          <w:rFonts w:ascii="Cambria" w:eastAsia="Cambria" w:hAnsi="Cambria" w:cs="Cambria"/>
          <w:i/>
        </w:rPr>
        <w:t>KEP</w:t>
      </w:r>
      <w:r>
        <w:t>. In this article, we say that real-time access to a secure distributed database is granted to legitimate users. We assume that there is an AMI trusted authority that creates the database and legitimate users can securely search for information in the data</w:t>
      </w:r>
      <w:r>
        <w:t>base. Brief description of side-channel and false data injection attacks is given as follows: 1) side-channel attack, i.e., a form of attack where an adversary gathers secret information from key exchange implementation and further recovers cryptographic k</w:t>
      </w:r>
      <w:r>
        <w:t>eys, for example, smart meters are vulnerable to this attack, which leads to unauthorized access of customers’ data; and 2) false data injection attack, i.e., a form of backdoor attack where the adversary compromises components and, then, disrupts key exch</w:t>
      </w:r>
      <w:r>
        <w:t>ange implementation, for example, falsified data are injected into smart meters, thereby manipulating the meters and affecting the smart grid. To mitigate side-channel and false data injection attacks during a key exchange in the AMI, we want to have a KEP</w:t>
      </w:r>
      <w:r>
        <w:t xml:space="preserve"> that meets the AMI security requirements.</w:t>
      </w:r>
    </w:p>
    <w:p w14:paraId="474F4B7F" w14:textId="77777777" w:rsidR="00FB7291" w:rsidRDefault="006256FB">
      <w:pPr>
        <w:pStyle w:val="Heading1"/>
        <w:spacing w:after="121"/>
        <w:ind w:left="94" w:right="84"/>
      </w:pPr>
      <w:r>
        <w:rPr>
          <w:sz w:val="20"/>
        </w:rPr>
        <w:t>IV. I</w:t>
      </w:r>
      <w:r>
        <w:t xml:space="preserve">DEAL </w:t>
      </w:r>
      <w:r>
        <w:rPr>
          <w:sz w:val="20"/>
        </w:rPr>
        <w:t>C</w:t>
      </w:r>
      <w:r>
        <w:t xml:space="preserve">RYPTO </w:t>
      </w:r>
      <w:r>
        <w:rPr>
          <w:sz w:val="20"/>
        </w:rPr>
        <w:t>F</w:t>
      </w:r>
      <w:r>
        <w:t xml:space="preserve">UNCTIONALITY FOR </w:t>
      </w:r>
      <w:r>
        <w:rPr>
          <w:sz w:val="20"/>
        </w:rPr>
        <w:t>C</w:t>
      </w:r>
      <w:r>
        <w:t xml:space="preserve">RYPTOGRAPHIC </w:t>
      </w:r>
      <w:r>
        <w:rPr>
          <w:sz w:val="20"/>
        </w:rPr>
        <w:t>P</w:t>
      </w:r>
      <w:r>
        <w:t xml:space="preserve">RIMITIVES IN </w:t>
      </w:r>
      <w:r>
        <w:rPr>
          <w:sz w:val="20"/>
        </w:rPr>
        <w:t>AMI K</w:t>
      </w:r>
      <w:r>
        <w:t xml:space="preserve">EY </w:t>
      </w:r>
      <w:r>
        <w:rPr>
          <w:sz w:val="20"/>
        </w:rPr>
        <w:t>E</w:t>
      </w:r>
      <w:r>
        <w:t>XCHANGE</w:t>
      </w:r>
    </w:p>
    <w:p w14:paraId="481019A2" w14:textId="77777777" w:rsidR="00FB7291" w:rsidRDefault="006256FB">
      <w:pPr>
        <w:ind w:left="84" w:right="-14"/>
      </w:pPr>
      <w:r>
        <w:t xml:space="preserve">We present our ideal crypto functionality </w:t>
      </w:r>
      <w:r>
        <w:rPr>
          <w:rFonts w:ascii="Cambria" w:eastAsia="Cambria" w:hAnsi="Cambria" w:cs="Cambria"/>
          <w:i/>
        </w:rPr>
        <w:t>F</w:t>
      </w:r>
      <w:r>
        <w:rPr>
          <w:vertAlign w:val="subscript"/>
        </w:rPr>
        <w:t xml:space="preserve">CR </w:t>
      </w:r>
      <w:r>
        <w:t xml:space="preserve">that supports our KEP in the AMI of the Energy Internet. In </w:t>
      </w:r>
      <w:r>
        <w:rPr>
          <w:rFonts w:ascii="Cambria" w:eastAsia="Cambria" w:hAnsi="Cambria" w:cs="Cambria"/>
          <w:i/>
        </w:rPr>
        <w:t>F</w:t>
      </w:r>
      <w:r>
        <w:rPr>
          <w:vertAlign w:val="subscript"/>
        </w:rPr>
        <w:t>CR</w:t>
      </w:r>
      <w:r>
        <w:t xml:space="preserve">, users can </w:t>
      </w:r>
      <w:proofErr w:type="spellStart"/>
      <w:proofErr w:type="gramStart"/>
      <w:r>
        <w:t>authenticate</w:t>
      </w:r>
      <w:r>
        <w:t>eachother,verifykeyexchangeaccess</w:t>
      </w:r>
      <w:proofErr w:type="gramEnd"/>
      <w:r>
        <w:t>,andmeetthe</w:t>
      </w:r>
      <w:proofErr w:type="spellEnd"/>
      <w:r>
        <w:t xml:space="preserve"> AMI security requirements before deriving a shared secret </w:t>
      </w:r>
      <w:r>
        <w:t xml:space="preserve">session key. A KEP </w:t>
      </w:r>
      <w:r>
        <w:rPr>
          <w:rFonts w:ascii="Cambria" w:eastAsia="Cambria" w:hAnsi="Cambria" w:cs="Cambria"/>
          <w:i/>
        </w:rPr>
        <w:t xml:space="preserve">P </w:t>
      </w:r>
      <w:r>
        <w:t xml:space="preserve">can use </w:t>
      </w:r>
      <w:r>
        <w:rPr>
          <w:rFonts w:ascii="Cambria" w:eastAsia="Cambria" w:hAnsi="Cambria" w:cs="Cambria"/>
          <w:i/>
        </w:rPr>
        <w:t>F</w:t>
      </w:r>
      <w:r>
        <w:rPr>
          <w:vertAlign w:val="subscript"/>
        </w:rPr>
        <w:t xml:space="preserve">CR </w:t>
      </w:r>
      <w:r>
        <w:t xml:space="preserve">for its cryptographic operations. </w:t>
      </w:r>
      <w:r>
        <w:rPr>
          <w:rFonts w:ascii="Cambria" w:eastAsia="Cambria" w:hAnsi="Cambria" w:cs="Cambria"/>
          <w:i/>
        </w:rPr>
        <w:t xml:space="preserve">P </w:t>
      </w:r>
      <w:r>
        <w:t xml:space="preserve">using </w:t>
      </w:r>
      <w:r>
        <w:rPr>
          <w:rFonts w:ascii="Cambria" w:eastAsia="Cambria" w:hAnsi="Cambria" w:cs="Cambria"/>
          <w:i/>
        </w:rPr>
        <w:t>F</w:t>
      </w:r>
      <w:r>
        <w:rPr>
          <w:vertAlign w:val="subscript"/>
        </w:rPr>
        <w:t xml:space="preserve">CR </w:t>
      </w:r>
      <w:r>
        <w:t xml:space="preserve">realizes an ideal key exchange functionality </w:t>
      </w:r>
      <w:r>
        <w:rPr>
          <w:rFonts w:ascii="Cambria" w:eastAsia="Cambria" w:hAnsi="Cambria" w:cs="Cambria"/>
          <w:i/>
        </w:rPr>
        <w:t>F</w:t>
      </w:r>
      <w:r>
        <w:t xml:space="preserve">, i.e., </w:t>
      </w:r>
      <w:r>
        <w:rPr>
          <w:rFonts w:ascii="Cambria" w:eastAsia="Cambria" w:hAnsi="Cambria" w:cs="Cambria"/>
          <w:i/>
        </w:rPr>
        <w:t>P</w:t>
      </w:r>
      <w:r>
        <w:rPr>
          <w:rFonts w:ascii="Cambria" w:eastAsia="Cambria" w:hAnsi="Cambria" w:cs="Cambria"/>
        </w:rPr>
        <w:t>|</w:t>
      </w:r>
      <w:r>
        <w:rPr>
          <w:rFonts w:ascii="Cambria" w:eastAsia="Cambria" w:hAnsi="Cambria" w:cs="Cambria"/>
          <w:i/>
        </w:rPr>
        <w:t>F</w:t>
      </w:r>
      <w:r>
        <w:rPr>
          <w:vertAlign w:val="subscript"/>
        </w:rPr>
        <w:t xml:space="preserve">CR </w:t>
      </w:r>
      <w:r>
        <w:rPr>
          <w:rFonts w:ascii="Cambria" w:eastAsia="Cambria" w:hAnsi="Cambria" w:cs="Cambria"/>
        </w:rPr>
        <w:t xml:space="preserve">≤ </w:t>
      </w:r>
      <w:r>
        <w:rPr>
          <w:rFonts w:ascii="Cambria" w:eastAsia="Cambria" w:hAnsi="Cambria" w:cs="Cambria"/>
          <w:i/>
        </w:rPr>
        <w:t>F</w:t>
      </w:r>
      <w:r>
        <w:t xml:space="preserve">. </w:t>
      </w:r>
      <w:r>
        <w:rPr>
          <w:rFonts w:ascii="Cambria" w:eastAsia="Cambria" w:hAnsi="Cambria" w:cs="Cambria"/>
          <w:i/>
        </w:rPr>
        <w:t>F</w:t>
      </w:r>
      <w:r>
        <w:rPr>
          <w:vertAlign w:val="subscript"/>
        </w:rPr>
        <w:t xml:space="preserve">CR </w:t>
      </w:r>
      <w:r>
        <w:t>guara</w:t>
      </w:r>
      <w:r>
        <w:t xml:space="preserve">ntees that only authenticated users with key exchange access can exchange a shared secret session key. </w:t>
      </w:r>
      <w:r>
        <w:rPr>
          <w:rFonts w:ascii="Cambria" w:eastAsia="Cambria" w:hAnsi="Cambria" w:cs="Cambria"/>
          <w:i/>
        </w:rPr>
        <w:t>F</w:t>
      </w:r>
      <w:r>
        <w:rPr>
          <w:vertAlign w:val="subscript"/>
        </w:rPr>
        <w:t xml:space="preserve">CR </w:t>
      </w:r>
      <w:proofErr w:type="spellStart"/>
      <w:r>
        <w:t>allowsitsuserstoperformthefollowingkeyexchangecryptographic</w:t>
      </w:r>
      <w:proofErr w:type="spellEnd"/>
      <w:r>
        <w:t xml:space="preserve"> operations in an ideal manner: 1) generate an access control value for verifying key exch</w:t>
      </w:r>
      <w:r>
        <w:t>ange access; 2) generate authenticated and access control-based private key, public key, AA-ECDH key, and shared secret session key; 3) verify the generated access control value and public key; 4) encrypt and decrypt messages using AA-ECDH key; and 5) comp</w:t>
      </w:r>
      <w:r>
        <w:t>ute and verify message authentication codes (MACs) using AA-ECDH key.</w:t>
      </w:r>
    </w:p>
    <w:p w14:paraId="2CB4352B" w14:textId="77777777" w:rsidR="00FB7291" w:rsidRDefault="006256FB">
      <w:pPr>
        <w:ind w:left="84" w:right="-14"/>
      </w:pPr>
      <w:r>
        <w:t xml:space="preserve">Formally, </w:t>
      </w:r>
      <w:r>
        <w:rPr>
          <w:rFonts w:ascii="Cambria" w:eastAsia="Cambria" w:hAnsi="Cambria" w:cs="Cambria"/>
          <w:i/>
        </w:rPr>
        <w:t>F</w:t>
      </w:r>
      <w:r>
        <w:rPr>
          <w:vertAlign w:val="subscript"/>
        </w:rPr>
        <w:t xml:space="preserve">CR </w:t>
      </w:r>
      <w:r>
        <w:t xml:space="preserve">is a machine with </w:t>
      </w:r>
      <w:r>
        <w:rPr>
          <w:rFonts w:ascii="Cambria" w:eastAsia="Cambria" w:hAnsi="Cambria" w:cs="Cambria"/>
          <w:i/>
        </w:rPr>
        <w:t xml:space="preserve">n </w:t>
      </w:r>
      <w:r>
        <w:t xml:space="preserve">I/O tapes and a network tape. The </w:t>
      </w:r>
      <w:r>
        <w:rPr>
          <w:rFonts w:ascii="Cambria" w:eastAsia="Cambria" w:hAnsi="Cambria" w:cs="Cambria"/>
          <w:i/>
        </w:rPr>
        <w:t xml:space="preserve">n </w:t>
      </w:r>
      <w:r>
        <w:t>I/O tapes represent different roles in a protocol while the network tape is used for communicating with the adversar</w:t>
      </w:r>
      <w:r>
        <w:t xml:space="preserve">y. In runs of a system which has </w:t>
      </w:r>
      <w:r>
        <w:rPr>
          <w:rFonts w:ascii="Cambria" w:eastAsia="Cambria" w:hAnsi="Cambria" w:cs="Cambria"/>
          <w:i/>
        </w:rPr>
        <w:t>F</w:t>
      </w:r>
      <w:r>
        <w:rPr>
          <w:vertAlign w:val="subscript"/>
        </w:rPr>
        <w:t>CR</w:t>
      </w:r>
      <w:r>
        <w:t xml:space="preserve">, only one instance of </w:t>
      </w:r>
      <w:r>
        <w:rPr>
          <w:rFonts w:ascii="Cambria" w:eastAsia="Cambria" w:hAnsi="Cambria" w:cs="Cambria"/>
          <w:i/>
        </w:rPr>
        <w:t>F</w:t>
      </w:r>
      <w:r>
        <w:rPr>
          <w:vertAlign w:val="subscript"/>
        </w:rPr>
        <w:t xml:space="preserve">CR </w:t>
      </w:r>
      <w:r>
        <w:t xml:space="preserve">is available to handle all requests. </w:t>
      </w:r>
      <w:r>
        <w:rPr>
          <w:rFonts w:ascii="Cambria" w:eastAsia="Cambria" w:hAnsi="Cambria" w:cs="Cambria"/>
          <w:i/>
        </w:rPr>
        <w:t>F</w:t>
      </w:r>
      <w:r>
        <w:rPr>
          <w:vertAlign w:val="subscript"/>
        </w:rPr>
        <w:t xml:space="preserve">CR </w:t>
      </w:r>
      <w:r>
        <w:t xml:space="preserve">is parameterized with an elliptic curve domain parameters algorithm </w:t>
      </w:r>
      <w:r>
        <w:rPr>
          <w:rFonts w:ascii="Cambria" w:eastAsia="Cambria" w:hAnsi="Cambria" w:cs="Cambria"/>
          <w:i/>
        </w:rPr>
        <w:t>EP</w:t>
      </w:r>
      <w:r>
        <w:rPr>
          <w:rFonts w:ascii="Cambria" w:eastAsia="Cambria" w:hAnsi="Cambria" w:cs="Cambria"/>
        </w:rPr>
        <w:t>(</w:t>
      </w:r>
      <w:r>
        <w:t>1</w:t>
      </w:r>
      <w:r>
        <w:rPr>
          <w:rFonts w:ascii="Cambria" w:eastAsia="Cambria" w:hAnsi="Cambria" w:cs="Cambria"/>
          <w:i/>
          <w:vertAlign w:val="superscript"/>
        </w:rPr>
        <w:t>η</w:t>
      </w:r>
      <w:r>
        <w:rPr>
          <w:rFonts w:ascii="Cambria" w:eastAsia="Cambria" w:hAnsi="Cambria" w:cs="Cambria"/>
        </w:rPr>
        <w:t xml:space="preserve">) </w:t>
      </w:r>
      <w:r>
        <w:t xml:space="preserve">that is used to generate the domain parameters, where </w:t>
      </w:r>
      <w:r>
        <w:rPr>
          <w:rFonts w:ascii="Cambria" w:eastAsia="Cambria" w:hAnsi="Cambria" w:cs="Cambria"/>
          <w:i/>
        </w:rPr>
        <w:t xml:space="preserve">η </w:t>
      </w:r>
      <w:r>
        <w:t>is a security paramet</w:t>
      </w:r>
      <w:r>
        <w:t xml:space="preserve">er. This algorithm takes </w:t>
      </w:r>
      <w:r>
        <w:rPr>
          <w:rFonts w:ascii="Cambria" w:eastAsia="Cambria" w:hAnsi="Cambria" w:cs="Cambria"/>
          <w:i/>
        </w:rPr>
        <w:t xml:space="preserve">η </w:t>
      </w:r>
      <w:r>
        <w:t xml:space="preserve">as input and returns </w:t>
      </w:r>
      <w:r>
        <w:rPr>
          <w:rFonts w:ascii="Cambria" w:eastAsia="Cambria" w:hAnsi="Cambria" w:cs="Cambria"/>
        </w:rPr>
        <w:t>(</w:t>
      </w:r>
      <w:proofErr w:type="spellStart"/>
      <w:proofErr w:type="gramStart"/>
      <w:r>
        <w:rPr>
          <w:rFonts w:ascii="Cambria" w:eastAsia="Cambria" w:hAnsi="Cambria" w:cs="Cambria"/>
          <w:i/>
        </w:rPr>
        <w:t>p,a</w:t>
      </w:r>
      <w:proofErr w:type="gramEnd"/>
      <w:r>
        <w:rPr>
          <w:rFonts w:ascii="Cambria" w:eastAsia="Cambria" w:hAnsi="Cambria" w:cs="Cambria"/>
          <w:i/>
        </w:rPr>
        <w:t>,b,G,n,h</w:t>
      </w:r>
      <w:proofErr w:type="spellEnd"/>
      <w:r>
        <w:rPr>
          <w:rFonts w:ascii="Cambria" w:eastAsia="Cambria" w:hAnsi="Cambria" w:cs="Cambria"/>
        </w:rPr>
        <w:t>)</w:t>
      </w:r>
      <w:r>
        <w:t xml:space="preserve">, where </w:t>
      </w:r>
      <w:r>
        <w:rPr>
          <w:rFonts w:ascii="Cambria" w:eastAsia="Cambria" w:hAnsi="Cambria" w:cs="Cambria"/>
          <w:i/>
        </w:rPr>
        <w:t xml:space="preserve">p </w:t>
      </w:r>
      <w:r>
        <w:t xml:space="preserve">is a prime modulus, </w:t>
      </w:r>
      <w:r>
        <w:rPr>
          <w:rFonts w:ascii="Cambria" w:eastAsia="Cambria" w:hAnsi="Cambria" w:cs="Cambria"/>
          <w:i/>
        </w:rPr>
        <w:t xml:space="preserve">a </w:t>
      </w:r>
      <w:r>
        <w:t xml:space="preserve">and </w:t>
      </w:r>
      <w:r>
        <w:rPr>
          <w:rFonts w:ascii="Cambria" w:eastAsia="Cambria" w:hAnsi="Cambria" w:cs="Cambria"/>
          <w:i/>
        </w:rPr>
        <w:t xml:space="preserve">b </w:t>
      </w:r>
      <w:r>
        <w:t xml:space="preserve">are curve parameters, </w:t>
      </w:r>
      <w:r>
        <w:rPr>
          <w:rFonts w:ascii="Cambria" w:eastAsia="Cambria" w:hAnsi="Cambria" w:cs="Cambria"/>
          <w:i/>
        </w:rPr>
        <w:t xml:space="preserve">G </w:t>
      </w:r>
      <w:r>
        <w:t xml:space="preserve">is a generator point, </w:t>
      </w:r>
      <w:r>
        <w:rPr>
          <w:rFonts w:ascii="Cambria" w:eastAsia="Cambria" w:hAnsi="Cambria" w:cs="Cambria"/>
          <w:i/>
        </w:rPr>
        <w:t xml:space="preserve">n </w:t>
      </w:r>
      <w:r>
        <w:t xml:space="preserve">is the order of </w:t>
      </w:r>
      <w:r>
        <w:rPr>
          <w:rFonts w:ascii="Cambria" w:eastAsia="Cambria" w:hAnsi="Cambria" w:cs="Cambria"/>
          <w:i/>
        </w:rPr>
        <w:t>G</w:t>
      </w:r>
      <w:r>
        <w:t xml:space="preserve">, and </w:t>
      </w:r>
      <w:r>
        <w:rPr>
          <w:rFonts w:ascii="Cambria" w:eastAsia="Cambria" w:hAnsi="Cambria" w:cs="Cambria"/>
          <w:i/>
        </w:rPr>
        <w:t xml:space="preserve">h </w:t>
      </w:r>
      <w:r>
        <w:t xml:space="preserve">is a cofactor [8]. A user of </w:t>
      </w:r>
      <w:r>
        <w:rPr>
          <w:rFonts w:ascii="Cambria" w:eastAsia="Cambria" w:hAnsi="Cambria" w:cs="Cambria"/>
          <w:i/>
        </w:rPr>
        <w:t>F</w:t>
      </w:r>
      <w:r>
        <w:rPr>
          <w:vertAlign w:val="subscript"/>
        </w:rPr>
        <w:t xml:space="preserve">CR </w:t>
      </w:r>
      <w:r>
        <w:t xml:space="preserve">is identified by a tuple </w:t>
      </w:r>
      <w:r>
        <w:rPr>
          <w:rFonts w:ascii="Cambria" w:eastAsia="Cambria" w:hAnsi="Cambria" w:cs="Cambria"/>
        </w:rPr>
        <w:t>(</w:t>
      </w:r>
      <w:proofErr w:type="spellStart"/>
      <w:proofErr w:type="gramStart"/>
      <w:r>
        <w:t>ID</w:t>
      </w:r>
      <w:r>
        <w:rPr>
          <w:rFonts w:ascii="Cambria" w:eastAsia="Cambria" w:hAnsi="Cambria" w:cs="Cambria"/>
          <w:i/>
        </w:rPr>
        <w:t>,</w:t>
      </w:r>
      <w:r>
        <w:t>sid</w:t>
      </w:r>
      <w:proofErr w:type="gramEnd"/>
      <w:r>
        <w:rPr>
          <w:rFonts w:ascii="Cambria" w:eastAsia="Cambria" w:hAnsi="Cambria" w:cs="Cambria"/>
          <w:i/>
        </w:rPr>
        <w:t>,r</w:t>
      </w:r>
      <w:proofErr w:type="spellEnd"/>
      <w:r>
        <w:rPr>
          <w:rFonts w:ascii="Cambria" w:eastAsia="Cambria" w:hAnsi="Cambria" w:cs="Cambria"/>
        </w:rPr>
        <w:t>)</w:t>
      </w:r>
      <w:r>
        <w:t xml:space="preserve">, </w:t>
      </w:r>
      <w:r>
        <w:t xml:space="preserve">where ID is the user identity, </w:t>
      </w:r>
      <w:proofErr w:type="spellStart"/>
      <w:r>
        <w:t>sid</w:t>
      </w:r>
      <w:proofErr w:type="spellEnd"/>
      <w:r>
        <w:t xml:space="preserve"> is a session identifier that is selected and managed by the protocol, and </w:t>
      </w:r>
      <w:r>
        <w:rPr>
          <w:rFonts w:ascii="Cambria" w:eastAsia="Cambria" w:hAnsi="Cambria" w:cs="Cambria"/>
          <w:i/>
        </w:rPr>
        <w:t xml:space="preserve">r </w:t>
      </w:r>
      <w:r>
        <w:t xml:space="preserve">is the role/tape connecting the user to </w:t>
      </w:r>
      <w:r>
        <w:rPr>
          <w:rFonts w:ascii="Cambria" w:eastAsia="Cambria" w:hAnsi="Cambria" w:cs="Cambria"/>
          <w:i/>
        </w:rPr>
        <w:t>F</w:t>
      </w:r>
      <w:r>
        <w:rPr>
          <w:vertAlign w:val="subscript"/>
        </w:rPr>
        <w:t>CR</w:t>
      </w:r>
      <w:r>
        <w:t xml:space="preserve">, ID, and </w:t>
      </w:r>
      <w:proofErr w:type="spellStart"/>
      <w:r>
        <w:t>sid</w:t>
      </w:r>
      <w:proofErr w:type="spellEnd"/>
      <w:r>
        <w:t xml:space="preserve">. To ensure that </w:t>
      </w:r>
      <w:r>
        <w:rPr>
          <w:rFonts w:ascii="Cambria" w:eastAsia="Cambria" w:hAnsi="Cambria" w:cs="Cambria"/>
          <w:i/>
        </w:rPr>
        <w:t>F</w:t>
      </w:r>
      <w:r>
        <w:rPr>
          <w:vertAlign w:val="subscript"/>
        </w:rPr>
        <w:t xml:space="preserve">CR </w:t>
      </w:r>
      <w:r>
        <w:t>recognizes the user who sent/receives a message, all messages on the</w:t>
      </w:r>
      <w:r>
        <w:t xml:space="preserve"> I/O tapes are prefixed with </w:t>
      </w:r>
      <w:r>
        <w:rPr>
          <w:rFonts w:ascii="Cambria" w:eastAsia="Cambria" w:hAnsi="Cambria" w:cs="Cambria"/>
        </w:rPr>
        <w:t>(</w:t>
      </w:r>
      <w:proofErr w:type="spellStart"/>
      <w:proofErr w:type="gramStart"/>
      <w:r>
        <w:t>ID</w:t>
      </w:r>
      <w:r>
        <w:rPr>
          <w:rFonts w:ascii="Cambria" w:eastAsia="Cambria" w:hAnsi="Cambria" w:cs="Cambria"/>
          <w:i/>
        </w:rPr>
        <w:t>,</w:t>
      </w:r>
      <w:r>
        <w:t>sid</w:t>
      </w:r>
      <w:proofErr w:type="spellEnd"/>
      <w:proofErr w:type="gramEnd"/>
      <w:r>
        <w:rPr>
          <w:rFonts w:ascii="Cambria" w:eastAsia="Cambria" w:hAnsi="Cambria" w:cs="Cambria"/>
        </w:rPr>
        <w:t>)</w:t>
      </w:r>
      <w:r>
        <w:t xml:space="preserve">. Furthermore, </w:t>
      </w:r>
      <w:r>
        <w:rPr>
          <w:rFonts w:ascii="Cambria" w:eastAsia="Cambria" w:hAnsi="Cambria" w:cs="Cambria"/>
          <w:i/>
        </w:rPr>
        <w:t>F</w:t>
      </w:r>
      <w:r>
        <w:rPr>
          <w:vertAlign w:val="subscript"/>
        </w:rPr>
        <w:t xml:space="preserve">CR </w:t>
      </w:r>
      <w:r>
        <w:t xml:space="preserve">uses the restricting messages presented in Section III. If an </w:t>
      </w:r>
      <w:proofErr w:type="spellStart"/>
      <w:proofErr w:type="gramStart"/>
      <w:r>
        <w:t>environmentfailstorespondtosuchmessages,</w:t>
      </w:r>
      <w:r>
        <w:rPr>
          <w:rFonts w:ascii="Cambria" w:eastAsia="Cambria" w:hAnsi="Cambria" w:cs="Cambria"/>
          <w:i/>
        </w:rPr>
        <w:t>F</w:t>
      </w:r>
      <w:r>
        <w:rPr>
          <w:vertAlign w:val="subscript"/>
        </w:rPr>
        <w:t>CR</w:t>
      </w:r>
      <w:proofErr w:type="spellEnd"/>
      <w:proofErr w:type="gramEnd"/>
      <w:r>
        <w:rPr>
          <w:vertAlign w:val="subscript"/>
        </w:rPr>
        <w:t xml:space="preserve"> </w:t>
      </w:r>
      <w:proofErr w:type="spellStart"/>
      <w:r>
        <w:t>repeatsthese</w:t>
      </w:r>
      <w:proofErr w:type="spellEnd"/>
      <w:r>
        <w:t xml:space="preserve"> messages until it receives an expected response, which is within an acceptable ra</w:t>
      </w:r>
      <w:r>
        <w:t xml:space="preserve">nge of time. To provide security guarantees for secret keys, users do not get actual keys such as private keys and symmetric keys in </w:t>
      </w:r>
      <w:r>
        <w:rPr>
          <w:rFonts w:ascii="Cambria" w:eastAsia="Cambria" w:hAnsi="Cambria" w:cs="Cambria"/>
          <w:i/>
        </w:rPr>
        <w:t>F</w:t>
      </w:r>
      <w:r>
        <w:rPr>
          <w:vertAlign w:val="subscript"/>
        </w:rPr>
        <w:t>CR</w:t>
      </w:r>
      <w:r>
        <w:t>. Instead, they get pointers to such keys, which can be used to perform cryptographic operations. Before the cryptograph</w:t>
      </w:r>
      <w:r>
        <w:t>ic operations are performed using the pointers, the pointers are first replaced by the keys they refer to.</w:t>
      </w:r>
    </w:p>
    <w:p w14:paraId="186879E1" w14:textId="77777777" w:rsidR="00FB7291" w:rsidRDefault="006256FB">
      <w:pPr>
        <w:ind w:left="-15" w:right="-14"/>
      </w:pPr>
      <w:r>
        <w:t xml:space="preserve">Upon the initialization of </w:t>
      </w:r>
      <w:r>
        <w:rPr>
          <w:rFonts w:ascii="Cambria" w:eastAsia="Cambria" w:hAnsi="Cambria" w:cs="Cambria"/>
          <w:i/>
        </w:rPr>
        <w:t>F</w:t>
      </w:r>
      <w:r>
        <w:rPr>
          <w:vertAlign w:val="subscript"/>
        </w:rPr>
        <w:t xml:space="preserve">CR </w:t>
      </w:r>
      <w:r>
        <w:t xml:space="preserve">for the first time, </w:t>
      </w:r>
      <w:r>
        <w:rPr>
          <w:rFonts w:ascii="Cambria" w:eastAsia="Cambria" w:hAnsi="Cambria" w:cs="Cambria"/>
          <w:i/>
        </w:rPr>
        <w:t>F</w:t>
      </w:r>
      <w:r>
        <w:rPr>
          <w:vertAlign w:val="subscript"/>
        </w:rPr>
        <w:t xml:space="preserve">CR </w:t>
      </w:r>
      <w:r>
        <w:t xml:space="preserve">executes </w:t>
      </w:r>
      <w:r>
        <w:rPr>
          <w:rFonts w:ascii="Cambria" w:eastAsia="Cambria" w:hAnsi="Cambria" w:cs="Cambria"/>
          <w:i/>
        </w:rPr>
        <w:t>EP</w:t>
      </w:r>
      <w:r>
        <w:rPr>
          <w:rFonts w:ascii="Cambria" w:eastAsia="Cambria" w:hAnsi="Cambria" w:cs="Cambria"/>
        </w:rPr>
        <w:t>(</w:t>
      </w:r>
      <w:r>
        <w:t>1</w:t>
      </w:r>
      <w:r>
        <w:rPr>
          <w:rFonts w:ascii="Cambria" w:eastAsia="Cambria" w:hAnsi="Cambria" w:cs="Cambria"/>
          <w:i/>
          <w:vertAlign w:val="superscript"/>
        </w:rPr>
        <w:t>η</w:t>
      </w:r>
      <w:r>
        <w:rPr>
          <w:rFonts w:ascii="Cambria" w:eastAsia="Cambria" w:hAnsi="Cambria" w:cs="Cambria"/>
        </w:rPr>
        <w:t xml:space="preserve">) </w:t>
      </w:r>
      <w:r>
        <w:t xml:space="preserve">and stores </w:t>
      </w:r>
      <w:proofErr w:type="spellStart"/>
      <w:r>
        <w:t>thegenerated</w:t>
      </w:r>
      <w:proofErr w:type="spellEnd"/>
      <w:r>
        <w:t xml:space="preserve"> </w:t>
      </w:r>
      <w:r>
        <w:rPr>
          <w:rFonts w:ascii="Cambria" w:eastAsia="Cambria" w:hAnsi="Cambria" w:cs="Cambria"/>
        </w:rPr>
        <w:t>(</w:t>
      </w:r>
      <w:proofErr w:type="spellStart"/>
      <w:proofErr w:type="gramStart"/>
      <w:r>
        <w:rPr>
          <w:rFonts w:ascii="Cambria" w:eastAsia="Cambria" w:hAnsi="Cambria" w:cs="Cambria"/>
          <w:i/>
        </w:rPr>
        <w:t>p,a</w:t>
      </w:r>
      <w:proofErr w:type="gramEnd"/>
      <w:r>
        <w:rPr>
          <w:rFonts w:ascii="Cambria" w:eastAsia="Cambria" w:hAnsi="Cambria" w:cs="Cambria"/>
          <w:i/>
        </w:rPr>
        <w:t>,b,G,n,h</w:t>
      </w:r>
      <w:proofErr w:type="spellEnd"/>
      <w:r>
        <w:rPr>
          <w:rFonts w:ascii="Cambria" w:eastAsia="Cambria" w:hAnsi="Cambria" w:cs="Cambria"/>
        </w:rPr>
        <w:t>)</w:t>
      </w:r>
      <w:r>
        <w:t xml:space="preserve">. Furthermore, we expect </w:t>
      </w:r>
      <w:r>
        <w:rPr>
          <w:rFonts w:ascii="Cambria" w:eastAsia="Cambria" w:hAnsi="Cambria" w:cs="Cambria"/>
          <w:i/>
        </w:rPr>
        <w:t>F</w:t>
      </w:r>
      <w:r>
        <w:rPr>
          <w:vertAlign w:val="subscript"/>
        </w:rPr>
        <w:t xml:space="preserve">CR </w:t>
      </w:r>
      <w:r>
        <w:t>to receive a</w:t>
      </w:r>
      <w:r>
        <w:t xml:space="preserve"> list of users’ identities with key exchange access from the AMI trusted authority that is known for accuracy and availability but not security and privacy and can always update information in its database. Then, </w:t>
      </w:r>
      <w:r>
        <w:rPr>
          <w:rFonts w:ascii="Cambria" w:eastAsia="Cambria" w:hAnsi="Cambria" w:cs="Cambria"/>
          <w:i/>
        </w:rPr>
        <w:t>F</w:t>
      </w:r>
      <w:r>
        <w:rPr>
          <w:vertAlign w:val="subscript"/>
        </w:rPr>
        <w:t xml:space="preserve">CR </w:t>
      </w:r>
      <w:r>
        <w:t xml:space="preserve">uses a restricting message to send the </w:t>
      </w:r>
      <w:r>
        <w:t xml:space="preserve">algorithm, list of users’ identities and key exchange access, and cryptographic algorithms request to the adversary. Upon the completion of this initialization, if a </w:t>
      </w:r>
      <w:proofErr w:type="spellStart"/>
      <w:proofErr w:type="gramStart"/>
      <w:r>
        <w:t>responseisreceivedonanetworktape,</w:t>
      </w:r>
      <w:r>
        <w:rPr>
          <w:rFonts w:ascii="Cambria" w:eastAsia="Cambria" w:hAnsi="Cambria" w:cs="Cambria"/>
          <w:i/>
        </w:rPr>
        <w:t>F</w:t>
      </w:r>
      <w:r>
        <w:rPr>
          <w:vertAlign w:val="subscript"/>
        </w:rPr>
        <w:t>CR</w:t>
      </w:r>
      <w:proofErr w:type="spellEnd"/>
      <w:proofErr w:type="gramEnd"/>
      <w:r>
        <w:rPr>
          <w:vertAlign w:val="subscript"/>
        </w:rPr>
        <w:t xml:space="preserve"> </w:t>
      </w:r>
      <w:proofErr w:type="spellStart"/>
      <w:r>
        <w:t>returnscontroltothe</w:t>
      </w:r>
      <w:proofErr w:type="spellEnd"/>
      <w:r>
        <w:t xml:space="preserve"> </w:t>
      </w:r>
      <w:proofErr w:type="spellStart"/>
      <w:r>
        <w:t>adversary.Otherwise,</w:t>
      </w:r>
      <w:r>
        <w:rPr>
          <w:rFonts w:ascii="Cambria" w:eastAsia="Cambria" w:hAnsi="Cambria" w:cs="Cambria"/>
          <w:i/>
        </w:rPr>
        <w:t>F</w:t>
      </w:r>
      <w:r>
        <w:rPr>
          <w:vertAlign w:val="subscript"/>
        </w:rPr>
        <w:t>CR</w:t>
      </w:r>
      <w:proofErr w:type="spellEnd"/>
      <w:r>
        <w:rPr>
          <w:vertAlign w:val="subscript"/>
        </w:rPr>
        <w:t xml:space="preserve"> </w:t>
      </w:r>
      <w:proofErr w:type="spellStart"/>
      <w:r>
        <w:t>continues</w:t>
      </w:r>
      <w:r>
        <w:t>toprocesstheoriginalmessage</w:t>
      </w:r>
      <w:proofErr w:type="spellEnd"/>
      <w:r>
        <w:t xml:space="preserve"> if the response is received on the I/O tape. The commands that </w:t>
      </w:r>
      <w:r>
        <w:rPr>
          <w:rFonts w:ascii="Cambria" w:eastAsia="Cambria" w:hAnsi="Cambria" w:cs="Cambria"/>
          <w:i/>
        </w:rPr>
        <w:t>F</w:t>
      </w:r>
      <w:r>
        <w:rPr>
          <w:vertAlign w:val="subscript"/>
        </w:rPr>
        <w:t xml:space="preserve">CR </w:t>
      </w:r>
      <w:r>
        <w:t xml:space="preserve">provides to a user are listed in </w:t>
      </w:r>
      <w:r>
        <w:rPr>
          <w:color w:val="A41820"/>
        </w:rPr>
        <w:t>Table II</w:t>
      </w:r>
      <w:r>
        <w:t xml:space="preserve">. Other commands </w:t>
      </w:r>
      <w:r>
        <w:lastRenderedPageBreak/>
        <w:t xml:space="preserve">such as Encryption using AA-ECDH key </w:t>
      </w:r>
      <w:r>
        <w:rPr>
          <w:rFonts w:ascii="Cambria" w:eastAsia="Cambria" w:hAnsi="Cambria" w:cs="Cambria"/>
        </w:rPr>
        <w:t>(</w:t>
      </w:r>
      <w:r>
        <w:t>Encryption</w:t>
      </w:r>
      <w:r>
        <w:rPr>
          <w:rFonts w:ascii="Cambria" w:eastAsia="Cambria" w:hAnsi="Cambria" w:cs="Cambria"/>
        </w:rPr>
        <w:t>)</w:t>
      </w:r>
      <w:r>
        <w:t xml:space="preserve">, Decryption using AA-ECDH key </w:t>
      </w:r>
      <w:r>
        <w:rPr>
          <w:rFonts w:ascii="Cambria" w:eastAsia="Cambria" w:hAnsi="Cambria" w:cs="Cambria"/>
        </w:rPr>
        <w:t>(</w:t>
      </w:r>
      <w:r>
        <w:t>Decryption</w:t>
      </w:r>
      <w:r>
        <w:rPr>
          <w:rFonts w:ascii="Cambria" w:eastAsia="Cambria" w:hAnsi="Cambria" w:cs="Cambria"/>
        </w:rPr>
        <w:t>)</w:t>
      </w:r>
      <w:r>
        <w:t xml:space="preserve">, </w:t>
      </w:r>
      <w:proofErr w:type="spellStart"/>
      <w:r>
        <w:t>MACing</w:t>
      </w:r>
      <w:proofErr w:type="spellEnd"/>
      <w:r>
        <w:t xml:space="preserve"> using AA-ECDH key </w:t>
      </w:r>
      <w:r>
        <w:rPr>
          <w:rFonts w:ascii="Cambria" w:eastAsia="Cambria" w:hAnsi="Cambria" w:cs="Cambria"/>
        </w:rPr>
        <w:t>(</w:t>
      </w:r>
      <w:proofErr w:type="spellStart"/>
      <w:r>
        <w:t>MACing</w:t>
      </w:r>
      <w:proofErr w:type="spellEnd"/>
      <w:r>
        <w:rPr>
          <w:rFonts w:ascii="Cambria" w:eastAsia="Cambria" w:hAnsi="Cambria" w:cs="Cambria"/>
        </w:rPr>
        <w:t>)</w:t>
      </w:r>
      <w:r>
        <w:t xml:space="preserve">, and </w:t>
      </w:r>
      <w:proofErr w:type="spellStart"/>
      <w:r>
        <w:t>VMACing</w:t>
      </w:r>
      <w:proofErr w:type="spellEnd"/>
      <w:r>
        <w:t xml:space="preserve"> using AA-ECDH key </w:t>
      </w:r>
      <w:r>
        <w:rPr>
          <w:rFonts w:ascii="Cambria" w:eastAsia="Cambria" w:hAnsi="Cambria" w:cs="Cambria"/>
        </w:rPr>
        <w:t>(</w:t>
      </w:r>
      <w:proofErr w:type="spellStart"/>
      <w:r>
        <w:t>VMACing</w:t>
      </w:r>
      <w:proofErr w:type="spellEnd"/>
      <w:r>
        <w:rPr>
          <w:rFonts w:ascii="Cambria" w:eastAsia="Cambria" w:hAnsi="Cambria" w:cs="Cambria"/>
        </w:rPr>
        <w:t xml:space="preserve">) </w:t>
      </w:r>
      <w:r>
        <w:t xml:space="preserve">returns resulting ciphertext (say, </w:t>
      </w:r>
      <w:r>
        <w:rPr>
          <w:rFonts w:ascii="Cambria" w:eastAsia="Cambria" w:hAnsi="Cambria" w:cs="Cambria"/>
          <w:i/>
        </w:rPr>
        <w:t>z</w:t>
      </w:r>
      <w:r>
        <w:t xml:space="preserve">), plaintext (say, </w:t>
      </w:r>
      <w:r>
        <w:rPr>
          <w:rFonts w:ascii="Cambria" w:eastAsia="Cambria" w:hAnsi="Cambria" w:cs="Cambria"/>
          <w:i/>
        </w:rPr>
        <w:t>y</w:t>
      </w:r>
      <w:r>
        <w:t xml:space="preserve">), resulting MAC (say, </w:t>
      </w:r>
      <w:r>
        <w:rPr>
          <w:rFonts w:ascii="Cambria" w:eastAsia="Cambria" w:hAnsi="Cambria" w:cs="Cambria"/>
          <w:i/>
        </w:rPr>
        <w:t>v</w:t>
      </w:r>
      <w:r>
        <w:t xml:space="preserve">), and </w:t>
      </w:r>
      <w:r>
        <w:rPr>
          <w:rFonts w:ascii="Cambria" w:eastAsia="Cambria" w:hAnsi="Cambria" w:cs="Cambria"/>
        </w:rPr>
        <w:t>(</w:t>
      </w:r>
      <w:proofErr w:type="spellStart"/>
      <w:proofErr w:type="gramStart"/>
      <w:r>
        <w:rPr>
          <w:rFonts w:ascii="Cambria" w:eastAsia="Cambria" w:hAnsi="Cambria" w:cs="Cambria"/>
          <w:i/>
        </w:rPr>
        <w:t>z,v</w:t>
      </w:r>
      <w:proofErr w:type="spellEnd"/>
      <w:proofErr w:type="gramEnd"/>
      <w:r>
        <w:rPr>
          <w:rFonts w:ascii="Cambria" w:eastAsia="Cambria" w:hAnsi="Cambria" w:cs="Cambria"/>
        </w:rPr>
        <w:t>)</w:t>
      </w:r>
      <w:r>
        <w:t xml:space="preserve">, respectively, to the user at the end of its execution, where </w:t>
      </w:r>
      <w:r>
        <w:rPr>
          <w:rFonts w:ascii="Cambria" w:eastAsia="Cambria" w:hAnsi="Cambria" w:cs="Cambria"/>
          <w:i/>
        </w:rPr>
        <w:t xml:space="preserve">z </w:t>
      </w:r>
      <w:r>
        <w:t>is a message. The desc</w:t>
      </w:r>
      <w:r>
        <w:t xml:space="preserve">ription of the four </w:t>
      </w:r>
      <w:proofErr w:type="gramStart"/>
      <w:r>
        <w:t>aforementioned commands</w:t>
      </w:r>
      <w:proofErr w:type="gramEnd"/>
      <w:r>
        <w:t xml:space="preserve"> is omitted due to page limit. Note that 1) the Encryption command ensures </w:t>
      </w:r>
      <w:proofErr w:type="gramStart"/>
      <w:r>
        <w:rPr>
          <w:i/>
        </w:rPr>
        <w:t>confidentiality</w:t>
      </w:r>
      <w:r>
        <w:t>byencryptingdata;and</w:t>
      </w:r>
      <w:proofErr w:type="gramEnd"/>
      <w:r>
        <w:t>2)</w:t>
      </w:r>
      <w:proofErr w:type="spellStart"/>
      <w:r>
        <w:t>theMACingcommand</w:t>
      </w:r>
      <w:proofErr w:type="spellEnd"/>
      <w:r>
        <w:t xml:space="preserve"> ensures </w:t>
      </w:r>
      <w:r>
        <w:rPr>
          <w:i/>
        </w:rPr>
        <w:t xml:space="preserve">integrity </w:t>
      </w:r>
      <w:r>
        <w:t>by applying a MAC to the data.</w:t>
      </w:r>
    </w:p>
    <w:p w14:paraId="7B187C9C" w14:textId="77777777" w:rsidR="00FB7291" w:rsidRDefault="006256FB">
      <w:pPr>
        <w:spacing w:after="375"/>
        <w:ind w:left="-15" w:right="-14"/>
      </w:pPr>
      <w:r>
        <w:rPr>
          <w:i/>
        </w:rPr>
        <w:t xml:space="preserve">Remarks: </w:t>
      </w:r>
      <w:r>
        <w:t>1) the environment or a us</w:t>
      </w:r>
      <w:r>
        <w:t xml:space="preserve">er can request for the corruption status of any user or the user’s keys in </w:t>
      </w:r>
      <w:r>
        <w:rPr>
          <w:rFonts w:ascii="Cambria" w:eastAsia="Cambria" w:hAnsi="Cambria" w:cs="Cambria"/>
          <w:i/>
        </w:rPr>
        <w:t>F</w:t>
      </w:r>
      <w:r>
        <w:rPr>
          <w:vertAlign w:val="subscript"/>
        </w:rPr>
        <w:t>CR</w:t>
      </w:r>
      <w:r>
        <w:t xml:space="preserve">; 2) the use </w:t>
      </w:r>
      <w:proofErr w:type="spellStart"/>
      <w:r>
        <w:t>ofsidandaccesscontrolvalueAIsupportssecuremultiwaycommunication</w:t>
      </w:r>
      <w:proofErr w:type="spellEnd"/>
      <w:r>
        <w:t xml:space="preserve"> such that every communication path has </w:t>
      </w:r>
      <w:proofErr w:type="spellStart"/>
      <w:r>
        <w:t>aunique</w:t>
      </w:r>
      <w:proofErr w:type="spellEnd"/>
      <w:r>
        <w:t xml:space="preserve"> </w:t>
      </w:r>
      <w:proofErr w:type="spellStart"/>
      <w:r>
        <w:t>sid</w:t>
      </w:r>
      <w:proofErr w:type="spellEnd"/>
      <w:r>
        <w:t xml:space="preserve"> and AI; 3) to remotely connect or disconnect any c</w:t>
      </w:r>
      <w:r>
        <w:t>ustomer in the AMI, the customer (say, with ID) and service provider (say, with ID</w:t>
      </w:r>
      <w:r>
        <w:rPr>
          <w:rFonts w:ascii="Cambria" w:eastAsia="Cambria" w:hAnsi="Cambria" w:cs="Cambria"/>
          <w:sz w:val="15"/>
          <w:vertAlign w:val="superscript"/>
        </w:rPr>
        <w:t xml:space="preserve"> </w:t>
      </w:r>
      <w:r>
        <w:t xml:space="preserve">) will generate a fresh AI for authentication and access control to support key exchange for secure remote connection or disconnection of the customer; 4) an AA-ECDH key is </w:t>
      </w:r>
      <w:r>
        <w:t xml:space="preserve">used as a </w:t>
      </w:r>
      <w:proofErr w:type="spellStart"/>
      <w:r>
        <w:t>preshared-keyduringkeyexchangetosolvetheAMIoperational</w:t>
      </w:r>
      <w:proofErr w:type="spellEnd"/>
      <w:r>
        <w:t xml:space="preserve"> </w:t>
      </w:r>
      <w:proofErr w:type="spellStart"/>
      <w:r>
        <w:t>problemofrelyingontheserviceprovider</w:t>
      </w:r>
      <w:proofErr w:type="spellEnd"/>
      <w:r>
        <w:t>(</w:t>
      </w:r>
      <w:proofErr w:type="spellStart"/>
      <w:r>
        <w:t>oratrustedauthority</w:t>
      </w:r>
      <w:proofErr w:type="spellEnd"/>
      <w:r>
        <w:t xml:space="preserve">) for a </w:t>
      </w:r>
      <w:proofErr w:type="spellStart"/>
      <w:r>
        <w:t>preshared</w:t>
      </w:r>
      <w:proofErr w:type="spellEnd"/>
      <w:r>
        <w:t xml:space="preserve">-key; and 5) </w:t>
      </w:r>
      <w:r>
        <w:rPr>
          <w:rFonts w:ascii="Cambria" w:eastAsia="Cambria" w:hAnsi="Cambria" w:cs="Cambria"/>
          <w:i/>
        </w:rPr>
        <w:t>F</w:t>
      </w:r>
      <w:r>
        <w:rPr>
          <w:vertAlign w:val="subscript"/>
        </w:rPr>
        <w:t xml:space="preserve">CR </w:t>
      </w:r>
      <w:r>
        <w:t xml:space="preserve">supports </w:t>
      </w:r>
      <w:r>
        <w:rPr>
          <w:i/>
        </w:rPr>
        <w:t xml:space="preserve">availability </w:t>
      </w:r>
      <w:r>
        <w:t>since there is no existence of the AMI trusted authority between ID and ID</w:t>
      </w:r>
      <w:r>
        <w:rPr>
          <w:rFonts w:ascii="Cambria" w:eastAsia="Cambria" w:hAnsi="Cambria" w:cs="Cambria"/>
          <w:sz w:val="15"/>
          <w:vertAlign w:val="superscript"/>
        </w:rPr>
        <w:t xml:space="preserve"> </w:t>
      </w:r>
      <w:r>
        <w:t>duri</w:t>
      </w:r>
      <w:r>
        <w:t xml:space="preserve">ng the execution of all its commands. Furthermore, </w:t>
      </w:r>
      <w:r>
        <w:rPr>
          <w:rFonts w:ascii="Cambria" w:eastAsia="Cambria" w:hAnsi="Cambria" w:cs="Cambria"/>
          <w:i/>
        </w:rPr>
        <w:t>F</w:t>
      </w:r>
      <w:r>
        <w:rPr>
          <w:vertAlign w:val="subscript"/>
        </w:rPr>
        <w:t xml:space="preserve">CR </w:t>
      </w:r>
      <w:r>
        <w:t xml:space="preserve">can be easily extended to support multiple shared secret session keys derivation from a single AA-ECDH key and many </w:t>
      </w:r>
      <w:proofErr w:type="gramStart"/>
      <w:r>
        <w:t>access</w:t>
      </w:r>
      <w:proofErr w:type="gramEnd"/>
      <w:r>
        <w:t xml:space="preserve"> control values for multiway communication. However, we use the current formula</w:t>
      </w:r>
      <w:r>
        <w:t xml:space="preserve">tion of </w:t>
      </w:r>
      <w:r>
        <w:rPr>
          <w:rFonts w:ascii="Cambria" w:eastAsia="Cambria" w:hAnsi="Cambria" w:cs="Cambria"/>
          <w:i/>
        </w:rPr>
        <w:t>F</w:t>
      </w:r>
      <w:r>
        <w:rPr>
          <w:vertAlign w:val="subscript"/>
        </w:rPr>
        <w:t xml:space="preserve">CR </w:t>
      </w:r>
      <w:r>
        <w:t xml:space="preserve">for simplicity and instead call the </w:t>
      </w:r>
      <w:proofErr w:type="spellStart"/>
      <w:r>
        <w:t>GenSeK</w:t>
      </w:r>
      <w:proofErr w:type="spellEnd"/>
      <w:r>
        <w:t xml:space="preserve"> command twice with </w:t>
      </w:r>
      <w:r>
        <w:rPr>
          <w:noProof/>
        </w:rPr>
        <w:drawing>
          <wp:inline distT="0" distB="0" distL="0" distR="0" wp14:anchorId="42619741" wp14:editId="34F47A8C">
            <wp:extent cx="679704" cy="155448"/>
            <wp:effectExtent l="0" t="0" r="0" b="0"/>
            <wp:docPr id="85267" name="Picture 85267"/>
            <wp:cNvGraphicFramePr/>
            <a:graphic xmlns:a="http://schemas.openxmlformats.org/drawingml/2006/main">
              <a:graphicData uri="http://schemas.openxmlformats.org/drawingml/2006/picture">
                <pic:pic xmlns:pic="http://schemas.openxmlformats.org/drawingml/2006/picture">
                  <pic:nvPicPr>
                    <pic:cNvPr id="85267" name="Picture 85267"/>
                    <pic:cNvPicPr/>
                  </pic:nvPicPr>
                  <pic:blipFill>
                    <a:blip r:embed="rId25"/>
                    <a:stretch>
                      <a:fillRect/>
                    </a:stretch>
                  </pic:blipFill>
                  <pic:spPr>
                    <a:xfrm>
                      <a:off x="0" y="0"/>
                      <a:ext cx="679704" cy="155448"/>
                    </a:xfrm>
                    <a:prstGeom prst="rect">
                      <a:avLst/>
                    </a:prstGeom>
                  </pic:spPr>
                </pic:pic>
              </a:graphicData>
            </a:graphic>
          </wp:inline>
        </w:drawing>
      </w:r>
      <w:r>
        <w:t xml:space="preserve"> and </w:t>
      </w:r>
      <w:r>
        <w:rPr>
          <w:noProof/>
        </w:rPr>
        <w:drawing>
          <wp:inline distT="0" distB="0" distL="0" distR="0" wp14:anchorId="220E0FD9" wp14:editId="1082BA26">
            <wp:extent cx="789432" cy="155448"/>
            <wp:effectExtent l="0" t="0" r="0" b="0"/>
            <wp:docPr id="85268" name="Picture 85268"/>
            <wp:cNvGraphicFramePr/>
            <a:graphic xmlns:a="http://schemas.openxmlformats.org/drawingml/2006/main">
              <a:graphicData uri="http://schemas.openxmlformats.org/drawingml/2006/picture">
                <pic:pic xmlns:pic="http://schemas.openxmlformats.org/drawingml/2006/picture">
                  <pic:nvPicPr>
                    <pic:cNvPr id="85268" name="Picture 85268"/>
                    <pic:cNvPicPr/>
                  </pic:nvPicPr>
                  <pic:blipFill>
                    <a:blip r:embed="rId26"/>
                    <a:stretch>
                      <a:fillRect/>
                    </a:stretch>
                  </pic:blipFill>
                  <pic:spPr>
                    <a:xfrm>
                      <a:off x="0" y="0"/>
                      <a:ext cx="789432" cy="155448"/>
                    </a:xfrm>
                    <a:prstGeom prst="rect">
                      <a:avLst/>
                    </a:prstGeom>
                  </pic:spPr>
                </pic:pic>
              </a:graphicData>
            </a:graphic>
          </wp:inline>
        </w:drawing>
      </w:r>
      <w:r>
        <w:t xml:space="preserve"> to obtain two keys.</w:t>
      </w:r>
    </w:p>
    <w:p w14:paraId="75715EA3" w14:textId="77777777" w:rsidR="00FB7291" w:rsidRDefault="006256FB">
      <w:pPr>
        <w:pStyle w:val="Heading1"/>
        <w:spacing w:after="135"/>
        <w:ind w:left="94" w:right="95"/>
      </w:pPr>
      <w:r>
        <w:rPr>
          <w:sz w:val="20"/>
        </w:rPr>
        <w:lastRenderedPageBreak/>
        <w:t>V. R</w:t>
      </w:r>
      <w:r>
        <w:t xml:space="preserve">EALIZATION OF </w:t>
      </w:r>
      <w:r>
        <w:rPr>
          <w:rFonts w:ascii="Cambria" w:eastAsia="Cambria" w:hAnsi="Cambria" w:cs="Cambria"/>
          <w:i/>
          <w:sz w:val="20"/>
        </w:rPr>
        <w:t>F</w:t>
      </w:r>
      <w:r>
        <w:rPr>
          <w:sz w:val="20"/>
          <w:vertAlign w:val="subscript"/>
        </w:rPr>
        <w:t>CR</w:t>
      </w:r>
    </w:p>
    <w:tbl>
      <w:tblPr>
        <w:tblStyle w:val="TableGrid"/>
        <w:tblpPr w:vertAnchor="text" w:horzAnchor="margin" w:tblpY="2567"/>
        <w:tblOverlap w:val="never"/>
        <w:tblW w:w="10282" w:type="dxa"/>
        <w:tblInd w:w="0" w:type="dxa"/>
        <w:tblCellMar>
          <w:top w:w="0" w:type="dxa"/>
          <w:left w:w="85" w:type="dxa"/>
          <w:bottom w:w="0" w:type="dxa"/>
          <w:right w:w="102" w:type="dxa"/>
        </w:tblCellMar>
        <w:tblLook w:val="04A0" w:firstRow="1" w:lastRow="0" w:firstColumn="1" w:lastColumn="0" w:noHBand="0" w:noVBand="1"/>
      </w:tblPr>
      <w:tblGrid>
        <w:gridCol w:w="10282"/>
      </w:tblGrid>
      <w:tr w:rsidR="00FB7291" w14:paraId="1199BFCE" w14:textId="77777777">
        <w:trPr>
          <w:trHeight w:val="5925"/>
        </w:trPr>
        <w:tc>
          <w:tcPr>
            <w:tcW w:w="663" w:type="dxa"/>
            <w:tcBorders>
              <w:top w:val="nil"/>
              <w:left w:val="nil"/>
              <w:bottom w:val="nil"/>
              <w:right w:val="nil"/>
            </w:tcBorders>
          </w:tcPr>
          <w:p w14:paraId="194877B2" w14:textId="77777777" w:rsidR="00FB7291" w:rsidRDefault="006256FB">
            <w:pPr>
              <w:spacing w:after="0" w:line="259" w:lineRule="auto"/>
              <w:ind w:left="4746" w:firstLine="0"/>
            </w:pPr>
            <w:r>
              <w:rPr>
                <w:rFonts w:ascii="Arial" w:eastAsia="Arial" w:hAnsi="Arial" w:cs="Arial"/>
                <w:color w:val="A41820"/>
                <w:sz w:val="16"/>
              </w:rPr>
              <w:t>TABLE II</w:t>
            </w:r>
          </w:p>
          <w:p w14:paraId="0C24B179" w14:textId="77777777" w:rsidR="00FB7291" w:rsidRDefault="006256FB">
            <w:pPr>
              <w:spacing w:after="454" w:line="259" w:lineRule="auto"/>
              <w:ind w:left="504" w:firstLine="0"/>
              <w:jc w:val="left"/>
            </w:pPr>
            <w:r>
              <w:rPr>
                <w:noProof/>
              </w:rPr>
              <w:drawing>
                <wp:inline distT="0" distB="0" distL="0" distR="0" wp14:anchorId="022BEDC5" wp14:editId="6A4D4740">
                  <wp:extent cx="5769865" cy="3270504"/>
                  <wp:effectExtent l="0" t="0" r="0" b="0"/>
                  <wp:docPr id="85270" name="Picture 85270"/>
                  <wp:cNvGraphicFramePr/>
                  <a:graphic xmlns:a="http://schemas.openxmlformats.org/drawingml/2006/main">
                    <a:graphicData uri="http://schemas.openxmlformats.org/drawingml/2006/picture">
                      <pic:pic xmlns:pic="http://schemas.openxmlformats.org/drawingml/2006/picture">
                        <pic:nvPicPr>
                          <pic:cNvPr id="85270" name="Picture 85270"/>
                          <pic:cNvPicPr/>
                        </pic:nvPicPr>
                        <pic:blipFill>
                          <a:blip r:embed="rId27"/>
                          <a:stretch>
                            <a:fillRect/>
                          </a:stretch>
                        </pic:blipFill>
                        <pic:spPr>
                          <a:xfrm>
                            <a:off x="0" y="0"/>
                            <a:ext cx="5769865" cy="3270504"/>
                          </a:xfrm>
                          <a:prstGeom prst="rect">
                            <a:avLst/>
                          </a:prstGeom>
                        </pic:spPr>
                      </pic:pic>
                    </a:graphicData>
                  </a:graphic>
                </wp:inline>
              </w:drawing>
            </w:r>
          </w:p>
          <w:p w14:paraId="76B91F35" w14:textId="77777777" w:rsidR="00FB7291" w:rsidRDefault="006256FB">
            <w:pPr>
              <w:spacing w:after="0" w:line="259" w:lineRule="auto"/>
              <w:ind w:left="4724" w:firstLine="0"/>
            </w:pPr>
            <w:r>
              <w:rPr>
                <w:rFonts w:ascii="Arial" w:eastAsia="Arial" w:hAnsi="Arial" w:cs="Arial"/>
                <w:color w:val="A41820"/>
                <w:sz w:val="16"/>
              </w:rPr>
              <w:t>TABLE III</w:t>
            </w:r>
          </w:p>
          <w:p w14:paraId="36EF338F" w14:textId="77777777" w:rsidR="00FB7291" w:rsidRDefault="006256FB">
            <w:pPr>
              <w:spacing w:after="0" w:line="259" w:lineRule="auto"/>
              <w:ind w:firstLine="0"/>
              <w:jc w:val="left"/>
            </w:pPr>
            <w:r>
              <w:rPr>
                <w:noProof/>
              </w:rPr>
              <w:drawing>
                <wp:inline distT="0" distB="0" distL="0" distR="0" wp14:anchorId="31B3544B" wp14:editId="47B59D42">
                  <wp:extent cx="6409944" cy="2374392"/>
                  <wp:effectExtent l="0" t="0" r="0" b="0"/>
                  <wp:docPr id="85272" name="Picture 85272"/>
                  <wp:cNvGraphicFramePr/>
                  <a:graphic xmlns:a="http://schemas.openxmlformats.org/drawingml/2006/main">
                    <a:graphicData uri="http://schemas.openxmlformats.org/drawingml/2006/picture">
                      <pic:pic xmlns:pic="http://schemas.openxmlformats.org/drawingml/2006/picture">
                        <pic:nvPicPr>
                          <pic:cNvPr id="85272" name="Picture 85272"/>
                          <pic:cNvPicPr/>
                        </pic:nvPicPr>
                        <pic:blipFill>
                          <a:blip r:embed="rId28"/>
                          <a:stretch>
                            <a:fillRect/>
                          </a:stretch>
                        </pic:blipFill>
                        <pic:spPr>
                          <a:xfrm>
                            <a:off x="0" y="0"/>
                            <a:ext cx="6409944" cy="2374392"/>
                          </a:xfrm>
                          <a:prstGeom prst="rect">
                            <a:avLst/>
                          </a:prstGeom>
                        </pic:spPr>
                      </pic:pic>
                    </a:graphicData>
                  </a:graphic>
                </wp:inline>
              </w:drawing>
            </w:r>
          </w:p>
        </w:tc>
      </w:tr>
    </w:tbl>
    <w:p w14:paraId="526006EB" w14:textId="77777777" w:rsidR="00FB7291" w:rsidRDefault="006256FB">
      <w:pPr>
        <w:spacing w:after="38"/>
        <w:ind w:left="-15" w:right="-14"/>
      </w:pPr>
      <w:r>
        <w:t xml:space="preserve">In this section, we present a realization </w:t>
      </w:r>
      <w:r>
        <w:rPr>
          <w:rFonts w:ascii="Cambria" w:eastAsia="Cambria" w:hAnsi="Cambria" w:cs="Cambria"/>
          <w:i/>
        </w:rPr>
        <w:t>P</w:t>
      </w:r>
      <w:r>
        <w:rPr>
          <w:vertAlign w:val="subscript"/>
        </w:rPr>
        <w:t xml:space="preserve">CR </w:t>
      </w:r>
      <w:r>
        <w:t xml:space="preserve">of </w:t>
      </w:r>
      <w:r>
        <w:rPr>
          <w:rFonts w:ascii="Cambria" w:eastAsia="Cambria" w:hAnsi="Cambria" w:cs="Cambria"/>
          <w:i/>
        </w:rPr>
        <w:t>F</w:t>
      </w:r>
      <w:r>
        <w:rPr>
          <w:vertAlign w:val="subscript"/>
        </w:rPr>
        <w:t>CR</w:t>
      </w:r>
      <w:r>
        <w:t xml:space="preserve">. </w:t>
      </w:r>
      <w:r>
        <w:rPr>
          <w:rFonts w:ascii="Cambria" w:eastAsia="Cambria" w:hAnsi="Cambria" w:cs="Cambria"/>
          <w:i/>
        </w:rPr>
        <w:t>P</w:t>
      </w:r>
      <w:r>
        <w:rPr>
          <w:vertAlign w:val="subscript"/>
        </w:rPr>
        <w:t xml:space="preserve">CR </w:t>
      </w:r>
      <w:r>
        <w:t xml:space="preserve">implements all cryptographic operations of </w:t>
      </w:r>
      <w:r>
        <w:rPr>
          <w:rFonts w:ascii="Cambria" w:eastAsia="Cambria" w:hAnsi="Cambria" w:cs="Cambria"/>
          <w:i/>
        </w:rPr>
        <w:t>F</w:t>
      </w:r>
      <w:r>
        <w:rPr>
          <w:vertAlign w:val="subscript"/>
        </w:rPr>
        <w:t xml:space="preserve">CR </w:t>
      </w:r>
      <w:r>
        <w:t xml:space="preserve">via standard cryptographic schemes. It has the same network and I/O interfaces as </w:t>
      </w:r>
      <w:r>
        <w:rPr>
          <w:rFonts w:ascii="Cambria" w:eastAsia="Cambria" w:hAnsi="Cambria" w:cs="Cambria"/>
          <w:i/>
        </w:rPr>
        <w:t>F</w:t>
      </w:r>
      <w:r>
        <w:rPr>
          <w:vertAlign w:val="subscript"/>
        </w:rPr>
        <w:t xml:space="preserve">CR </w:t>
      </w:r>
      <w:r>
        <w:t xml:space="preserve">and parameterized with an algorithm </w:t>
      </w:r>
      <w:r>
        <w:rPr>
          <w:rFonts w:ascii="Cambria" w:eastAsia="Cambria" w:hAnsi="Cambria" w:cs="Cambria"/>
          <w:i/>
        </w:rPr>
        <w:t>EP</w:t>
      </w:r>
      <w:r>
        <w:rPr>
          <w:rFonts w:ascii="Cambria" w:eastAsia="Cambria" w:hAnsi="Cambria" w:cs="Cambria"/>
        </w:rPr>
        <w:t>(</w:t>
      </w:r>
      <w:r>
        <w:t>1</w:t>
      </w:r>
      <w:r>
        <w:rPr>
          <w:rFonts w:ascii="Cambria" w:eastAsia="Cambria" w:hAnsi="Cambria" w:cs="Cambria"/>
          <w:i/>
          <w:vertAlign w:val="superscript"/>
        </w:rPr>
        <w:t>η</w:t>
      </w:r>
      <w:r>
        <w:rPr>
          <w:rFonts w:ascii="Cambria" w:eastAsia="Cambria" w:hAnsi="Cambria" w:cs="Cambria"/>
        </w:rPr>
        <w:t xml:space="preserve">) </w:t>
      </w:r>
      <w:r>
        <w:t xml:space="preserve">with the </w:t>
      </w:r>
      <w:proofErr w:type="spellStart"/>
      <w:r>
        <w:t>samepropertiesasfor</w:t>
      </w:r>
      <w:r>
        <w:rPr>
          <w:rFonts w:ascii="Cambria" w:eastAsia="Cambria" w:hAnsi="Cambria" w:cs="Cambria"/>
          <w:i/>
        </w:rPr>
        <w:t>F</w:t>
      </w:r>
      <w:r>
        <w:rPr>
          <w:vertAlign w:val="subscript"/>
        </w:rPr>
        <w:t>CR</w:t>
      </w:r>
      <w:r>
        <w:t>,encryptionschemessuchas</w:t>
      </w:r>
      <w:r>
        <w:rPr>
          <w:vertAlign w:val="subscript"/>
        </w:rPr>
        <w:t>authenc</w:t>
      </w:r>
      <w:proofErr w:type="spellEnd"/>
      <w:r>
        <w:t xml:space="preserve">, </w:t>
      </w:r>
      <w:proofErr w:type="spellStart"/>
      <w:r>
        <w:rPr>
          <w:vertAlign w:val="subscript"/>
        </w:rPr>
        <w:t>unauthenc</w:t>
      </w:r>
      <w:proofErr w:type="spellEnd"/>
      <w:r>
        <w:t xml:space="preserve">, </w:t>
      </w:r>
      <w:r>
        <w:rPr>
          <w:vertAlign w:val="subscript"/>
        </w:rPr>
        <w:t xml:space="preserve">pub </w:t>
      </w:r>
      <w:r>
        <w:t>f</w:t>
      </w:r>
      <w:r>
        <w:t>or authenticated symmetric encryption, unauthenticated symmetric encryption, and public key encryption, respectively, a MAC scheme</w:t>
      </w:r>
      <w:r>
        <w:rPr>
          <w:noProof/>
        </w:rPr>
        <w:drawing>
          <wp:inline distT="0" distB="0" distL="0" distR="0" wp14:anchorId="1D5EC8EB" wp14:editId="584E8DFA">
            <wp:extent cx="551688" cy="170688"/>
            <wp:effectExtent l="0" t="0" r="0" b="0"/>
            <wp:docPr id="85269" name="Picture 85269"/>
            <wp:cNvGraphicFramePr/>
            <a:graphic xmlns:a="http://schemas.openxmlformats.org/drawingml/2006/main">
              <a:graphicData uri="http://schemas.openxmlformats.org/drawingml/2006/picture">
                <pic:pic xmlns:pic="http://schemas.openxmlformats.org/drawingml/2006/picture">
                  <pic:nvPicPr>
                    <pic:cNvPr id="85269" name="Picture 85269"/>
                    <pic:cNvPicPr/>
                  </pic:nvPicPr>
                  <pic:blipFill>
                    <a:blip r:embed="rId29"/>
                    <a:stretch>
                      <a:fillRect/>
                    </a:stretch>
                  </pic:blipFill>
                  <pic:spPr>
                    <a:xfrm>
                      <a:off x="0" y="0"/>
                      <a:ext cx="551688" cy="170688"/>
                    </a:xfrm>
                    <a:prstGeom prst="rect">
                      <a:avLst/>
                    </a:prstGeom>
                  </pic:spPr>
                </pic:pic>
              </a:graphicData>
            </a:graphic>
          </wp:inline>
        </w:drawing>
      </w:r>
      <w:r>
        <w:t xml:space="preserve"> </w:t>
      </w:r>
      <w:r>
        <w:rPr>
          <w:vertAlign w:val="subscript"/>
        </w:rPr>
        <w:t>MAC</w:t>
      </w:r>
      <w:r>
        <w:t xml:space="preserve">, and two families of PRF </w:t>
      </w:r>
      <w:r>
        <w:rPr>
          <w:rFonts w:ascii="Cambria" w:eastAsia="Cambria" w:hAnsi="Cambria" w:cs="Cambria"/>
          <w:i/>
        </w:rPr>
        <w:t xml:space="preserve">F </w:t>
      </w:r>
      <w:r>
        <w:rPr>
          <w:rFonts w:ascii="Cambria" w:eastAsia="Cambria" w:hAnsi="Cambria" w:cs="Cambria"/>
        </w:rPr>
        <w:t>= (</w:t>
      </w:r>
      <w:proofErr w:type="spellStart"/>
      <w:r>
        <w:rPr>
          <w:rFonts w:ascii="Cambria" w:eastAsia="Cambria" w:hAnsi="Cambria" w:cs="Cambria"/>
          <w:i/>
        </w:rPr>
        <w:t>F</w:t>
      </w:r>
      <w:r>
        <w:rPr>
          <w:rFonts w:ascii="Cambria" w:eastAsia="Cambria" w:hAnsi="Cambria" w:cs="Cambria"/>
          <w:i/>
          <w:vertAlign w:val="subscript"/>
        </w:rPr>
        <w:t>η</w:t>
      </w:r>
      <w:proofErr w:type="spellEnd"/>
      <w:r>
        <w:rPr>
          <w:rFonts w:ascii="Cambria" w:eastAsia="Cambria" w:hAnsi="Cambria" w:cs="Cambria"/>
        </w:rPr>
        <w:t>)</w:t>
      </w:r>
      <w:proofErr w:type="spellStart"/>
      <w:r>
        <w:rPr>
          <w:rFonts w:ascii="Cambria" w:eastAsia="Cambria" w:hAnsi="Cambria" w:cs="Cambria"/>
          <w:i/>
          <w:vertAlign w:val="subscript"/>
        </w:rPr>
        <w:t>η</w:t>
      </w:r>
      <w:r>
        <w:rPr>
          <w:rFonts w:ascii="Cambria" w:eastAsia="Cambria" w:hAnsi="Cambria" w:cs="Cambria"/>
          <w:sz w:val="14"/>
        </w:rPr>
        <w:t>∈</w:t>
      </w:r>
      <w:r>
        <w:rPr>
          <w:rFonts w:ascii="Cambria" w:eastAsia="Cambria" w:hAnsi="Cambria" w:cs="Cambria"/>
          <w:i/>
          <w:sz w:val="14"/>
        </w:rPr>
        <w:t>N</w:t>
      </w:r>
      <w:proofErr w:type="spellEnd"/>
      <w:r>
        <w:rPr>
          <w:rFonts w:ascii="Cambria" w:eastAsia="Cambria" w:hAnsi="Cambria" w:cs="Cambria"/>
          <w:i/>
          <w:sz w:val="14"/>
        </w:rPr>
        <w:t xml:space="preserve"> </w:t>
      </w:r>
      <w:r>
        <w:t xml:space="preserve">and </w:t>
      </w:r>
      <w:r>
        <w:rPr>
          <w:rFonts w:ascii="Cambria" w:eastAsia="Cambria" w:hAnsi="Cambria" w:cs="Cambria"/>
          <w:i/>
        </w:rPr>
        <w:t xml:space="preserve">F </w:t>
      </w:r>
      <w:r>
        <w:rPr>
          <w:rFonts w:ascii="Cambria" w:eastAsia="Cambria" w:hAnsi="Cambria" w:cs="Cambria"/>
        </w:rPr>
        <w:t>= (</w:t>
      </w:r>
      <w:proofErr w:type="spellStart"/>
      <w:r>
        <w:rPr>
          <w:rFonts w:ascii="Cambria" w:eastAsia="Cambria" w:hAnsi="Cambria" w:cs="Cambria"/>
          <w:i/>
        </w:rPr>
        <w:t>F</w:t>
      </w:r>
      <w:r>
        <w:rPr>
          <w:rFonts w:ascii="Cambria" w:eastAsia="Cambria" w:hAnsi="Cambria" w:cs="Cambria"/>
          <w:i/>
          <w:vertAlign w:val="subscript"/>
        </w:rPr>
        <w:t>η</w:t>
      </w:r>
      <w:proofErr w:type="spellEnd"/>
      <w:r>
        <w:rPr>
          <w:rFonts w:ascii="Cambria" w:eastAsia="Cambria" w:hAnsi="Cambria" w:cs="Cambria"/>
        </w:rPr>
        <w:t>)</w:t>
      </w:r>
      <w:proofErr w:type="spellStart"/>
      <w:r>
        <w:rPr>
          <w:rFonts w:ascii="Cambria" w:eastAsia="Cambria" w:hAnsi="Cambria" w:cs="Cambria"/>
          <w:i/>
          <w:vertAlign w:val="subscript"/>
        </w:rPr>
        <w:t>η</w:t>
      </w:r>
      <w:r>
        <w:rPr>
          <w:rFonts w:ascii="Cambria" w:eastAsia="Cambria" w:hAnsi="Cambria" w:cs="Cambria"/>
          <w:sz w:val="14"/>
        </w:rPr>
        <w:t>∈</w:t>
      </w:r>
      <w:r>
        <w:rPr>
          <w:rFonts w:ascii="Cambria" w:eastAsia="Cambria" w:hAnsi="Cambria" w:cs="Cambria"/>
          <w:i/>
          <w:sz w:val="14"/>
        </w:rPr>
        <w:t>N</w:t>
      </w:r>
      <w:proofErr w:type="spellEnd"/>
      <w:r>
        <w:rPr>
          <w:rFonts w:ascii="Cambria" w:eastAsia="Cambria" w:hAnsi="Cambria" w:cs="Cambria"/>
          <w:i/>
          <w:sz w:val="14"/>
        </w:rPr>
        <w:t xml:space="preserve"> </w:t>
      </w:r>
      <w:r>
        <w:t xml:space="preserve">that take key(s) and salt as </w:t>
      </w:r>
      <w:proofErr w:type="spellStart"/>
      <w:r>
        <w:t>input,andoutputakey</w:t>
      </w:r>
      <w:proofErr w:type="spellEnd"/>
      <w:r>
        <w:t>(</w:t>
      </w:r>
      <w:proofErr w:type="spellStart"/>
      <w:r>
        <w:t>formaldefinitionso</w:t>
      </w:r>
      <w:r>
        <w:t>fthesecryptographic</w:t>
      </w:r>
      <w:proofErr w:type="spellEnd"/>
      <w:r>
        <w:t xml:space="preserve"> primitives are provided in [31]). To initialize </w:t>
      </w:r>
      <w:r>
        <w:rPr>
          <w:rFonts w:ascii="Cambria" w:eastAsia="Cambria" w:hAnsi="Cambria" w:cs="Cambria"/>
          <w:i/>
        </w:rPr>
        <w:t>P</w:t>
      </w:r>
      <w:r>
        <w:rPr>
          <w:vertAlign w:val="subscript"/>
        </w:rPr>
        <w:t>CR</w:t>
      </w:r>
      <w:r>
        <w:t xml:space="preserve">, a message </w:t>
      </w:r>
      <w:r>
        <w:rPr>
          <w:rFonts w:ascii="Cambria" w:eastAsia="Cambria" w:hAnsi="Cambria" w:cs="Cambria"/>
          <w:i/>
        </w:rPr>
        <w:t xml:space="preserve">m </w:t>
      </w:r>
      <w:r>
        <w:t xml:space="preserve">is required to be sent. Then, </w:t>
      </w:r>
      <w:r>
        <w:rPr>
          <w:rFonts w:ascii="Cambria" w:eastAsia="Cambria" w:hAnsi="Cambria" w:cs="Cambria"/>
          <w:i/>
        </w:rPr>
        <w:t>P</w:t>
      </w:r>
      <w:r>
        <w:rPr>
          <w:vertAlign w:val="subscript"/>
        </w:rPr>
        <w:t xml:space="preserve">CR </w:t>
      </w:r>
      <w:r>
        <w:t xml:space="preserve">initializes itself by executing </w:t>
      </w:r>
      <w:r>
        <w:rPr>
          <w:rFonts w:ascii="Cambria" w:eastAsia="Cambria" w:hAnsi="Cambria" w:cs="Cambria"/>
          <w:i/>
        </w:rPr>
        <w:t>EP</w:t>
      </w:r>
      <w:r>
        <w:rPr>
          <w:rFonts w:ascii="Cambria" w:eastAsia="Cambria" w:hAnsi="Cambria" w:cs="Cambria"/>
        </w:rPr>
        <w:t>(</w:t>
      </w:r>
      <w:r>
        <w:t>1</w:t>
      </w:r>
      <w:r>
        <w:rPr>
          <w:rFonts w:ascii="Cambria" w:eastAsia="Cambria" w:hAnsi="Cambria" w:cs="Cambria"/>
          <w:i/>
          <w:vertAlign w:val="superscript"/>
        </w:rPr>
        <w:t>η</w:t>
      </w:r>
      <w:r>
        <w:rPr>
          <w:rFonts w:ascii="Cambria" w:eastAsia="Cambria" w:hAnsi="Cambria" w:cs="Cambria"/>
        </w:rPr>
        <w:t xml:space="preserve">) </w:t>
      </w:r>
      <w:r>
        <w:t xml:space="preserve">and storing the results before processing </w:t>
      </w:r>
      <w:r>
        <w:rPr>
          <w:rFonts w:ascii="Cambria" w:eastAsia="Cambria" w:hAnsi="Cambria" w:cs="Cambria"/>
          <w:i/>
        </w:rPr>
        <w:t>m</w:t>
      </w:r>
      <w:r>
        <w:t xml:space="preserve">. Similar to </w:t>
      </w:r>
      <w:r>
        <w:rPr>
          <w:rFonts w:ascii="Cambria" w:eastAsia="Cambria" w:hAnsi="Cambria" w:cs="Cambria"/>
          <w:i/>
        </w:rPr>
        <w:t>F</w:t>
      </w:r>
      <w:r>
        <w:rPr>
          <w:vertAlign w:val="subscript"/>
        </w:rPr>
        <w:t>CR</w:t>
      </w:r>
      <w:r>
        <w:t xml:space="preserve">, </w:t>
      </w:r>
      <w:r>
        <w:rPr>
          <w:rFonts w:ascii="Cambria" w:eastAsia="Cambria" w:hAnsi="Cambria" w:cs="Cambria"/>
          <w:i/>
        </w:rPr>
        <w:t>P</w:t>
      </w:r>
      <w:r>
        <w:rPr>
          <w:vertAlign w:val="subscript"/>
        </w:rPr>
        <w:t xml:space="preserve">CR </w:t>
      </w:r>
      <w:r>
        <w:t xml:space="preserve">maintains keys, access control values, and pointers to secret keys in a database within the functionality, </w:t>
      </w:r>
      <w:proofErr w:type="gramStart"/>
      <w:r>
        <w:t>and,</w:t>
      </w:r>
      <w:proofErr w:type="gramEnd"/>
      <w:r>
        <w:t xml:space="preserve"> then, uses them to decide the cryptographic primitive to execute. For example, </w:t>
      </w:r>
      <w:r>
        <w:rPr>
          <w:rFonts w:ascii="Cambria" w:eastAsia="Cambria" w:hAnsi="Cambria" w:cs="Cambria"/>
          <w:i/>
        </w:rPr>
        <w:t xml:space="preserve">F </w:t>
      </w:r>
      <w:r>
        <w:t xml:space="preserve">is used for deriving AA-ECDH keys from private keys and </w:t>
      </w:r>
      <w:proofErr w:type="gramStart"/>
      <w:r>
        <w:rPr>
          <w:rFonts w:ascii="Cambria" w:eastAsia="Cambria" w:hAnsi="Cambria" w:cs="Cambria"/>
          <w:i/>
          <w:sz w:val="31"/>
          <w:vertAlign w:val="superscript"/>
        </w:rPr>
        <w:t xml:space="preserve">F </w:t>
      </w:r>
      <w:r>
        <w:rPr>
          <w:rFonts w:ascii="Cambria" w:eastAsia="Cambria" w:hAnsi="Cambria" w:cs="Cambria"/>
          <w:sz w:val="15"/>
          <w:vertAlign w:val="superscript"/>
        </w:rPr>
        <w:t xml:space="preserve"> </w:t>
      </w:r>
      <w:r>
        <w:t>is</w:t>
      </w:r>
      <w:proofErr w:type="gramEnd"/>
      <w:r>
        <w:t xml:space="preserve"> u</w:t>
      </w:r>
      <w:r>
        <w:t xml:space="preserve">sed for deriving session keys from AA-ECDH keys. Like in </w:t>
      </w:r>
      <w:r>
        <w:rPr>
          <w:rFonts w:ascii="Cambria" w:eastAsia="Cambria" w:hAnsi="Cambria" w:cs="Cambria"/>
          <w:i/>
        </w:rPr>
        <w:t>F</w:t>
      </w:r>
      <w:r>
        <w:rPr>
          <w:vertAlign w:val="subscript"/>
        </w:rPr>
        <w:t>CR</w:t>
      </w:r>
      <w:r>
        <w:t xml:space="preserve">, we say that: 1) all pointers are replaced by the keys they refer to before any related cryptographic operation is carried out in </w:t>
      </w:r>
      <w:r>
        <w:rPr>
          <w:rFonts w:ascii="Cambria" w:eastAsia="Cambria" w:hAnsi="Cambria" w:cs="Cambria"/>
          <w:i/>
        </w:rPr>
        <w:t>P</w:t>
      </w:r>
      <w:r>
        <w:rPr>
          <w:vertAlign w:val="subscript"/>
        </w:rPr>
        <w:t>CR</w:t>
      </w:r>
      <w:r>
        <w:t>; and 2) the environment can request whether any pointer or ke</w:t>
      </w:r>
      <w:r>
        <w:t xml:space="preserve">y of the user is corrupted. We describe how every command from </w:t>
      </w:r>
      <w:r>
        <w:rPr>
          <w:rFonts w:ascii="Cambria" w:eastAsia="Cambria" w:hAnsi="Cambria" w:cs="Cambria"/>
          <w:i/>
        </w:rPr>
        <w:t>F</w:t>
      </w:r>
      <w:r>
        <w:rPr>
          <w:vertAlign w:val="subscript"/>
        </w:rPr>
        <w:t xml:space="preserve">CR </w:t>
      </w:r>
      <w:r>
        <w:t xml:space="preserve">is implemented in </w:t>
      </w:r>
      <w:r>
        <w:rPr>
          <w:rFonts w:ascii="Cambria" w:eastAsia="Cambria" w:hAnsi="Cambria" w:cs="Cambria"/>
          <w:i/>
        </w:rPr>
        <w:t>P</w:t>
      </w:r>
      <w:r>
        <w:rPr>
          <w:vertAlign w:val="subscript"/>
        </w:rPr>
        <w:t xml:space="preserve">CR </w:t>
      </w:r>
      <w:r>
        <w:t xml:space="preserve">in </w:t>
      </w:r>
      <w:r>
        <w:rPr>
          <w:color w:val="A41820"/>
        </w:rPr>
        <w:t>Table III</w:t>
      </w:r>
      <w:r>
        <w:t xml:space="preserve">. Other commands such as Encryption, Decryption, </w:t>
      </w:r>
      <w:proofErr w:type="spellStart"/>
      <w:r>
        <w:t>MACing</w:t>
      </w:r>
      <w:proofErr w:type="spellEnd"/>
      <w:r>
        <w:t xml:space="preserve">, and </w:t>
      </w:r>
      <w:proofErr w:type="spellStart"/>
      <w:r>
        <w:t>VMACing</w:t>
      </w:r>
      <w:proofErr w:type="spellEnd"/>
      <w:r>
        <w:t xml:space="preserve"> returns resulting ciphertext, plaintext, resulting </w:t>
      </w:r>
      <w:r>
        <w:lastRenderedPageBreak/>
        <w:t>MAC, and a message/resulting MAC va</w:t>
      </w:r>
      <w:r>
        <w:t xml:space="preserve">lue, respectively, to the user at the end of its execution. The description of the four </w:t>
      </w:r>
      <w:proofErr w:type="gramStart"/>
      <w:r>
        <w:t>aforementioned commands</w:t>
      </w:r>
      <w:proofErr w:type="gramEnd"/>
      <w:r>
        <w:t xml:space="preserve"> is omitted due to page limit.</w:t>
      </w:r>
    </w:p>
    <w:p w14:paraId="48F65158" w14:textId="77777777" w:rsidR="00FB7291" w:rsidRDefault="006256FB">
      <w:pPr>
        <w:ind w:left="-15" w:right="85"/>
      </w:pPr>
      <w:r>
        <w:t xml:space="preserve">We now prove that </w:t>
      </w:r>
      <w:r>
        <w:rPr>
          <w:rFonts w:ascii="Cambria" w:eastAsia="Cambria" w:hAnsi="Cambria" w:cs="Cambria"/>
          <w:i/>
        </w:rPr>
        <w:t>P</w:t>
      </w:r>
      <w:r>
        <w:rPr>
          <w:vertAlign w:val="subscript"/>
        </w:rPr>
        <w:t xml:space="preserve">CR </w:t>
      </w:r>
      <w:r>
        <w:t xml:space="preserve">realizes </w:t>
      </w:r>
      <w:r>
        <w:rPr>
          <w:rFonts w:ascii="Cambria" w:eastAsia="Cambria" w:hAnsi="Cambria" w:cs="Cambria"/>
          <w:i/>
        </w:rPr>
        <w:t>F</w:t>
      </w:r>
      <w:r>
        <w:rPr>
          <w:vertAlign w:val="subscript"/>
        </w:rPr>
        <w:t xml:space="preserve">CR </w:t>
      </w:r>
      <w:r>
        <w:t xml:space="preserve">using standard cryptographic assumptions. We say that the environment in </w:t>
      </w:r>
      <w:r>
        <w:rPr>
          <w:rFonts w:ascii="Cambria" w:eastAsia="Cambria" w:hAnsi="Cambria" w:cs="Cambria"/>
          <w:i/>
        </w:rPr>
        <w:t>F</w:t>
      </w:r>
      <w:r>
        <w:rPr>
          <w:vertAlign w:val="subscript"/>
        </w:rPr>
        <w:t xml:space="preserve">CR </w:t>
      </w:r>
      <w:r>
        <w:t>is</w:t>
      </w:r>
      <w:r>
        <w:t xml:space="preserve"> well behaved if all cryptographic primitives fulfil the standard cryptographic assumptions. Specifically, we want to use the DDH assumption to prove that </w:t>
      </w:r>
      <w:r>
        <w:rPr>
          <w:rFonts w:ascii="Cambria" w:eastAsia="Cambria" w:hAnsi="Cambria" w:cs="Cambria"/>
          <w:i/>
        </w:rPr>
        <w:t>P</w:t>
      </w:r>
      <w:r>
        <w:rPr>
          <w:vertAlign w:val="subscript"/>
        </w:rPr>
        <w:t xml:space="preserve">CR </w:t>
      </w:r>
      <w:r>
        <w:rPr>
          <w:rFonts w:ascii="Cambria" w:eastAsia="Cambria" w:hAnsi="Cambria" w:cs="Cambria"/>
        </w:rPr>
        <w:t xml:space="preserve">≤ </w:t>
      </w:r>
      <w:r>
        <w:rPr>
          <w:rFonts w:ascii="Cambria" w:eastAsia="Cambria" w:hAnsi="Cambria" w:cs="Cambria"/>
          <w:i/>
        </w:rPr>
        <w:t>F</w:t>
      </w:r>
      <w:r>
        <w:rPr>
          <w:vertAlign w:val="subscript"/>
        </w:rPr>
        <w:t xml:space="preserve">CR </w:t>
      </w:r>
      <w:r>
        <w:t>such that the simulator will provide an uncorrupted key when asked for an uncorrupted AA-EC</w:t>
      </w:r>
      <w:r>
        <w:t xml:space="preserve">DH key, and a corrupted key when asked for a corrupted AA-ECDH key, which cannot be inserted/used in </w:t>
      </w:r>
      <w:r>
        <w:rPr>
          <w:rFonts w:ascii="Cambria" w:eastAsia="Cambria" w:hAnsi="Cambria" w:cs="Cambria"/>
          <w:i/>
        </w:rPr>
        <w:t>F</w:t>
      </w:r>
      <w:r>
        <w:rPr>
          <w:vertAlign w:val="subscript"/>
        </w:rPr>
        <w:t>CR</w:t>
      </w:r>
      <w:r>
        <w:t>. Furthermore, we slightly restrict the environment not to cause the commitment problem [13] (cf., Section I) and key cycles [32] to capture the expecte</w:t>
      </w:r>
      <w:r>
        <w:t xml:space="preserve">d use of </w:t>
      </w:r>
      <w:r>
        <w:rPr>
          <w:rFonts w:ascii="Cambria" w:eastAsia="Cambria" w:hAnsi="Cambria" w:cs="Cambria"/>
          <w:i/>
        </w:rPr>
        <w:t>P</w:t>
      </w:r>
      <w:r>
        <w:rPr>
          <w:vertAlign w:val="subscript"/>
        </w:rPr>
        <w:t>CR</w:t>
      </w:r>
      <w:r>
        <w:rPr>
          <w:rFonts w:ascii="Cambria" w:eastAsia="Cambria" w:hAnsi="Cambria" w:cs="Cambria"/>
          <w:i/>
        </w:rPr>
        <w:t>/F</w:t>
      </w:r>
      <w:r>
        <w:rPr>
          <w:vertAlign w:val="subscript"/>
        </w:rPr>
        <w:t xml:space="preserve">CR </w:t>
      </w:r>
      <w:r>
        <w:t xml:space="preserve">in our KEP. We introduce a machine </w:t>
      </w:r>
      <w:r>
        <w:rPr>
          <w:rFonts w:ascii="Cambria" w:eastAsia="Cambria" w:hAnsi="Cambria" w:cs="Cambria"/>
          <w:i/>
        </w:rPr>
        <w:t>M</w:t>
      </w:r>
      <w:r>
        <w:rPr>
          <w:rFonts w:ascii="Cambria" w:eastAsia="Cambria" w:hAnsi="Cambria" w:cs="Cambria"/>
          <w:vertAlign w:val="superscript"/>
        </w:rPr>
        <w:t xml:space="preserve">+ </w:t>
      </w:r>
      <w:r>
        <w:t xml:space="preserve">that is placed between the environment and I/O interface of </w:t>
      </w:r>
      <w:r>
        <w:rPr>
          <w:rFonts w:ascii="Cambria" w:eastAsia="Cambria" w:hAnsi="Cambria" w:cs="Cambria"/>
          <w:i/>
        </w:rPr>
        <w:t>P</w:t>
      </w:r>
      <w:r>
        <w:rPr>
          <w:vertAlign w:val="subscript"/>
        </w:rPr>
        <w:t>CR</w:t>
      </w:r>
      <w:r>
        <w:rPr>
          <w:rFonts w:ascii="Cambria" w:eastAsia="Cambria" w:hAnsi="Cambria" w:cs="Cambria"/>
          <w:i/>
        </w:rPr>
        <w:t>/F</w:t>
      </w:r>
      <w:r>
        <w:rPr>
          <w:vertAlign w:val="subscript"/>
        </w:rPr>
        <w:t xml:space="preserve">CR </w:t>
      </w:r>
      <w:r>
        <w:t>to ensure that the environment satisfies our slight restriction and, thus, we say that the environment is well-behaved and used-order</w:t>
      </w:r>
      <w:r>
        <w:t xml:space="preserve"> respecting. If an environment is no longer well-behaved or used-order respecting at any time, all future communications are stopped and blocked to prevent the violation of runtime condition. Note that corrupted values/keys are values/keys that cannot be v</w:t>
      </w:r>
      <w:r>
        <w:t xml:space="preserve">erified in the database, thus these values/keys cannot be used for key exchange in </w:t>
      </w:r>
      <w:r>
        <w:rPr>
          <w:rFonts w:ascii="Cambria" w:eastAsia="Cambria" w:hAnsi="Cambria" w:cs="Cambria"/>
          <w:i/>
        </w:rPr>
        <w:t>F</w:t>
      </w:r>
      <w:r>
        <w:rPr>
          <w:vertAlign w:val="subscript"/>
        </w:rPr>
        <w:t>CR</w:t>
      </w:r>
      <w:r>
        <w:rPr>
          <w:rFonts w:ascii="Cambria" w:eastAsia="Cambria" w:hAnsi="Cambria" w:cs="Cambria"/>
          <w:i/>
        </w:rPr>
        <w:t>/P</w:t>
      </w:r>
      <w:r>
        <w:rPr>
          <w:vertAlign w:val="subscript"/>
        </w:rPr>
        <w:t>CR</w:t>
      </w:r>
      <w:r>
        <w:t>. We obtain the following theorem.</w:t>
      </w:r>
    </w:p>
    <w:p w14:paraId="2C9B6CFE" w14:textId="77777777" w:rsidR="00FB7291" w:rsidRDefault="006256FB">
      <w:pPr>
        <w:spacing w:after="192"/>
        <w:ind w:left="84" w:right="-14"/>
      </w:pPr>
      <w:r>
        <w:rPr>
          <w:i/>
        </w:rPr>
        <w:t xml:space="preserve">Theorem 2: </w:t>
      </w:r>
      <w:proofErr w:type="spellStart"/>
      <w:proofErr w:type="gramStart"/>
      <w:r>
        <w:t>Let</w:t>
      </w:r>
      <w:r>
        <w:rPr>
          <w:sz w:val="14"/>
        </w:rPr>
        <w:t>authenc</w:t>
      </w:r>
      <w:r>
        <w:t>,</w:t>
      </w:r>
      <w:r>
        <w:rPr>
          <w:sz w:val="14"/>
        </w:rPr>
        <w:t>unauthenc</w:t>
      </w:r>
      <w:proofErr w:type="spellEnd"/>
      <w:proofErr w:type="gramEnd"/>
      <w:r>
        <w:rPr>
          <w:noProof/>
        </w:rPr>
        <w:drawing>
          <wp:inline distT="0" distB="0" distL="0" distR="0" wp14:anchorId="58A988E9" wp14:editId="7AF62B5B">
            <wp:extent cx="384048" cy="134112"/>
            <wp:effectExtent l="0" t="0" r="0" b="0"/>
            <wp:docPr id="85274" name="Picture 85274"/>
            <wp:cNvGraphicFramePr/>
            <a:graphic xmlns:a="http://schemas.openxmlformats.org/drawingml/2006/main">
              <a:graphicData uri="http://schemas.openxmlformats.org/drawingml/2006/picture">
                <pic:pic xmlns:pic="http://schemas.openxmlformats.org/drawingml/2006/picture">
                  <pic:nvPicPr>
                    <pic:cNvPr id="85274" name="Picture 85274"/>
                    <pic:cNvPicPr/>
                  </pic:nvPicPr>
                  <pic:blipFill>
                    <a:blip r:embed="rId30"/>
                    <a:stretch>
                      <a:fillRect/>
                    </a:stretch>
                  </pic:blipFill>
                  <pic:spPr>
                    <a:xfrm>
                      <a:off x="0" y="0"/>
                      <a:ext cx="384048" cy="134112"/>
                    </a:xfrm>
                    <a:prstGeom prst="rect">
                      <a:avLst/>
                    </a:prstGeom>
                  </pic:spPr>
                </pic:pic>
              </a:graphicData>
            </a:graphic>
          </wp:inline>
        </w:drawing>
      </w:r>
      <w:r>
        <w:rPr>
          <w:sz w:val="14"/>
        </w:rPr>
        <w:t xml:space="preserve">pub </w:t>
      </w:r>
      <w:proofErr w:type="spellStart"/>
      <w:r>
        <w:t>beencryption</w:t>
      </w:r>
      <w:proofErr w:type="spellEnd"/>
      <w:r>
        <w:t xml:space="preserve"> schemes, </w:t>
      </w:r>
      <w:r>
        <w:rPr>
          <w:vertAlign w:val="subscript"/>
        </w:rPr>
        <w:t xml:space="preserve">MAC </w:t>
      </w:r>
      <w:r>
        <w:t xml:space="preserve">be a MAC scheme, </w:t>
      </w:r>
      <w:r>
        <w:rPr>
          <w:rFonts w:ascii="Cambria" w:eastAsia="Cambria" w:hAnsi="Cambria" w:cs="Cambria"/>
          <w:i/>
        </w:rPr>
        <w:t xml:space="preserve">EP </w:t>
      </w:r>
      <w:r>
        <w:t xml:space="preserve">be an algorithm as above, </w:t>
      </w:r>
      <w:r>
        <w:rPr>
          <w:rFonts w:ascii="Cambria" w:eastAsia="Cambria" w:hAnsi="Cambria" w:cs="Cambria"/>
          <w:i/>
        </w:rPr>
        <w:t xml:space="preserve">F </w:t>
      </w:r>
      <w:r>
        <w:t xml:space="preserve">be a family pseudo-random functions, and </w:t>
      </w:r>
      <w:r>
        <w:rPr>
          <w:rFonts w:ascii="Cambria" w:eastAsia="Cambria" w:hAnsi="Cambria" w:cs="Cambria"/>
          <w:i/>
        </w:rPr>
        <w:t xml:space="preserve">F </w:t>
      </w:r>
      <w:r>
        <w:rPr>
          <w:rFonts w:ascii="Cambria" w:eastAsia="Cambria" w:hAnsi="Cambria" w:cs="Cambria"/>
          <w:sz w:val="15"/>
          <w:vertAlign w:val="superscript"/>
        </w:rPr>
        <w:t xml:space="preserve"> </w:t>
      </w:r>
      <w:r>
        <w:t xml:space="preserve">be a family pseudo-random functions for </w:t>
      </w:r>
      <w:r>
        <w:rPr>
          <w:rFonts w:ascii="Cambria" w:eastAsia="Cambria" w:hAnsi="Cambria" w:cs="Cambria"/>
          <w:i/>
        </w:rPr>
        <w:t>EP</w:t>
      </w:r>
      <w:r>
        <w:t xml:space="preserve">. Let </w:t>
      </w:r>
      <w:r>
        <w:rPr>
          <w:rFonts w:ascii="Cambria" w:eastAsia="Cambria" w:hAnsi="Cambria" w:cs="Cambria"/>
          <w:i/>
        </w:rPr>
        <w:t>P</w:t>
      </w:r>
      <w:r>
        <w:rPr>
          <w:vertAlign w:val="subscript"/>
        </w:rPr>
        <w:t xml:space="preserve">CR </w:t>
      </w:r>
      <w:r>
        <w:t xml:space="preserve">be parameterized with these algorithms. Let </w:t>
      </w:r>
      <w:r>
        <w:rPr>
          <w:rFonts w:ascii="Cambria" w:eastAsia="Cambria" w:hAnsi="Cambria" w:cs="Cambria"/>
          <w:i/>
        </w:rPr>
        <w:t>F</w:t>
      </w:r>
      <w:r>
        <w:rPr>
          <w:vertAlign w:val="subscript"/>
        </w:rPr>
        <w:t xml:space="preserve">CR </w:t>
      </w:r>
      <w:r>
        <w:t xml:space="preserve">be parameterized with </w:t>
      </w:r>
      <w:r>
        <w:rPr>
          <w:rFonts w:ascii="Cambria" w:eastAsia="Cambria" w:hAnsi="Cambria" w:cs="Cambria"/>
          <w:i/>
        </w:rPr>
        <w:t xml:space="preserve">EP </w:t>
      </w:r>
      <w:proofErr w:type="spellStart"/>
      <w:proofErr w:type="gramStart"/>
      <w:r>
        <w:t>Then,the</w:t>
      </w:r>
      <w:proofErr w:type="spellEnd"/>
      <w:proofErr w:type="gramEnd"/>
      <w:r>
        <w:t xml:space="preserve"> following holds true:</w:t>
      </w:r>
    </w:p>
    <w:p w14:paraId="61B125D0" w14:textId="77777777" w:rsidR="00FB7291" w:rsidRDefault="006256FB">
      <w:pPr>
        <w:tabs>
          <w:tab w:val="center" w:pos="2506"/>
          <w:tab w:val="right" w:pos="5022"/>
        </w:tabs>
        <w:spacing w:after="227" w:line="259" w:lineRule="auto"/>
        <w:ind w:firstLine="0"/>
        <w:jc w:val="left"/>
      </w:pPr>
      <w:r>
        <w:rPr>
          <w:rFonts w:ascii="Calibri" w:eastAsia="Calibri" w:hAnsi="Calibri" w:cs="Calibri"/>
          <w:color w:val="000000"/>
          <w:sz w:val="22"/>
        </w:rPr>
        <w:tab/>
      </w:r>
      <w:r>
        <w:rPr>
          <w:rFonts w:ascii="Cambria" w:eastAsia="Cambria" w:hAnsi="Cambria" w:cs="Cambria"/>
          <w:i/>
        </w:rPr>
        <w:t>M</w:t>
      </w:r>
      <w:r>
        <w:rPr>
          <w:rFonts w:ascii="Cambria" w:eastAsia="Cambria" w:hAnsi="Cambria" w:cs="Cambria"/>
          <w:sz w:val="14"/>
        </w:rPr>
        <w:t>+</w:t>
      </w:r>
      <w:r>
        <w:rPr>
          <w:rFonts w:ascii="Cambria" w:eastAsia="Cambria" w:hAnsi="Cambria" w:cs="Cambria"/>
        </w:rPr>
        <w:t>|</w:t>
      </w:r>
      <w:r>
        <w:rPr>
          <w:rFonts w:ascii="Cambria" w:eastAsia="Cambria" w:hAnsi="Cambria" w:cs="Cambria"/>
          <w:i/>
        </w:rPr>
        <w:t>P</w:t>
      </w:r>
      <w:r>
        <w:rPr>
          <w:sz w:val="14"/>
        </w:rPr>
        <w:t xml:space="preserve">CR </w:t>
      </w:r>
      <w:r>
        <w:rPr>
          <w:rFonts w:ascii="Cambria" w:eastAsia="Cambria" w:hAnsi="Cambria" w:cs="Cambria"/>
        </w:rPr>
        <w:t xml:space="preserve">≤ </w:t>
      </w:r>
      <w:r>
        <w:rPr>
          <w:rFonts w:ascii="Cambria" w:eastAsia="Cambria" w:hAnsi="Cambria" w:cs="Cambria"/>
          <w:i/>
        </w:rPr>
        <w:t>M</w:t>
      </w:r>
      <w:r>
        <w:rPr>
          <w:rFonts w:ascii="Cambria" w:eastAsia="Cambria" w:hAnsi="Cambria" w:cs="Cambria"/>
          <w:sz w:val="14"/>
        </w:rPr>
        <w:t>+</w:t>
      </w:r>
      <w:r>
        <w:rPr>
          <w:rFonts w:ascii="Cambria" w:eastAsia="Cambria" w:hAnsi="Cambria" w:cs="Cambria"/>
        </w:rPr>
        <w:t>|</w:t>
      </w:r>
      <w:r>
        <w:rPr>
          <w:rFonts w:ascii="Cambria" w:eastAsia="Cambria" w:hAnsi="Cambria" w:cs="Cambria"/>
          <w:i/>
        </w:rPr>
        <w:t>F</w:t>
      </w:r>
      <w:r>
        <w:rPr>
          <w:sz w:val="14"/>
        </w:rPr>
        <w:t>CR</w:t>
      </w:r>
      <w:r>
        <w:rPr>
          <w:sz w:val="14"/>
        </w:rPr>
        <w:tab/>
      </w:r>
      <w:r>
        <w:t>(1)</w:t>
      </w:r>
    </w:p>
    <w:p w14:paraId="640478B9" w14:textId="77777777" w:rsidR="00FB7291" w:rsidRDefault="006256FB">
      <w:pPr>
        <w:spacing w:line="342" w:lineRule="auto"/>
        <w:ind w:left="84" w:right="-14" w:firstLine="0"/>
      </w:pPr>
      <w:r>
        <w:t xml:space="preserve">if </w:t>
      </w:r>
      <w:proofErr w:type="spellStart"/>
      <w:r>
        <w:rPr>
          <w:sz w:val="14"/>
        </w:rPr>
        <w:t>auth</w:t>
      </w:r>
      <w:r>
        <w:rPr>
          <w:sz w:val="14"/>
        </w:rPr>
        <w:t>enc</w:t>
      </w:r>
      <w:proofErr w:type="spellEnd"/>
      <w:r>
        <w:rPr>
          <w:sz w:val="14"/>
        </w:rPr>
        <w:t xml:space="preserve"> </w:t>
      </w:r>
      <w:r>
        <w:t xml:space="preserve">is IND-CPA secure, </w:t>
      </w:r>
      <w:proofErr w:type="spellStart"/>
      <w:r>
        <w:rPr>
          <w:sz w:val="14"/>
        </w:rPr>
        <w:t>unauthenc</w:t>
      </w:r>
      <w:proofErr w:type="spellEnd"/>
      <w:r>
        <w:rPr>
          <w:sz w:val="14"/>
        </w:rPr>
        <w:t xml:space="preserve"> </w:t>
      </w:r>
      <w:r>
        <w:rPr>
          <w:noProof/>
        </w:rPr>
        <w:drawing>
          <wp:inline distT="0" distB="0" distL="0" distR="0" wp14:anchorId="50EA44A8" wp14:editId="4658D1F3">
            <wp:extent cx="353568" cy="134112"/>
            <wp:effectExtent l="0" t="0" r="0" b="0"/>
            <wp:docPr id="85276" name="Picture 85276"/>
            <wp:cNvGraphicFramePr/>
            <a:graphic xmlns:a="http://schemas.openxmlformats.org/drawingml/2006/main">
              <a:graphicData uri="http://schemas.openxmlformats.org/drawingml/2006/picture">
                <pic:pic xmlns:pic="http://schemas.openxmlformats.org/drawingml/2006/picture">
                  <pic:nvPicPr>
                    <pic:cNvPr id="85276" name="Picture 85276"/>
                    <pic:cNvPicPr/>
                  </pic:nvPicPr>
                  <pic:blipFill>
                    <a:blip r:embed="rId31"/>
                    <a:stretch>
                      <a:fillRect/>
                    </a:stretch>
                  </pic:blipFill>
                  <pic:spPr>
                    <a:xfrm>
                      <a:off x="0" y="0"/>
                      <a:ext cx="353568" cy="134112"/>
                    </a:xfrm>
                    <a:prstGeom prst="rect">
                      <a:avLst/>
                    </a:prstGeom>
                  </pic:spPr>
                </pic:pic>
              </a:graphicData>
            </a:graphic>
          </wp:inline>
        </w:drawing>
      </w:r>
      <w:r>
        <w:rPr>
          <w:sz w:val="14"/>
        </w:rPr>
        <w:t xml:space="preserve">pub </w:t>
      </w:r>
      <w:r>
        <w:t>are INDCCA2</w:t>
      </w:r>
      <w:proofErr w:type="gramStart"/>
      <w:r>
        <w:t>secure,</w:t>
      </w:r>
      <w:r>
        <w:rPr>
          <w:vertAlign w:val="subscript"/>
        </w:rPr>
        <w:t>MAC</w:t>
      </w:r>
      <w:proofErr w:type="gramEnd"/>
      <w:r>
        <w:rPr>
          <w:vertAlign w:val="subscript"/>
        </w:rPr>
        <w:t xml:space="preserve"> </w:t>
      </w:r>
      <w:proofErr w:type="spellStart"/>
      <w:r>
        <w:t>isUF-CMAsecure,and</w:t>
      </w:r>
      <w:r>
        <w:rPr>
          <w:rFonts w:ascii="Cambria" w:eastAsia="Cambria" w:hAnsi="Cambria" w:cs="Cambria"/>
          <w:i/>
        </w:rPr>
        <w:t>EP</w:t>
      </w:r>
      <w:proofErr w:type="spellEnd"/>
      <w:r>
        <w:rPr>
          <w:rFonts w:ascii="Cambria" w:eastAsia="Cambria" w:hAnsi="Cambria" w:cs="Cambria"/>
          <w:i/>
        </w:rPr>
        <w:t xml:space="preserve"> </w:t>
      </w:r>
      <w:proofErr w:type="spellStart"/>
      <w:r>
        <w:t>alwaysoutput</w:t>
      </w:r>
      <w:proofErr w:type="spellEnd"/>
      <w:r>
        <w:t xml:space="preserve"> random form primes of field order </w:t>
      </w:r>
      <w:r>
        <w:rPr>
          <w:rFonts w:ascii="Cambria" w:eastAsia="Cambria" w:hAnsi="Cambria" w:cs="Cambria"/>
          <w:i/>
        </w:rPr>
        <w:t xml:space="preserve">p </w:t>
      </w:r>
      <w:r>
        <w:t xml:space="preserve">and groups with </w:t>
      </w:r>
      <w:r>
        <w:rPr>
          <w:rFonts w:ascii="Cambria" w:eastAsia="Cambria" w:hAnsi="Cambria" w:cs="Cambria"/>
          <w:i/>
        </w:rPr>
        <w:t xml:space="preserve">n </w:t>
      </w:r>
      <w:r>
        <w:rPr>
          <w:rFonts w:ascii="Cambria" w:eastAsia="Cambria" w:hAnsi="Cambria" w:cs="Cambria"/>
        </w:rPr>
        <w:t xml:space="preserve">≥ </w:t>
      </w:r>
      <w:r>
        <w:t xml:space="preserve">2 and such that the DDH assumption holds true for </w:t>
      </w:r>
      <w:r>
        <w:rPr>
          <w:rFonts w:ascii="Cambria" w:eastAsia="Cambria" w:hAnsi="Cambria" w:cs="Cambria"/>
          <w:i/>
        </w:rPr>
        <w:t>EP</w:t>
      </w:r>
      <w:r>
        <w:t>.</w:t>
      </w:r>
    </w:p>
    <w:p w14:paraId="1A983B15" w14:textId="77777777" w:rsidR="00FB7291" w:rsidRDefault="006256FB">
      <w:pPr>
        <w:spacing w:after="289"/>
        <w:ind w:left="84" w:right="-14"/>
      </w:pPr>
      <w:r>
        <w:rPr>
          <w:i/>
        </w:rPr>
        <w:t xml:space="preserve">Proof Sketch: </w:t>
      </w:r>
      <w:r>
        <w:t xml:space="preserve">This proof consists of several hybrid systems as follows. In the first step, we define a hybrid system </w:t>
      </w:r>
      <w:r>
        <w:rPr>
          <w:rFonts w:ascii="Cambria" w:eastAsia="Cambria" w:hAnsi="Cambria" w:cs="Cambria"/>
          <w:i/>
        </w:rPr>
        <w:t>P</w:t>
      </w:r>
      <w:r>
        <w:rPr>
          <w:vertAlign w:val="subscript"/>
        </w:rPr>
        <w:t>CR</w:t>
      </w:r>
      <w:r>
        <w:rPr>
          <w:vertAlign w:val="superscript"/>
        </w:rPr>
        <w:t xml:space="preserve">1 </w:t>
      </w:r>
      <w:r>
        <w:t xml:space="preserve">where all asymmetric operations and access control value generation are handled and replaced by their ideal versions from </w:t>
      </w:r>
      <w:r>
        <w:rPr>
          <w:rFonts w:ascii="Cambria" w:eastAsia="Cambria" w:hAnsi="Cambria" w:cs="Cambria"/>
          <w:i/>
        </w:rPr>
        <w:t>F</w:t>
      </w:r>
      <w:r>
        <w:rPr>
          <w:vertAlign w:val="subscript"/>
        </w:rPr>
        <w:t>CR</w:t>
      </w:r>
      <w:r>
        <w:t xml:space="preserve">. In the second step, we define another hybrid system </w:t>
      </w:r>
      <w:r>
        <w:rPr>
          <w:rFonts w:ascii="Cambria" w:eastAsia="Cambria" w:hAnsi="Cambria" w:cs="Cambria"/>
          <w:i/>
        </w:rPr>
        <w:t>P</w:t>
      </w:r>
      <w:r>
        <w:rPr>
          <w:vertAlign w:val="subscript"/>
        </w:rPr>
        <w:t>CR</w:t>
      </w:r>
      <w:r>
        <w:rPr>
          <w:vertAlign w:val="superscript"/>
        </w:rPr>
        <w:t xml:space="preserve">2 </w:t>
      </w:r>
      <w:r>
        <w:t xml:space="preserve">where </w:t>
      </w:r>
      <w:proofErr w:type="spellStart"/>
      <w:r>
        <w:t>privatekeyhandlingisreplaced</w:t>
      </w:r>
      <w:proofErr w:type="spellEnd"/>
      <w:r>
        <w:t xml:space="preserve"> </w:t>
      </w:r>
      <w:proofErr w:type="spellStart"/>
      <w:r>
        <w:t>withitsidealversionandprivate</w:t>
      </w:r>
      <w:proofErr w:type="spellEnd"/>
      <w:r>
        <w:t xml:space="preserve"> key collisions and guessing are prevented. In the third step, we consider a hybrid system </w:t>
      </w:r>
      <w:r>
        <w:rPr>
          <w:rFonts w:ascii="Cambria" w:eastAsia="Cambria" w:hAnsi="Cambria" w:cs="Cambria"/>
          <w:i/>
        </w:rPr>
        <w:t>P</w:t>
      </w:r>
      <w:r>
        <w:rPr>
          <w:vertAlign w:val="subscript"/>
        </w:rPr>
        <w:t>CR</w:t>
      </w:r>
      <w:r>
        <w:rPr>
          <w:vertAlign w:val="superscript"/>
        </w:rPr>
        <w:t xml:space="preserve">3 </w:t>
      </w:r>
      <w:r>
        <w:t>where AA-ECDH key generation is repla</w:t>
      </w:r>
      <w:r>
        <w:t xml:space="preserve">ced with its ideal version and the collision and guessing of any AA-ECDH key is not prevented. In the fourth step, a hybrid system </w:t>
      </w:r>
      <w:r>
        <w:rPr>
          <w:rFonts w:ascii="Cambria" w:eastAsia="Cambria" w:hAnsi="Cambria" w:cs="Cambria"/>
          <w:i/>
        </w:rPr>
        <w:t>P</w:t>
      </w:r>
      <w:r>
        <w:rPr>
          <w:vertAlign w:val="subscript"/>
        </w:rPr>
        <w:t>CR</w:t>
      </w:r>
      <w:r>
        <w:rPr>
          <w:vertAlign w:val="superscript"/>
        </w:rPr>
        <w:t xml:space="preserve">4 </w:t>
      </w:r>
      <w:r>
        <w:t>is presented where all symmetric operations and session key derivation are replaced with their ideal versions. In the fi</w:t>
      </w:r>
      <w:r>
        <w:t xml:space="preserve">fth step, real MACs are replaced by their ideal versions. We </w:t>
      </w:r>
      <w:r>
        <w:t>conclude this proof by combining all the above steps and present that the simulator in this proof is responsive.</w:t>
      </w:r>
    </w:p>
    <w:p w14:paraId="5D1F615B" w14:textId="77777777" w:rsidR="00FB7291" w:rsidRDefault="006256FB">
      <w:pPr>
        <w:pStyle w:val="Heading1"/>
        <w:spacing w:after="126"/>
        <w:ind w:left="94"/>
      </w:pPr>
      <w:r>
        <w:rPr>
          <w:sz w:val="20"/>
        </w:rPr>
        <w:t>VI. I</w:t>
      </w:r>
      <w:r>
        <w:t xml:space="preserve">DEAL </w:t>
      </w:r>
      <w:r>
        <w:rPr>
          <w:sz w:val="20"/>
        </w:rPr>
        <w:t>F</w:t>
      </w:r>
      <w:r>
        <w:t xml:space="preserve">UNCTIONALITY FOR </w:t>
      </w:r>
      <w:r>
        <w:rPr>
          <w:sz w:val="20"/>
        </w:rPr>
        <w:t>AMI K</w:t>
      </w:r>
      <w:r>
        <w:t xml:space="preserve">EY </w:t>
      </w:r>
      <w:r>
        <w:rPr>
          <w:sz w:val="20"/>
        </w:rPr>
        <w:t>E</w:t>
      </w:r>
      <w:r>
        <w:t>XCHANGE</w:t>
      </w:r>
    </w:p>
    <w:p w14:paraId="17E6B9E6" w14:textId="77777777" w:rsidR="00FB7291" w:rsidRDefault="006256FB">
      <w:pPr>
        <w:ind w:left="84" w:right="-14"/>
      </w:pPr>
      <w:r>
        <w:t>In this section, we present our ideal</w:t>
      </w:r>
      <w:r>
        <w:t xml:space="preserve"> functionality </w:t>
      </w:r>
      <w:r>
        <w:rPr>
          <w:rFonts w:ascii="Cambria" w:eastAsia="Cambria" w:hAnsi="Cambria" w:cs="Cambria"/>
          <w:i/>
        </w:rPr>
        <w:t>F</w:t>
      </w:r>
      <w:r>
        <w:rPr>
          <w:vertAlign w:val="subscript"/>
        </w:rPr>
        <w:t>KE</w:t>
      </w:r>
      <w:r>
        <w:rPr>
          <w:vertAlign w:val="superscript"/>
        </w:rPr>
        <w:t xml:space="preserve">MA </w:t>
      </w:r>
      <w:r>
        <w:t xml:space="preserve">for AMI key exchange in the Energy Internet. It is based on mutual authentication and our AA-ECDH. Compared with other key exchange functionalities from [15], [30], and [31], </w:t>
      </w:r>
      <w:r>
        <w:rPr>
          <w:rFonts w:ascii="Cambria" w:eastAsia="Cambria" w:hAnsi="Cambria" w:cs="Cambria"/>
          <w:i/>
        </w:rPr>
        <w:t>F</w:t>
      </w:r>
      <w:r>
        <w:rPr>
          <w:vertAlign w:val="subscript"/>
        </w:rPr>
        <w:t>KE</w:t>
      </w:r>
      <w:r>
        <w:rPr>
          <w:vertAlign w:val="superscript"/>
        </w:rPr>
        <w:t xml:space="preserve">MA </w:t>
      </w:r>
      <w:r>
        <w:t>meets all the AMI key security requirements before a s</w:t>
      </w:r>
      <w:r>
        <w:t xml:space="preserve">hared secret session key is derived and ensures the effective transition of key exchange states to control key exchange and usage in the AMI. Formally, </w:t>
      </w:r>
      <w:r>
        <w:rPr>
          <w:rFonts w:ascii="Cambria" w:eastAsia="Cambria" w:hAnsi="Cambria" w:cs="Cambria"/>
          <w:i/>
        </w:rPr>
        <w:t>F</w:t>
      </w:r>
      <w:r>
        <w:rPr>
          <w:vertAlign w:val="subscript"/>
        </w:rPr>
        <w:t>KE</w:t>
      </w:r>
      <w:r>
        <w:rPr>
          <w:vertAlign w:val="superscript"/>
        </w:rPr>
        <w:t xml:space="preserve">MA </w:t>
      </w:r>
      <w:r>
        <w:t xml:space="preserve">is a machine with two I/O tapes for key </w:t>
      </w:r>
      <w:proofErr w:type="spellStart"/>
      <w:proofErr w:type="gramStart"/>
      <w:r>
        <w:t>exchangeinitiatorandresponder,respectively</w:t>
      </w:r>
      <w:proofErr w:type="gramEnd"/>
      <w:r>
        <w:t>,onenetworktape</w:t>
      </w:r>
      <w:proofErr w:type="spellEnd"/>
      <w:r>
        <w:t>,</w:t>
      </w:r>
      <w:r>
        <w:t xml:space="preserve"> and another two I/O tapes for connecting to </w:t>
      </w:r>
      <w:r>
        <w:rPr>
          <w:rFonts w:ascii="Cambria" w:eastAsia="Cambria" w:hAnsi="Cambria" w:cs="Cambria"/>
          <w:i/>
        </w:rPr>
        <w:t>F</w:t>
      </w:r>
      <w:r>
        <w:rPr>
          <w:vertAlign w:val="subscript"/>
        </w:rPr>
        <w:t>CR</w:t>
      </w:r>
      <w:r>
        <w:t xml:space="preserve">. It uses </w:t>
      </w:r>
      <w:r>
        <w:rPr>
          <w:rFonts w:ascii="Cambria" w:eastAsia="Cambria" w:hAnsi="Cambria" w:cs="Cambria"/>
          <w:i/>
        </w:rPr>
        <w:t>F</w:t>
      </w:r>
      <w:r>
        <w:rPr>
          <w:vertAlign w:val="subscript"/>
        </w:rPr>
        <w:t xml:space="preserve">CR </w:t>
      </w:r>
      <w:r>
        <w:t xml:space="preserve">as a </w:t>
      </w:r>
      <w:proofErr w:type="spellStart"/>
      <w:proofErr w:type="gramStart"/>
      <w:r>
        <w:t>functionforcryptographicoperations.Itmaintainskeyexchange</w:t>
      </w:r>
      <w:proofErr w:type="spellEnd"/>
      <w:proofErr w:type="gramEnd"/>
      <w:r>
        <w:t xml:space="preserve"> states such as restricted, start, in-progress, finished, closed, and corrupted to effectively model the AMI security requirements a</w:t>
      </w:r>
      <w:r>
        <w:t>nd ensure key exchange and usage are successfully completed. Initially, all key exchange users are set to restricted before the start of a key exchange session.</w:t>
      </w:r>
    </w:p>
    <w:p w14:paraId="09767E3B" w14:textId="77777777" w:rsidR="00FB7291" w:rsidRDefault="006256FB">
      <w:pPr>
        <w:ind w:left="-15" w:right="-14"/>
      </w:pPr>
      <w:r>
        <w:t xml:space="preserve">We parameterized </w:t>
      </w:r>
      <w:r>
        <w:rPr>
          <w:rFonts w:ascii="Cambria" w:eastAsia="Cambria" w:hAnsi="Cambria" w:cs="Cambria"/>
          <w:i/>
        </w:rPr>
        <w:t>F</w:t>
      </w:r>
      <w:r>
        <w:rPr>
          <w:vertAlign w:val="subscript"/>
        </w:rPr>
        <w:t>KE</w:t>
      </w:r>
      <w:r>
        <w:rPr>
          <w:vertAlign w:val="superscript"/>
        </w:rPr>
        <w:t xml:space="preserve">MA </w:t>
      </w:r>
      <w:r>
        <w:t xml:space="preserve">with different types of symmetric keys </w:t>
      </w:r>
      <w:r>
        <w:rPr>
          <w:rFonts w:ascii="Cambria" w:eastAsia="Cambria" w:hAnsi="Cambria" w:cs="Cambria"/>
          <w:i/>
        </w:rPr>
        <w:t>t</w:t>
      </w:r>
      <w:r>
        <w:rPr>
          <w:rFonts w:ascii="Cambria" w:eastAsia="Cambria" w:hAnsi="Cambria" w:cs="Cambria"/>
        </w:rPr>
        <w:t>(</w:t>
      </w:r>
      <w:r>
        <w:t>key</w:t>
      </w:r>
      <w:r>
        <w:rPr>
          <w:rFonts w:ascii="Cambria" w:eastAsia="Cambria" w:hAnsi="Cambria" w:cs="Cambria"/>
        </w:rPr>
        <w:t xml:space="preserve">) </w:t>
      </w:r>
      <w:r>
        <w:t xml:space="preserve">such as </w:t>
      </w:r>
      <w:proofErr w:type="spellStart"/>
      <w:r>
        <w:t>preshared</w:t>
      </w:r>
      <w:proofErr w:type="spellEnd"/>
      <w:r>
        <w:t xml:space="preserve">-key, </w:t>
      </w:r>
      <w:proofErr w:type="spellStart"/>
      <w:r>
        <w:t>aut</w:t>
      </w:r>
      <w:r>
        <w:t>henc</w:t>
      </w:r>
      <w:proofErr w:type="spellEnd"/>
      <w:r>
        <w:t xml:space="preserve">-key, </w:t>
      </w:r>
      <w:proofErr w:type="spellStart"/>
      <w:r>
        <w:t>unauthec</w:t>
      </w:r>
      <w:proofErr w:type="spellEnd"/>
      <w:r>
        <w:t xml:space="preserve">-key, and MAC-key to help determine the type of key that is generated after a successful key exchange. A key exchange user in </w:t>
      </w:r>
      <w:r>
        <w:rPr>
          <w:rFonts w:ascii="Cambria" w:eastAsia="Cambria" w:hAnsi="Cambria" w:cs="Cambria"/>
          <w:i/>
        </w:rPr>
        <w:t>F</w:t>
      </w:r>
      <w:r>
        <w:rPr>
          <w:vertAlign w:val="subscript"/>
        </w:rPr>
        <w:t>KE</w:t>
      </w:r>
      <w:r>
        <w:rPr>
          <w:vertAlign w:val="superscript"/>
        </w:rPr>
        <w:t xml:space="preserve">MA </w:t>
      </w:r>
      <w:r>
        <w:t xml:space="preserve">is also identified by a tuple </w:t>
      </w:r>
      <w:r>
        <w:rPr>
          <w:rFonts w:ascii="Cambria" w:eastAsia="Cambria" w:hAnsi="Cambria" w:cs="Cambria"/>
        </w:rPr>
        <w:t>(</w:t>
      </w:r>
      <w:proofErr w:type="spellStart"/>
      <w:proofErr w:type="gramStart"/>
      <w:r>
        <w:t>ID</w:t>
      </w:r>
      <w:r>
        <w:rPr>
          <w:rFonts w:ascii="Cambria" w:eastAsia="Cambria" w:hAnsi="Cambria" w:cs="Cambria"/>
          <w:i/>
        </w:rPr>
        <w:t>,</w:t>
      </w:r>
      <w:r>
        <w:t>sid</w:t>
      </w:r>
      <w:proofErr w:type="gramEnd"/>
      <w:r>
        <w:rPr>
          <w:rFonts w:ascii="Cambria" w:eastAsia="Cambria" w:hAnsi="Cambria" w:cs="Cambria"/>
          <w:i/>
        </w:rPr>
        <w:t>,r</w:t>
      </w:r>
      <w:proofErr w:type="spellEnd"/>
      <w:r>
        <w:rPr>
          <w:rFonts w:ascii="Cambria" w:eastAsia="Cambria" w:hAnsi="Cambria" w:cs="Cambria"/>
        </w:rPr>
        <w:t>)</w:t>
      </w:r>
      <w:r>
        <w:t xml:space="preserve">, where ID is a user identity, </w:t>
      </w:r>
      <w:proofErr w:type="spellStart"/>
      <w:r>
        <w:t>sid</w:t>
      </w:r>
      <w:proofErr w:type="spellEnd"/>
      <w:r>
        <w:t xml:space="preserve"> is a session identifier that is</w:t>
      </w:r>
      <w:r>
        <w:t xml:space="preserve"> chosen and managed by the protocol, and </w:t>
      </w:r>
      <w:r>
        <w:rPr>
          <w:rFonts w:ascii="Cambria" w:eastAsia="Cambria" w:hAnsi="Cambria" w:cs="Cambria"/>
          <w:i/>
        </w:rPr>
        <w:t xml:space="preserve">r </w:t>
      </w:r>
      <w:r>
        <w:t xml:space="preserve">is a role of either a key exchange initiator or responder. Similar to </w:t>
      </w:r>
      <w:r>
        <w:rPr>
          <w:rFonts w:ascii="Cambria" w:eastAsia="Cambria" w:hAnsi="Cambria" w:cs="Cambria"/>
          <w:i/>
        </w:rPr>
        <w:t>F</w:t>
      </w:r>
      <w:r>
        <w:rPr>
          <w:vertAlign w:val="subscript"/>
        </w:rPr>
        <w:t>CR</w:t>
      </w:r>
      <w:r>
        <w:t xml:space="preserve">, every message from/to any I/O tapes is prefixed with </w:t>
      </w:r>
      <w:r>
        <w:rPr>
          <w:rFonts w:ascii="Cambria" w:eastAsia="Cambria" w:hAnsi="Cambria" w:cs="Cambria"/>
        </w:rPr>
        <w:t>(</w:t>
      </w:r>
      <w:proofErr w:type="spellStart"/>
      <w:proofErr w:type="gramStart"/>
      <w:r>
        <w:t>ID</w:t>
      </w:r>
      <w:r>
        <w:rPr>
          <w:rFonts w:ascii="Cambria" w:eastAsia="Cambria" w:hAnsi="Cambria" w:cs="Cambria"/>
          <w:i/>
        </w:rPr>
        <w:t>,</w:t>
      </w:r>
      <w:r>
        <w:t>sid</w:t>
      </w:r>
      <w:proofErr w:type="spellEnd"/>
      <w:proofErr w:type="gramEnd"/>
      <w:r>
        <w:rPr>
          <w:rFonts w:ascii="Cambria" w:eastAsia="Cambria" w:hAnsi="Cambria" w:cs="Cambria"/>
        </w:rPr>
        <w:t>)</w:t>
      </w:r>
      <w:r>
        <w:t xml:space="preserve">. The operations provided by </w:t>
      </w:r>
      <w:r>
        <w:rPr>
          <w:rFonts w:ascii="Cambria" w:eastAsia="Cambria" w:hAnsi="Cambria" w:cs="Cambria"/>
          <w:i/>
        </w:rPr>
        <w:t>F</w:t>
      </w:r>
      <w:r>
        <w:rPr>
          <w:vertAlign w:val="subscript"/>
        </w:rPr>
        <w:t>KE</w:t>
      </w:r>
      <w:r>
        <w:rPr>
          <w:vertAlign w:val="superscript"/>
        </w:rPr>
        <w:t xml:space="preserve">MA </w:t>
      </w:r>
      <w:r>
        <w:t>to our KEP are as follows.</w:t>
      </w:r>
    </w:p>
    <w:p w14:paraId="21D55076" w14:textId="77777777" w:rsidR="00FB7291" w:rsidRDefault="006256FB">
      <w:pPr>
        <w:numPr>
          <w:ilvl w:val="0"/>
          <w:numId w:val="2"/>
        </w:numPr>
        <w:ind w:right="-14" w:hanging="248"/>
      </w:pPr>
      <w:r>
        <w:t xml:space="preserve">A user </w:t>
      </w:r>
      <w:r>
        <w:rPr>
          <w:rFonts w:ascii="Cambria" w:eastAsia="Cambria" w:hAnsi="Cambria" w:cs="Cambria"/>
        </w:rPr>
        <w:t>(</w:t>
      </w:r>
      <w:proofErr w:type="spellStart"/>
      <w:proofErr w:type="gramStart"/>
      <w:r>
        <w:t>ID</w:t>
      </w:r>
      <w:r>
        <w:rPr>
          <w:rFonts w:ascii="Cambria" w:eastAsia="Cambria" w:hAnsi="Cambria" w:cs="Cambria"/>
          <w:i/>
        </w:rPr>
        <w:t>,</w:t>
      </w:r>
      <w:r>
        <w:t>sid</w:t>
      </w:r>
      <w:proofErr w:type="gramEnd"/>
      <w:r>
        <w:rPr>
          <w:rFonts w:ascii="Cambria" w:eastAsia="Cambria" w:hAnsi="Cambria" w:cs="Cambria"/>
          <w:i/>
        </w:rPr>
        <w:t>,</w:t>
      </w:r>
      <w:r>
        <w:rPr>
          <w:rFonts w:ascii="Cambria" w:eastAsia="Cambria" w:hAnsi="Cambria" w:cs="Cambria"/>
          <w:i/>
        </w:rPr>
        <w:t>r</w:t>
      </w:r>
      <w:proofErr w:type="spellEnd"/>
      <w:r>
        <w:rPr>
          <w:rFonts w:ascii="Cambria" w:eastAsia="Cambria" w:hAnsi="Cambria" w:cs="Cambria"/>
        </w:rPr>
        <w:t xml:space="preserve">) </w:t>
      </w:r>
      <w:r>
        <w:t xml:space="preserve">with state restricted can start key exchange by sending a message </w:t>
      </w:r>
      <w:r>
        <w:rPr>
          <w:rFonts w:ascii="Cambria" w:eastAsia="Cambria" w:hAnsi="Cambria" w:cs="Cambria"/>
          <w:i/>
        </w:rPr>
        <w:t xml:space="preserve">m </w:t>
      </w:r>
      <w:r>
        <w:rPr>
          <w:rFonts w:ascii="Cambria" w:eastAsia="Cambria" w:hAnsi="Cambria" w:cs="Cambria"/>
        </w:rPr>
        <w:t>= (</w:t>
      </w:r>
      <w:proofErr w:type="spellStart"/>
      <w:r>
        <w:t>KEInit</w:t>
      </w:r>
      <w:proofErr w:type="spellEnd"/>
      <w:r>
        <w:rPr>
          <w:rFonts w:ascii="Cambria" w:eastAsia="Cambria" w:hAnsi="Cambria" w:cs="Cambria"/>
          <w:i/>
        </w:rPr>
        <w:t>,</w:t>
      </w:r>
      <w:r>
        <w:rPr>
          <w:noProof/>
        </w:rPr>
        <w:drawing>
          <wp:inline distT="0" distB="0" distL="0" distR="0" wp14:anchorId="587B26DA" wp14:editId="078E4F4B">
            <wp:extent cx="420624" cy="155448"/>
            <wp:effectExtent l="0" t="0" r="0" b="0"/>
            <wp:docPr id="85275" name="Picture 85275"/>
            <wp:cNvGraphicFramePr/>
            <a:graphic xmlns:a="http://schemas.openxmlformats.org/drawingml/2006/main">
              <a:graphicData uri="http://schemas.openxmlformats.org/drawingml/2006/picture">
                <pic:pic xmlns:pic="http://schemas.openxmlformats.org/drawingml/2006/picture">
                  <pic:nvPicPr>
                    <pic:cNvPr id="85275" name="Picture 85275"/>
                    <pic:cNvPicPr/>
                  </pic:nvPicPr>
                  <pic:blipFill>
                    <a:blip r:embed="rId32"/>
                    <a:stretch>
                      <a:fillRect/>
                    </a:stretch>
                  </pic:blipFill>
                  <pic:spPr>
                    <a:xfrm>
                      <a:off x="0" y="0"/>
                      <a:ext cx="420624" cy="155448"/>
                    </a:xfrm>
                    <a:prstGeom prst="rect">
                      <a:avLst/>
                    </a:prstGeom>
                  </pic:spPr>
                </pic:pic>
              </a:graphicData>
            </a:graphic>
          </wp:inline>
        </w:drawing>
      </w:r>
      <w:r>
        <w:t>, where ID</w:t>
      </w:r>
      <w:r>
        <w:rPr>
          <w:rFonts w:ascii="Cambria" w:eastAsia="Cambria" w:hAnsi="Cambria" w:cs="Cambria"/>
          <w:sz w:val="15"/>
          <w:vertAlign w:val="superscript"/>
        </w:rPr>
        <w:t xml:space="preserve"> </w:t>
      </w:r>
      <w:r>
        <w:t xml:space="preserve">is the user identity of the intended responder and </w:t>
      </w:r>
      <w:r>
        <w:rPr>
          <w:rFonts w:ascii="Cambria" w:eastAsia="Cambria" w:hAnsi="Cambria" w:cs="Cambria"/>
          <w:i/>
        </w:rPr>
        <w:t>m</w:t>
      </w:r>
      <w:r>
        <w:rPr>
          <w:vertAlign w:val="subscript"/>
        </w:rPr>
        <w:t xml:space="preserve">1 </w:t>
      </w:r>
      <w:r>
        <w:t xml:space="preserve">is a random bit string. Upon receiving this message, </w:t>
      </w:r>
      <w:r>
        <w:rPr>
          <w:rFonts w:ascii="Cambria" w:eastAsia="Cambria" w:hAnsi="Cambria" w:cs="Cambria"/>
          <w:i/>
        </w:rPr>
        <w:t>F</w:t>
      </w:r>
      <w:r>
        <w:rPr>
          <w:vertAlign w:val="subscript"/>
        </w:rPr>
        <w:t>KE</w:t>
      </w:r>
      <w:r>
        <w:rPr>
          <w:vertAlign w:val="superscript"/>
        </w:rPr>
        <w:t xml:space="preserve">MA </w:t>
      </w:r>
      <w:r>
        <w:t>verifies that ID and ID</w:t>
      </w:r>
      <w:r>
        <w:rPr>
          <w:rFonts w:ascii="Cambria" w:eastAsia="Cambria" w:hAnsi="Cambria" w:cs="Cambria"/>
          <w:sz w:val="15"/>
          <w:vertAlign w:val="superscript"/>
        </w:rPr>
        <w:t xml:space="preserve"> </w:t>
      </w:r>
      <w:r>
        <w:t xml:space="preserve">are recorded in the </w:t>
      </w:r>
      <w:proofErr w:type="spellStart"/>
      <w:r>
        <w:t>databaseandsetsID</w:t>
      </w:r>
      <w:proofErr w:type="spellEnd"/>
      <w:r>
        <w:rPr>
          <w:rFonts w:ascii="Cambria" w:eastAsia="Cambria" w:hAnsi="Cambria" w:cs="Cambria"/>
          <w:sz w:val="15"/>
          <w:vertAlign w:val="superscript"/>
        </w:rPr>
        <w:t xml:space="preserve"> </w:t>
      </w:r>
      <w:proofErr w:type="spellStart"/>
      <w:r>
        <w:t>astheresponderandstatesofIDand</w:t>
      </w:r>
      <w:proofErr w:type="spellEnd"/>
      <w:r>
        <w:t xml:space="preserve"> ID</w:t>
      </w:r>
      <w:r>
        <w:rPr>
          <w:rFonts w:ascii="Cambria" w:eastAsia="Cambria" w:hAnsi="Cambria" w:cs="Cambria"/>
          <w:sz w:val="15"/>
          <w:vertAlign w:val="superscript"/>
        </w:rPr>
        <w:t xml:space="preserve"> </w:t>
      </w:r>
      <w:r>
        <w:t xml:space="preserve">to started if the verification succeeds. The state started </w:t>
      </w:r>
      <w:proofErr w:type="gramStart"/>
      <w:r>
        <w:t>models</w:t>
      </w:r>
      <w:proofErr w:type="gramEnd"/>
      <w:r>
        <w:t xml:space="preserve"> </w:t>
      </w:r>
      <w:r>
        <w:rPr>
          <w:i/>
        </w:rPr>
        <w:t xml:space="preserve">availability </w:t>
      </w:r>
      <w:r>
        <w:t>as there is no existence of the trusted authority or any third party between the key exchange users.</w:t>
      </w:r>
    </w:p>
    <w:p w14:paraId="0F7C8D18" w14:textId="77777777" w:rsidR="00FB7291" w:rsidRDefault="006256FB">
      <w:pPr>
        <w:numPr>
          <w:ilvl w:val="0"/>
          <w:numId w:val="2"/>
        </w:numPr>
        <w:ind w:right="-14" w:hanging="248"/>
      </w:pPr>
      <w:proofErr w:type="spellStart"/>
      <w:proofErr w:type="gramStart"/>
      <w:r>
        <w:t>Ause</w:t>
      </w:r>
      <w:r>
        <w:t>r</w:t>
      </w:r>
      <w:proofErr w:type="spellEnd"/>
      <w:r>
        <w:rPr>
          <w:rFonts w:ascii="Cambria" w:eastAsia="Cambria" w:hAnsi="Cambria" w:cs="Cambria"/>
        </w:rPr>
        <w:t>(</w:t>
      </w:r>
      <w:proofErr w:type="spellStart"/>
      <w:proofErr w:type="gramEnd"/>
      <w:r>
        <w:t>ID</w:t>
      </w:r>
      <w:r>
        <w:rPr>
          <w:rFonts w:ascii="Cambria" w:eastAsia="Cambria" w:hAnsi="Cambria" w:cs="Cambria"/>
          <w:i/>
        </w:rPr>
        <w:t>,</w:t>
      </w:r>
      <w:r>
        <w:t>sid</w:t>
      </w:r>
      <w:r>
        <w:rPr>
          <w:rFonts w:ascii="Cambria" w:eastAsia="Cambria" w:hAnsi="Cambria" w:cs="Cambria"/>
          <w:i/>
        </w:rPr>
        <w:t>,r</w:t>
      </w:r>
      <w:proofErr w:type="spellEnd"/>
      <w:r>
        <w:rPr>
          <w:rFonts w:ascii="Cambria" w:eastAsia="Cambria" w:hAnsi="Cambria" w:cs="Cambria"/>
        </w:rPr>
        <w:t>)</w:t>
      </w:r>
      <w:proofErr w:type="spellStart"/>
      <w:r>
        <w:t>withstatestartedcanuse</w:t>
      </w:r>
      <w:r>
        <w:rPr>
          <w:rFonts w:ascii="Cambria" w:eastAsia="Cambria" w:hAnsi="Cambria" w:cs="Cambria"/>
          <w:i/>
        </w:rPr>
        <w:t>F</w:t>
      </w:r>
      <w:r>
        <w:rPr>
          <w:vertAlign w:val="subscript"/>
        </w:rPr>
        <w:t>KE</w:t>
      </w:r>
      <w:r>
        <w:rPr>
          <w:vertAlign w:val="superscript"/>
        </w:rPr>
        <w:t>MA</w:t>
      </w:r>
      <w:proofErr w:type="spellEnd"/>
      <w:r>
        <w:rPr>
          <w:vertAlign w:val="superscript"/>
        </w:rPr>
        <w:t xml:space="preserve"> </w:t>
      </w:r>
      <w:proofErr w:type="spellStart"/>
      <w:r>
        <w:t>toaccess</w:t>
      </w:r>
      <w:proofErr w:type="spellEnd"/>
      <w:r>
        <w:t xml:space="preserve"> some commands of </w:t>
      </w:r>
      <w:r>
        <w:rPr>
          <w:rFonts w:ascii="Cambria" w:eastAsia="Cambria" w:hAnsi="Cambria" w:cs="Cambria"/>
          <w:i/>
        </w:rPr>
        <w:t>F</w:t>
      </w:r>
      <w:r>
        <w:rPr>
          <w:vertAlign w:val="subscript"/>
        </w:rPr>
        <w:t>CR</w:t>
      </w:r>
      <w:r>
        <w:t xml:space="preserve">. In this case, </w:t>
      </w:r>
      <w:r>
        <w:rPr>
          <w:rFonts w:ascii="Cambria" w:eastAsia="Cambria" w:hAnsi="Cambria" w:cs="Cambria"/>
          <w:i/>
        </w:rPr>
        <w:t>F</w:t>
      </w:r>
      <w:r>
        <w:rPr>
          <w:vertAlign w:val="subscript"/>
        </w:rPr>
        <w:t>KE</w:t>
      </w:r>
      <w:r>
        <w:rPr>
          <w:vertAlign w:val="superscript"/>
        </w:rPr>
        <w:t xml:space="preserve">MA </w:t>
      </w:r>
      <w:r>
        <w:t xml:space="preserve">gives the user access to the following commands: 1) </w:t>
      </w:r>
      <w:proofErr w:type="spellStart"/>
      <w:r>
        <w:t>GetSP</w:t>
      </w:r>
      <w:proofErr w:type="spellEnd"/>
      <w:r>
        <w:t xml:space="preserve">; and 2) </w:t>
      </w:r>
      <w:proofErr w:type="spellStart"/>
      <w:r>
        <w:t>AccessI</w:t>
      </w:r>
      <w:proofErr w:type="spellEnd"/>
      <w:r>
        <w:t xml:space="preserve">. Upon receiving an access control value AI as a response of </w:t>
      </w:r>
      <w:r>
        <w:rPr>
          <w:rFonts w:ascii="Cambria" w:eastAsia="Cambria" w:hAnsi="Cambria" w:cs="Cambria"/>
          <w:i/>
        </w:rPr>
        <w:t>F</w:t>
      </w:r>
      <w:r>
        <w:rPr>
          <w:vertAlign w:val="subscript"/>
        </w:rPr>
        <w:t>CR</w:t>
      </w:r>
      <w:r>
        <w:t>, this shows that the user ha</w:t>
      </w:r>
      <w:r>
        <w:t xml:space="preserve">s access to key exchange and </w:t>
      </w:r>
      <w:r>
        <w:rPr>
          <w:rFonts w:ascii="Cambria" w:eastAsia="Cambria" w:hAnsi="Cambria" w:cs="Cambria"/>
          <w:i/>
        </w:rPr>
        <w:t>F</w:t>
      </w:r>
      <w:r>
        <w:rPr>
          <w:vertAlign w:val="subscript"/>
        </w:rPr>
        <w:t>KE</w:t>
      </w:r>
      <w:r>
        <w:rPr>
          <w:vertAlign w:val="superscript"/>
        </w:rPr>
        <w:t xml:space="preserve">MA </w:t>
      </w:r>
      <w:r>
        <w:t xml:space="preserve">forwards this response to the user and keeps track of this value. Then, </w:t>
      </w:r>
      <w:r>
        <w:rPr>
          <w:rFonts w:ascii="Cambria" w:eastAsia="Cambria" w:hAnsi="Cambria" w:cs="Cambria"/>
          <w:i/>
        </w:rPr>
        <w:t>F</w:t>
      </w:r>
      <w:r>
        <w:rPr>
          <w:vertAlign w:val="subscript"/>
        </w:rPr>
        <w:t>KE</w:t>
      </w:r>
      <w:r>
        <w:rPr>
          <w:vertAlign w:val="superscript"/>
        </w:rPr>
        <w:t xml:space="preserve">MA </w:t>
      </w:r>
      <w:r>
        <w:t xml:space="preserve">sets the state of the user to in-progress. In the state started, </w:t>
      </w:r>
      <w:r>
        <w:rPr>
          <w:rFonts w:ascii="Cambria" w:eastAsia="Cambria" w:hAnsi="Cambria" w:cs="Cambria"/>
          <w:i/>
        </w:rPr>
        <w:t>F</w:t>
      </w:r>
      <w:r>
        <w:rPr>
          <w:vertAlign w:val="subscript"/>
        </w:rPr>
        <w:t>KE</w:t>
      </w:r>
      <w:r>
        <w:rPr>
          <w:vertAlign w:val="superscript"/>
        </w:rPr>
        <w:t xml:space="preserve">MA </w:t>
      </w:r>
      <w:r>
        <w:t xml:space="preserve">models </w:t>
      </w:r>
      <w:r>
        <w:rPr>
          <w:i/>
        </w:rPr>
        <w:t xml:space="preserve">identification </w:t>
      </w:r>
      <w:r>
        <w:t xml:space="preserve">(after the execution of the </w:t>
      </w:r>
      <w:proofErr w:type="spellStart"/>
      <w:r>
        <w:t>GetSP</w:t>
      </w:r>
      <w:proofErr w:type="spellEnd"/>
      <w:r>
        <w:t xml:space="preserve"> command) as well</w:t>
      </w:r>
      <w:r>
        <w:t xml:space="preserve"> as </w:t>
      </w:r>
      <w:r>
        <w:rPr>
          <w:i/>
        </w:rPr>
        <w:t xml:space="preserve">authentication </w:t>
      </w:r>
      <w:r>
        <w:t xml:space="preserve">and </w:t>
      </w:r>
      <w:r>
        <w:rPr>
          <w:i/>
        </w:rPr>
        <w:t xml:space="preserve">access control </w:t>
      </w:r>
      <w:r>
        <w:t xml:space="preserve">(after the execution of the </w:t>
      </w:r>
      <w:proofErr w:type="spellStart"/>
      <w:r>
        <w:t>AccessI</w:t>
      </w:r>
      <w:proofErr w:type="spellEnd"/>
      <w:r>
        <w:t xml:space="preserve"> command).</w:t>
      </w:r>
    </w:p>
    <w:p w14:paraId="383D9D79" w14:textId="77777777" w:rsidR="00FB7291" w:rsidRDefault="006256FB">
      <w:pPr>
        <w:numPr>
          <w:ilvl w:val="0"/>
          <w:numId w:val="2"/>
        </w:numPr>
        <w:ind w:right="-14" w:hanging="248"/>
      </w:pPr>
      <w:r>
        <w:lastRenderedPageBreak/>
        <w:t xml:space="preserve">A user </w:t>
      </w:r>
      <w:r>
        <w:rPr>
          <w:rFonts w:ascii="Cambria" w:eastAsia="Cambria" w:hAnsi="Cambria" w:cs="Cambria"/>
        </w:rPr>
        <w:t>(</w:t>
      </w:r>
      <w:proofErr w:type="spellStart"/>
      <w:proofErr w:type="gramStart"/>
      <w:r>
        <w:t>ID</w:t>
      </w:r>
      <w:r>
        <w:rPr>
          <w:rFonts w:ascii="Cambria" w:eastAsia="Cambria" w:hAnsi="Cambria" w:cs="Cambria"/>
          <w:i/>
        </w:rPr>
        <w:t>,</w:t>
      </w:r>
      <w:r>
        <w:t>sid</w:t>
      </w:r>
      <w:proofErr w:type="gramEnd"/>
      <w:r>
        <w:rPr>
          <w:rFonts w:ascii="Cambria" w:eastAsia="Cambria" w:hAnsi="Cambria" w:cs="Cambria"/>
          <w:i/>
        </w:rPr>
        <w:t>,r</w:t>
      </w:r>
      <w:proofErr w:type="spellEnd"/>
      <w:r>
        <w:rPr>
          <w:rFonts w:ascii="Cambria" w:eastAsia="Cambria" w:hAnsi="Cambria" w:cs="Cambria"/>
        </w:rPr>
        <w:t xml:space="preserve">) </w:t>
      </w:r>
      <w:r>
        <w:t xml:space="preserve">with state in-progress can use </w:t>
      </w:r>
      <w:r>
        <w:rPr>
          <w:rFonts w:ascii="Cambria" w:eastAsia="Cambria" w:hAnsi="Cambria" w:cs="Cambria"/>
          <w:i/>
        </w:rPr>
        <w:t>F</w:t>
      </w:r>
      <w:r>
        <w:rPr>
          <w:vertAlign w:val="subscript"/>
        </w:rPr>
        <w:t>KE</w:t>
      </w:r>
      <w:r>
        <w:rPr>
          <w:vertAlign w:val="superscript"/>
        </w:rPr>
        <w:t xml:space="preserve">MA </w:t>
      </w:r>
      <w:r>
        <w:t xml:space="preserve">to access some commands of </w:t>
      </w:r>
      <w:r>
        <w:rPr>
          <w:rFonts w:ascii="Cambria" w:eastAsia="Cambria" w:hAnsi="Cambria" w:cs="Cambria"/>
          <w:i/>
        </w:rPr>
        <w:t>F</w:t>
      </w:r>
      <w:r>
        <w:rPr>
          <w:vertAlign w:val="subscript"/>
        </w:rPr>
        <w:t>CR</w:t>
      </w:r>
      <w:r>
        <w:t xml:space="preserve">. </w:t>
      </w:r>
      <w:r>
        <w:rPr>
          <w:rFonts w:ascii="Cambria" w:eastAsia="Cambria" w:hAnsi="Cambria" w:cs="Cambria"/>
          <w:i/>
        </w:rPr>
        <w:t>F</w:t>
      </w:r>
      <w:r>
        <w:rPr>
          <w:vertAlign w:val="subscript"/>
        </w:rPr>
        <w:t>KE</w:t>
      </w:r>
      <w:r>
        <w:rPr>
          <w:vertAlign w:val="superscript"/>
        </w:rPr>
        <w:t xml:space="preserve">MA </w:t>
      </w:r>
      <w:r>
        <w:t xml:space="preserve">gives the user access to the following commands: 1) verify; 2) </w:t>
      </w:r>
      <w:proofErr w:type="spellStart"/>
      <w:r>
        <w:t>GenPrK</w:t>
      </w:r>
      <w:proofErr w:type="spellEnd"/>
      <w:r>
        <w:t xml:space="preserve">; 3) </w:t>
      </w:r>
      <w:proofErr w:type="spellStart"/>
      <w:r>
        <w:t>GenEcK</w:t>
      </w:r>
      <w:proofErr w:type="spellEnd"/>
      <w:r>
        <w:t xml:space="preserve">; 4) </w:t>
      </w:r>
      <w:proofErr w:type="spellStart"/>
      <w:r>
        <w:t>VMACing</w:t>
      </w:r>
      <w:proofErr w:type="spellEnd"/>
      <w:r>
        <w:t xml:space="preserve">; 5) Encryption; 6) Decryption; 7) </w:t>
      </w:r>
      <w:proofErr w:type="spellStart"/>
      <w:r>
        <w:t>MACing</w:t>
      </w:r>
      <w:proofErr w:type="spellEnd"/>
      <w:r>
        <w:t xml:space="preserve">; and 8) </w:t>
      </w:r>
      <w:proofErr w:type="spellStart"/>
      <w:r>
        <w:t>GenSeK</w:t>
      </w:r>
      <w:proofErr w:type="spellEnd"/>
      <w:r>
        <w:t xml:space="preserve">. Upon receiving a pointer </w:t>
      </w:r>
      <w:proofErr w:type="spellStart"/>
      <w:r>
        <w:t>ptr</w:t>
      </w:r>
      <w:proofErr w:type="spellEnd"/>
      <w:r>
        <w:t xml:space="preserve"> </w:t>
      </w:r>
      <w:proofErr w:type="spellStart"/>
      <w:proofErr w:type="gramStart"/>
      <w:r>
        <w:t>asaresponseof</w:t>
      </w:r>
      <w:r>
        <w:rPr>
          <w:rFonts w:ascii="Cambria" w:eastAsia="Cambria" w:hAnsi="Cambria" w:cs="Cambria"/>
          <w:i/>
        </w:rPr>
        <w:t>F</w:t>
      </w:r>
      <w:r>
        <w:rPr>
          <w:vertAlign w:val="subscript"/>
        </w:rPr>
        <w:t>CR</w:t>
      </w:r>
      <w:r>
        <w:t>,thisshowsthatasessionkeyhasbeen</w:t>
      </w:r>
      <w:proofErr w:type="spellEnd"/>
      <w:proofErr w:type="gramEnd"/>
      <w:r>
        <w:t xml:space="preserve"> successfully derived. Then, </w:t>
      </w:r>
      <w:r>
        <w:rPr>
          <w:rFonts w:ascii="Cambria" w:eastAsia="Cambria" w:hAnsi="Cambria" w:cs="Cambria"/>
          <w:i/>
        </w:rPr>
        <w:t>F</w:t>
      </w:r>
      <w:r>
        <w:rPr>
          <w:vertAlign w:val="subscript"/>
        </w:rPr>
        <w:t>KE</w:t>
      </w:r>
      <w:r>
        <w:rPr>
          <w:vertAlign w:val="superscript"/>
        </w:rPr>
        <w:t xml:space="preserve">MA </w:t>
      </w:r>
      <w:r>
        <w:t xml:space="preserve">forwards the response to the user and sets the state of the user to finished, which shows that the key exchange has been successfully completed. For multiway communication with two keys for two paths, the user is required to call the </w:t>
      </w:r>
      <w:proofErr w:type="spellStart"/>
      <w:r>
        <w:t>GenSeK</w:t>
      </w:r>
      <w:proofErr w:type="spellEnd"/>
      <w:r>
        <w:t xml:space="preserve"> command t</w:t>
      </w:r>
      <w:r>
        <w:t>wice and once two pointers, ptr</w:t>
      </w:r>
      <w:r>
        <w:rPr>
          <w:vertAlign w:val="subscript"/>
        </w:rPr>
        <w:t xml:space="preserve">1 </w:t>
      </w:r>
      <w:r>
        <w:t>and ptr</w:t>
      </w:r>
      <w:r>
        <w:rPr>
          <w:vertAlign w:val="subscript"/>
        </w:rPr>
        <w:t>2</w:t>
      </w:r>
      <w:r>
        <w:t xml:space="preserve">, are received as a response, </w:t>
      </w:r>
      <w:r>
        <w:rPr>
          <w:rFonts w:ascii="Cambria" w:eastAsia="Cambria" w:hAnsi="Cambria" w:cs="Cambria"/>
          <w:i/>
        </w:rPr>
        <w:t>F</w:t>
      </w:r>
      <w:r>
        <w:rPr>
          <w:vertAlign w:val="subscript"/>
        </w:rPr>
        <w:t>KE</w:t>
      </w:r>
      <w:r>
        <w:rPr>
          <w:vertAlign w:val="superscript"/>
        </w:rPr>
        <w:t xml:space="preserve">MA </w:t>
      </w:r>
      <w:r>
        <w:t xml:space="preserve">forwards the response to the user and sets the state of the user to finished. In the state in-progress, </w:t>
      </w:r>
      <w:r>
        <w:rPr>
          <w:rFonts w:ascii="Cambria" w:eastAsia="Cambria" w:hAnsi="Cambria" w:cs="Cambria"/>
          <w:i/>
        </w:rPr>
        <w:t>F</w:t>
      </w:r>
      <w:r>
        <w:rPr>
          <w:vertAlign w:val="subscript"/>
        </w:rPr>
        <w:t>KE</w:t>
      </w:r>
      <w:r>
        <w:rPr>
          <w:vertAlign w:val="superscript"/>
        </w:rPr>
        <w:t xml:space="preserve">MA </w:t>
      </w:r>
      <w:r>
        <w:t xml:space="preserve">models </w:t>
      </w:r>
      <w:r>
        <w:rPr>
          <w:i/>
        </w:rPr>
        <w:t xml:space="preserve">mutual authentication </w:t>
      </w:r>
      <w:r>
        <w:t>(after the execution of the Verify comma</w:t>
      </w:r>
      <w:r>
        <w:t xml:space="preserve">nd), </w:t>
      </w:r>
      <w:r>
        <w:rPr>
          <w:i/>
        </w:rPr>
        <w:t xml:space="preserve">confidentiality </w:t>
      </w:r>
      <w:r>
        <w:t xml:space="preserve">(after the execution of Encryption and Decryption), and </w:t>
      </w:r>
      <w:r>
        <w:rPr>
          <w:i/>
        </w:rPr>
        <w:t xml:space="preserve">integrity </w:t>
      </w:r>
      <w:r>
        <w:t xml:space="preserve">(after the execution of </w:t>
      </w:r>
      <w:proofErr w:type="spellStart"/>
      <w:r>
        <w:t>MACing</w:t>
      </w:r>
      <w:proofErr w:type="spellEnd"/>
      <w:r>
        <w:t xml:space="preserve"> and </w:t>
      </w:r>
      <w:proofErr w:type="spellStart"/>
      <w:r>
        <w:t>VMACing</w:t>
      </w:r>
      <w:proofErr w:type="spellEnd"/>
      <w:r>
        <w:t>).</w:t>
      </w:r>
    </w:p>
    <w:p w14:paraId="2ECEF6F0" w14:textId="77777777" w:rsidR="00FB7291" w:rsidRDefault="006256FB">
      <w:pPr>
        <w:numPr>
          <w:ilvl w:val="0"/>
          <w:numId w:val="2"/>
        </w:numPr>
        <w:ind w:right="-14" w:hanging="248"/>
      </w:pPr>
      <w:r>
        <w:t xml:space="preserve">A user </w:t>
      </w:r>
      <w:r>
        <w:rPr>
          <w:rFonts w:ascii="Cambria" w:eastAsia="Cambria" w:hAnsi="Cambria" w:cs="Cambria"/>
        </w:rPr>
        <w:t>(</w:t>
      </w:r>
      <w:r>
        <w:t xml:space="preserve">ID, </w:t>
      </w:r>
      <w:proofErr w:type="spellStart"/>
      <w:proofErr w:type="gramStart"/>
      <w:r>
        <w:t>sid</w:t>
      </w:r>
      <w:r>
        <w:rPr>
          <w:rFonts w:ascii="Cambria" w:eastAsia="Cambria" w:hAnsi="Cambria" w:cs="Cambria"/>
          <w:i/>
        </w:rPr>
        <w:t>,r</w:t>
      </w:r>
      <w:proofErr w:type="spellEnd"/>
      <w:proofErr w:type="gramEnd"/>
      <w:r>
        <w:rPr>
          <w:rFonts w:ascii="Cambria" w:eastAsia="Cambria" w:hAnsi="Cambria" w:cs="Cambria"/>
        </w:rPr>
        <w:t xml:space="preserve">) </w:t>
      </w:r>
      <w:r>
        <w:t>with state finished can close key exchange by sending a message</w:t>
      </w:r>
      <w:r>
        <w:rPr>
          <w:noProof/>
        </w:rPr>
        <w:drawing>
          <wp:inline distT="0" distB="0" distL="0" distR="0" wp14:anchorId="79849868" wp14:editId="6ED7B568">
            <wp:extent cx="371856" cy="152400"/>
            <wp:effectExtent l="0" t="0" r="0" b="0"/>
            <wp:docPr id="85278" name="Picture 85278"/>
            <wp:cNvGraphicFramePr/>
            <a:graphic xmlns:a="http://schemas.openxmlformats.org/drawingml/2006/main">
              <a:graphicData uri="http://schemas.openxmlformats.org/drawingml/2006/picture">
                <pic:pic xmlns:pic="http://schemas.openxmlformats.org/drawingml/2006/picture">
                  <pic:nvPicPr>
                    <pic:cNvPr id="85278" name="Picture 85278"/>
                    <pic:cNvPicPr/>
                  </pic:nvPicPr>
                  <pic:blipFill>
                    <a:blip r:embed="rId33"/>
                    <a:stretch>
                      <a:fillRect/>
                    </a:stretch>
                  </pic:blipFill>
                  <pic:spPr>
                    <a:xfrm>
                      <a:off x="0" y="0"/>
                      <a:ext cx="371856" cy="152400"/>
                    </a:xfrm>
                    <a:prstGeom prst="rect">
                      <a:avLst/>
                    </a:prstGeom>
                  </pic:spPr>
                </pic:pic>
              </a:graphicData>
            </a:graphic>
          </wp:inline>
        </w:drawing>
      </w:r>
      <w:proofErr w:type="spellStart"/>
      <w:r>
        <w:t>KEClose</w:t>
      </w:r>
      <w:proofErr w:type="spellEnd"/>
      <w:r>
        <w:rPr>
          <w:rFonts w:ascii="Cambria" w:eastAsia="Cambria" w:hAnsi="Cambria" w:cs="Cambria"/>
          <w:i/>
        </w:rPr>
        <w:t>,</w:t>
      </w:r>
      <w:r>
        <w:rPr>
          <w:noProof/>
        </w:rPr>
        <w:drawing>
          <wp:inline distT="0" distB="0" distL="0" distR="0" wp14:anchorId="645738B6" wp14:editId="0127878C">
            <wp:extent cx="420624" cy="155449"/>
            <wp:effectExtent l="0" t="0" r="0" b="0"/>
            <wp:docPr id="85277" name="Picture 85277"/>
            <wp:cNvGraphicFramePr/>
            <a:graphic xmlns:a="http://schemas.openxmlformats.org/drawingml/2006/main">
              <a:graphicData uri="http://schemas.openxmlformats.org/drawingml/2006/picture">
                <pic:pic xmlns:pic="http://schemas.openxmlformats.org/drawingml/2006/picture">
                  <pic:nvPicPr>
                    <pic:cNvPr id="85277" name="Picture 85277"/>
                    <pic:cNvPicPr/>
                  </pic:nvPicPr>
                  <pic:blipFill>
                    <a:blip r:embed="rId34"/>
                    <a:stretch>
                      <a:fillRect/>
                    </a:stretch>
                  </pic:blipFill>
                  <pic:spPr>
                    <a:xfrm>
                      <a:off x="0" y="0"/>
                      <a:ext cx="420624" cy="155449"/>
                    </a:xfrm>
                    <a:prstGeom prst="rect">
                      <a:avLst/>
                    </a:prstGeom>
                  </pic:spPr>
                </pic:pic>
              </a:graphicData>
            </a:graphic>
          </wp:inline>
        </w:drawing>
      </w:r>
      <w:r>
        <w:t xml:space="preserve">, where </w:t>
      </w:r>
      <w:r>
        <w:rPr>
          <w:rFonts w:ascii="Cambria" w:eastAsia="Cambria" w:hAnsi="Cambria" w:cs="Cambria"/>
          <w:i/>
        </w:rPr>
        <w:t>m</w:t>
      </w:r>
      <w:r>
        <w:rPr>
          <w:vertAlign w:val="subscript"/>
        </w:rPr>
        <w:t xml:space="preserve">2 </w:t>
      </w:r>
      <w:r>
        <w:t>is a random bit strin</w:t>
      </w:r>
      <w:r>
        <w:t xml:space="preserve">g. Upon receiving this message, </w:t>
      </w:r>
      <w:r>
        <w:rPr>
          <w:rFonts w:ascii="Cambria" w:eastAsia="Cambria" w:hAnsi="Cambria" w:cs="Cambria"/>
          <w:i/>
        </w:rPr>
        <w:t>F</w:t>
      </w:r>
      <w:r>
        <w:rPr>
          <w:vertAlign w:val="subscript"/>
        </w:rPr>
        <w:t>KE</w:t>
      </w:r>
      <w:r>
        <w:rPr>
          <w:vertAlign w:val="superscript"/>
        </w:rPr>
        <w:t xml:space="preserve">MA </w:t>
      </w:r>
      <w:r>
        <w:t>sets the state of the user to closed, notifies the adversary via a restricting message, returns Okay to the user after receiving a response from the adversary,</w:t>
      </w:r>
    </w:p>
    <w:p w14:paraId="54E40FB5" w14:textId="77777777" w:rsidR="00FB7291" w:rsidRDefault="006256FB">
      <w:pPr>
        <w:spacing w:after="308" w:line="259" w:lineRule="auto"/>
        <w:ind w:left="95" w:firstLine="0"/>
        <w:jc w:val="left"/>
      </w:pPr>
      <w:r>
        <w:rPr>
          <w:noProof/>
        </w:rPr>
        <w:drawing>
          <wp:inline distT="0" distB="0" distL="0" distR="0" wp14:anchorId="6487A8C6" wp14:editId="4362A67F">
            <wp:extent cx="3066288" cy="1338072"/>
            <wp:effectExtent l="0" t="0" r="0" b="0"/>
            <wp:docPr id="85283" name="Picture 85283"/>
            <wp:cNvGraphicFramePr/>
            <a:graphic xmlns:a="http://schemas.openxmlformats.org/drawingml/2006/main">
              <a:graphicData uri="http://schemas.openxmlformats.org/drawingml/2006/picture">
                <pic:pic xmlns:pic="http://schemas.openxmlformats.org/drawingml/2006/picture">
                  <pic:nvPicPr>
                    <pic:cNvPr id="85283" name="Picture 85283"/>
                    <pic:cNvPicPr/>
                  </pic:nvPicPr>
                  <pic:blipFill>
                    <a:blip r:embed="rId35"/>
                    <a:stretch>
                      <a:fillRect/>
                    </a:stretch>
                  </pic:blipFill>
                  <pic:spPr>
                    <a:xfrm>
                      <a:off x="0" y="0"/>
                      <a:ext cx="3066288" cy="1338072"/>
                    </a:xfrm>
                    <a:prstGeom prst="rect">
                      <a:avLst/>
                    </a:prstGeom>
                  </pic:spPr>
                </pic:pic>
              </a:graphicData>
            </a:graphic>
          </wp:inline>
        </w:drawing>
      </w:r>
    </w:p>
    <w:p w14:paraId="4C3B6746" w14:textId="77777777" w:rsidR="00FB7291" w:rsidRDefault="006256FB">
      <w:pPr>
        <w:tabs>
          <w:tab w:val="center" w:pos="1660"/>
        </w:tabs>
        <w:spacing w:after="727" w:line="238" w:lineRule="auto"/>
        <w:ind w:firstLine="0"/>
        <w:jc w:val="left"/>
      </w:pPr>
      <w:r>
        <w:rPr>
          <w:rFonts w:ascii="Arial" w:eastAsia="Arial" w:hAnsi="Arial" w:cs="Arial"/>
          <w:color w:val="A41820"/>
          <w:sz w:val="16"/>
        </w:rPr>
        <w:t>Fig. 2.</w:t>
      </w:r>
      <w:r>
        <w:rPr>
          <w:rFonts w:ascii="Arial" w:eastAsia="Arial" w:hAnsi="Arial" w:cs="Arial"/>
          <w:color w:val="A41820"/>
          <w:sz w:val="16"/>
        </w:rPr>
        <w:tab/>
      </w:r>
      <w:r>
        <w:rPr>
          <w:rFonts w:ascii="Arial" w:eastAsia="Arial" w:hAnsi="Arial" w:cs="Arial"/>
          <w:sz w:val="16"/>
        </w:rPr>
        <w:t>Universally composable KEP.</w:t>
      </w:r>
    </w:p>
    <w:p w14:paraId="1DF5BE13" w14:textId="77777777" w:rsidR="00FB7291" w:rsidRDefault="006256FB">
      <w:pPr>
        <w:ind w:left="525" w:right="-14" w:firstLine="0"/>
      </w:pPr>
      <w:proofErr w:type="gramStart"/>
      <w:r>
        <w:t>and,</w:t>
      </w:r>
      <w:proofErr w:type="gramEnd"/>
      <w:r>
        <w:t xml:space="preserve"> then, the user </w:t>
      </w:r>
      <w:r>
        <w:t xml:space="preserve">loses access to all associated pointers or keys and has no access to </w:t>
      </w:r>
      <w:r>
        <w:rPr>
          <w:rFonts w:ascii="Cambria" w:eastAsia="Cambria" w:hAnsi="Cambria" w:cs="Cambria"/>
          <w:i/>
        </w:rPr>
        <w:t>F</w:t>
      </w:r>
      <w:r>
        <w:rPr>
          <w:vertAlign w:val="subscript"/>
        </w:rPr>
        <w:t>CR</w:t>
      </w:r>
      <w:r>
        <w:t>.</w:t>
      </w:r>
    </w:p>
    <w:p w14:paraId="7789A9FA" w14:textId="77777777" w:rsidR="00FB7291" w:rsidRDefault="006256FB">
      <w:pPr>
        <w:numPr>
          <w:ilvl w:val="0"/>
          <w:numId w:val="2"/>
        </w:numPr>
        <w:ind w:right="-14" w:hanging="248"/>
      </w:pPr>
      <w:r>
        <w:t xml:space="preserve">A user </w:t>
      </w:r>
      <w:r>
        <w:rPr>
          <w:rFonts w:ascii="Cambria" w:eastAsia="Cambria" w:hAnsi="Cambria" w:cs="Cambria"/>
        </w:rPr>
        <w:t>(</w:t>
      </w:r>
      <w:proofErr w:type="spellStart"/>
      <w:proofErr w:type="gramStart"/>
      <w:r>
        <w:t>ID</w:t>
      </w:r>
      <w:r>
        <w:rPr>
          <w:rFonts w:ascii="Cambria" w:eastAsia="Cambria" w:hAnsi="Cambria" w:cs="Cambria"/>
          <w:i/>
        </w:rPr>
        <w:t>,</w:t>
      </w:r>
      <w:r>
        <w:t>sid</w:t>
      </w:r>
      <w:proofErr w:type="gramEnd"/>
      <w:r>
        <w:rPr>
          <w:rFonts w:ascii="Cambria" w:eastAsia="Cambria" w:hAnsi="Cambria" w:cs="Cambria"/>
          <w:i/>
        </w:rPr>
        <w:t>,r</w:t>
      </w:r>
      <w:proofErr w:type="spellEnd"/>
      <w:r>
        <w:rPr>
          <w:rFonts w:ascii="Cambria" w:eastAsia="Cambria" w:hAnsi="Cambria" w:cs="Cambria"/>
        </w:rPr>
        <w:t xml:space="preserve">) </w:t>
      </w:r>
      <w:r>
        <w:t xml:space="preserve">with state closed can be corrupted by the adversary. Upon receiving this request, </w:t>
      </w:r>
      <w:r>
        <w:rPr>
          <w:rFonts w:ascii="Cambria" w:eastAsia="Cambria" w:hAnsi="Cambria" w:cs="Cambria"/>
          <w:i/>
        </w:rPr>
        <w:t>F</w:t>
      </w:r>
      <w:r>
        <w:rPr>
          <w:vertAlign w:val="subscript"/>
        </w:rPr>
        <w:t>KE</w:t>
      </w:r>
      <w:r>
        <w:rPr>
          <w:vertAlign w:val="superscript"/>
        </w:rPr>
        <w:t xml:space="preserve">MA </w:t>
      </w:r>
      <w:r>
        <w:t>updates the state of the user to corrupted.</w:t>
      </w:r>
    </w:p>
    <w:p w14:paraId="774ADC2B" w14:textId="77777777" w:rsidR="00FB7291" w:rsidRDefault="006256FB">
      <w:pPr>
        <w:spacing w:after="430"/>
        <w:ind w:left="-15" w:right="-14"/>
      </w:pPr>
      <w:r>
        <w:rPr>
          <w:i/>
        </w:rPr>
        <w:t xml:space="preserve">Remarks: </w:t>
      </w:r>
      <w:r>
        <w:t xml:space="preserve">A user </w:t>
      </w:r>
      <w:r>
        <w:rPr>
          <w:rFonts w:ascii="Cambria" w:eastAsia="Cambria" w:hAnsi="Cambria" w:cs="Cambria"/>
        </w:rPr>
        <w:t>(</w:t>
      </w:r>
      <w:proofErr w:type="spellStart"/>
      <w:proofErr w:type="gramStart"/>
      <w:r>
        <w:t>ID</w:t>
      </w:r>
      <w:r>
        <w:rPr>
          <w:rFonts w:ascii="Cambria" w:eastAsia="Cambria" w:hAnsi="Cambria" w:cs="Cambria"/>
          <w:i/>
        </w:rPr>
        <w:t>,</w:t>
      </w:r>
      <w:r>
        <w:t>sid</w:t>
      </w:r>
      <w:proofErr w:type="gramEnd"/>
      <w:r>
        <w:rPr>
          <w:rFonts w:ascii="Cambria" w:eastAsia="Cambria" w:hAnsi="Cambria" w:cs="Cambria"/>
          <w:i/>
        </w:rPr>
        <w:t>,r</w:t>
      </w:r>
      <w:proofErr w:type="spellEnd"/>
      <w:r>
        <w:rPr>
          <w:rFonts w:ascii="Cambria" w:eastAsia="Cambria" w:hAnsi="Cambria" w:cs="Cambria"/>
        </w:rPr>
        <w:t xml:space="preserve">) </w:t>
      </w:r>
      <w:r>
        <w:t>with states restricted and closed can be corrupted by the adversary since the user does not have access to any commands, pointers, or session keys. Since the adversary does not have acc</w:t>
      </w:r>
      <w:r>
        <w:t xml:space="preserve">ess to any keys or pointers after the key exchange session has been closed, </w:t>
      </w:r>
      <w:r>
        <w:rPr>
          <w:rFonts w:ascii="Cambria" w:eastAsia="Cambria" w:hAnsi="Cambria" w:cs="Cambria"/>
          <w:i/>
        </w:rPr>
        <w:t>F</w:t>
      </w:r>
      <w:r>
        <w:rPr>
          <w:vertAlign w:val="subscript"/>
        </w:rPr>
        <w:t>KE</w:t>
      </w:r>
      <w:r>
        <w:rPr>
          <w:vertAlign w:val="superscript"/>
        </w:rPr>
        <w:t xml:space="preserve">MA </w:t>
      </w:r>
      <w:r>
        <w:t>models perfect forward secrecy to ensure the security of session keys for secure multiway communications and remote connect/disconnect of components in the AMI. Thus, all ses</w:t>
      </w:r>
      <w:r>
        <w:t xml:space="preserve">sion keys in </w:t>
      </w:r>
      <w:r>
        <w:rPr>
          <w:rFonts w:ascii="Cambria" w:eastAsia="Cambria" w:hAnsi="Cambria" w:cs="Cambria"/>
          <w:i/>
        </w:rPr>
        <w:t>F</w:t>
      </w:r>
      <w:r>
        <w:rPr>
          <w:vertAlign w:val="subscript"/>
        </w:rPr>
        <w:t>KE</w:t>
      </w:r>
      <w:r>
        <w:rPr>
          <w:vertAlign w:val="superscript"/>
        </w:rPr>
        <w:t xml:space="preserve">MA </w:t>
      </w:r>
      <w:r>
        <w:t xml:space="preserve">cannot be accessed by a corrupted user. We restrict any corruption of </w:t>
      </w:r>
      <w:r>
        <w:rPr>
          <w:rFonts w:ascii="Cambria" w:eastAsia="Cambria" w:hAnsi="Cambria" w:cs="Cambria"/>
          <w:i/>
        </w:rPr>
        <w:t>F</w:t>
      </w:r>
      <w:r>
        <w:rPr>
          <w:vertAlign w:val="subscript"/>
        </w:rPr>
        <w:t>KE</w:t>
      </w:r>
      <w:r>
        <w:rPr>
          <w:vertAlign w:val="superscript"/>
        </w:rPr>
        <w:t xml:space="preserve">MA </w:t>
      </w:r>
      <w:r>
        <w:t>to make it easier to use by our protocol since the session keys computed are used for a short period.</w:t>
      </w:r>
    </w:p>
    <w:p w14:paraId="0DED63AC" w14:textId="77777777" w:rsidR="00FB7291" w:rsidRDefault="006256FB">
      <w:pPr>
        <w:pStyle w:val="Heading1"/>
        <w:ind w:left="94" w:right="85"/>
      </w:pPr>
      <w:r>
        <w:rPr>
          <w:sz w:val="20"/>
        </w:rPr>
        <w:t>VII. K</w:t>
      </w:r>
      <w:r>
        <w:t xml:space="preserve">EY </w:t>
      </w:r>
      <w:r>
        <w:rPr>
          <w:sz w:val="20"/>
        </w:rPr>
        <w:t>E</w:t>
      </w:r>
      <w:r>
        <w:t xml:space="preserve">XCHANGE </w:t>
      </w:r>
      <w:r>
        <w:rPr>
          <w:sz w:val="20"/>
        </w:rPr>
        <w:t>P</w:t>
      </w:r>
      <w:r>
        <w:t>ROTOCOL</w:t>
      </w:r>
    </w:p>
    <w:p w14:paraId="67156F4F" w14:textId="77777777" w:rsidR="00FB7291" w:rsidRDefault="006256FB">
      <w:pPr>
        <w:spacing w:after="53"/>
        <w:ind w:left="-15" w:right="-14"/>
      </w:pPr>
      <w:r>
        <w:t xml:space="preserve">In this section, we present our KEP, </w:t>
      </w:r>
      <w:r>
        <w:rPr>
          <w:rFonts w:ascii="Cambria" w:eastAsia="Cambria" w:hAnsi="Cambria" w:cs="Cambria"/>
          <w:i/>
        </w:rPr>
        <w:t>KEP</w:t>
      </w:r>
      <w:r>
        <w:t xml:space="preserve">, as depicted in </w:t>
      </w:r>
      <w:r>
        <w:rPr>
          <w:color w:val="A41820"/>
        </w:rPr>
        <w:t>Fig. 2</w:t>
      </w:r>
      <w:r>
        <w:t xml:space="preserve">. It is based on the AA-ECDH and all the AMI security requirements. This protocol has important differences, which among others makes it more secure for the AMI. </w:t>
      </w:r>
      <w:proofErr w:type="gramStart"/>
      <w:r>
        <w:t>In particular, neither</w:t>
      </w:r>
      <w:proofErr w:type="gramEnd"/>
      <w:r>
        <w:t xml:space="preserve"> universa</w:t>
      </w:r>
      <w:r>
        <w:t>l composition nor meeting all the AMI security requirements were considered in [7], [9]– [12], [20], [21], [26], [27].</w:t>
      </w:r>
    </w:p>
    <w:p w14:paraId="3C5C21E2" w14:textId="77777777" w:rsidR="00FB7291" w:rsidRDefault="006256FB">
      <w:pPr>
        <w:ind w:left="-15" w:right="-14"/>
      </w:pPr>
      <w:r>
        <w:t xml:space="preserve">We use two machines </w:t>
      </w:r>
      <w:r>
        <w:rPr>
          <w:rFonts w:ascii="Cambria" w:eastAsia="Cambria" w:hAnsi="Cambria" w:cs="Cambria"/>
          <w:i/>
        </w:rPr>
        <w:t>M</w:t>
      </w:r>
      <w:r>
        <w:rPr>
          <w:rFonts w:ascii="Cambria" w:eastAsia="Cambria" w:hAnsi="Cambria" w:cs="Cambria"/>
          <w:i/>
          <w:vertAlign w:val="subscript"/>
        </w:rPr>
        <w:t>I</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 xml:space="preserve">) </w:t>
      </w:r>
      <w:r>
        <w:t xml:space="preserve">and </w:t>
      </w:r>
      <w:r>
        <w:rPr>
          <w:rFonts w:ascii="Cambria" w:eastAsia="Cambria" w:hAnsi="Cambria" w:cs="Cambria"/>
          <w:i/>
        </w:rPr>
        <w:t>M</w:t>
      </w:r>
      <w:r>
        <w:rPr>
          <w:rFonts w:ascii="Cambria" w:eastAsia="Cambria" w:hAnsi="Cambria" w:cs="Cambria"/>
          <w:i/>
          <w:vertAlign w:val="subscript"/>
        </w:rPr>
        <w:t>R</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 xml:space="preserve">) </w:t>
      </w:r>
      <w:r>
        <w:t xml:space="preserve">to model the role of key exchange initiator and responder, respectively, in </w:t>
      </w:r>
      <w:r>
        <w:rPr>
          <w:rFonts w:ascii="Cambria" w:eastAsia="Cambria" w:hAnsi="Cambria" w:cs="Cambria"/>
          <w:i/>
        </w:rPr>
        <w:t>KEP</w:t>
      </w:r>
      <w:r>
        <w:t>. These machines h</w:t>
      </w:r>
      <w:r>
        <w:t xml:space="preserve">ave similar I/O tape as </w:t>
      </w:r>
      <w:proofErr w:type="gramStart"/>
      <w:r>
        <w:rPr>
          <w:rFonts w:ascii="Cambria" w:eastAsia="Cambria" w:hAnsi="Cambria" w:cs="Cambria"/>
          <w:i/>
        </w:rPr>
        <w:t>F</w:t>
      </w:r>
      <w:r>
        <w:rPr>
          <w:vertAlign w:val="subscript"/>
        </w:rPr>
        <w:t>KE</w:t>
      </w:r>
      <w:r>
        <w:rPr>
          <w:vertAlign w:val="superscript"/>
        </w:rPr>
        <w:t>MA</w:t>
      </w:r>
      <w:proofErr w:type="gramEnd"/>
      <w:r>
        <w:rPr>
          <w:vertAlign w:val="superscript"/>
        </w:rPr>
        <w:t xml:space="preserve"> </w:t>
      </w:r>
      <w:r>
        <w:t xml:space="preserve">and each has a network tape. </w:t>
      </w:r>
      <w:r>
        <w:rPr>
          <w:rFonts w:ascii="Cambria" w:eastAsia="Cambria" w:hAnsi="Cambria" w:cs="Cambria"/>
          <w:i/>
        </w:rPr>
        <w:t>F</w:t>
      </w:r>
      <w:r>
        <w:rPr>
          <w:vertAlign w:val="subscript"/>
        </w:rPr>
        <w:t xml:space="preserve">CR </w:t>
      </w:r>
      <w:r>
        <w:t xml:space="preserve">is used as a function for cryptographic operations by these machines and </w:t>
      </w:r>
      <w:r>
        <w:rPr>
          <w:rFonts w:ascii="Cambria" w:eastAsia="Cambria" w:hAnsi="Cambria" w:cs="Cambria"/>
          <w:i/>
        </w:rPr>
        <w:t xml:space="preserve">KEP </w:t>
      </w:r>
      <w:r>
        <w:t xml:space="preserve">realizes </w:t>
      </w:r>
      <w:r>
        <w:rPr>
          <w:rFonts w:ascii="Cambria" w:eastAsia="Cambria" w:hAnsi="Cambria" w:cs="Cambria"/>
          <w:i/>
        </w:rPr>
        <w:t>F</w:t>
      </w:r>
      <w:r>
        <w:rPr>
          <w:vertAlign w:val="subscript"/>
        </w:rPr>
        <w:t>KE</w:t>
      </w:r>
      <w:r>
        <w:rPr>
          <w:vertAlign w:val="superscript"/>
        </w:rPr>
        <w:t>MA</w:t>
      </w:r>
      <w:r>
        <w:t xml:space="preserve">. In every run of </w:t>
      </w:r>
      <w:r>
        <w:rPr>
          <w:rFonts w:ascii="Cambria" w:eastAsia="Cambria" w:hAnsi="Cambria" w:cs="Cambria"/>
          <w:i/>
        </w:rPr>
        <w:t>KEP</w:t>
      </w:r>
      <w:r>
        <w:t xml:space="preserve">, one instance of </w:t>
      </w:r>
      <w:r>
        <w:rPr>
          <w:rFonts w:ascii="Cambria" w:eastAsia="Cambria" w:hAnsi="Cambria" w:cs="Cambria"/>
          <w:i/>
        </w:rPr>
        <w:t>M</w:t>
      </w:r>
      <w:r>
        <w:rPr>
          <w:rFonts w:ascii="Cambria" w:eastAsia="Cambria" w:hAnsi="Cambria" w:cs="Cambria"/>
          <w:i/>
          <w:vertAlign w:val="subscript"/>
        </w:rPr>
        <w:t>I</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w:t>
      </w:r>
      <w:r>
        <w:rPr>
          <w:rFonts w:ascii="Cambria" w:eastAsia="Cambria" w:hAnsi="Cambria" w:cs="Cambria"/>
          <w:i/>
        </w:rPr>
        <w:t>/M</w:t>
      </w:r>
      <w:r>
        <w:rPr>
          <w:rFonts w:ascii="Cambria" w:eastAsia="Cambria" w:hAnsi="Cambria" w:cs="Cambria"/>
          <w:i/>
          <w:vertAlign w:val="subscript"/>
        </w:rPr>
        <w:t>R</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 xml:space="preserve">) </w:t>
      </w:r>
      <w:r>
        <w:t xml:space="preserve">per user </w:t>
      </w:r>
      <w:r>
        <w:rPr>
          <w:rFonts w:ascii="Cambria" w:eastAsia="Cambria" w:hAnsi="Cambria" w:cs="Cambria"/>
        </w:rPr>
        <w:t>(</w:t>
      </w:r>
      <w:proofErr w:type="spellStart"/>
      <w:proofErr w:type="gramStart"/>
      <w:r>
        <w:t>ID</w:t>
      </w:r>
      <w:r>
        <w:rPr>
          <w:rFonts w:ascii="Cambria" w:eastAsia="Cambria" w:hAnsi="Cambria" w:cs="Cambria"/>
          <w:i/>
        </w:rPr>
        <w:t>,</w:t>
      </w:r>
      <w:r>
        <w:t>sid</w:t>
      </w:r>
      <w:proofErr w:type="spellEnd"/>
      <w:proofErr w:type="gramEnd"/>
      <w:r>
        <w:rPr>
          <w:rFonts w:ascii="Cambria" w:eastAsia="Cambria" w:hAnsi="Cambria" w:cs="Cambria"/>
        </w:rPr>
        <w:t xml:space="preserve">) </w:t>
      </w:r>
      <w:r>
        <w:t xml:space="preserve">is available to execute it as shown in </w:t>
      </w:r>
      <w:r>
        <w:rPr>
          <w:color w:val="A41820"/>
        </w:rPr>
        <w:t>Fig. 2</w:t>
      </w:r>
      <w:r>
        <w:t xml:space="preserve">. At the end of </w:t>
      </w:r>
      <w:r>
        <w:rPr>
          <w:rFonts w:ascii="Cambria" w:eastAsia="Cambria" w:hAnsi="Cambria" w:cs="Cambria"/>
          <w:i/>
        </w:rPr>
        <w:t>KEP</w:t>
      </w:r>
      <w:r>
        <w:t>, the instances compute a session key. Then, a pointer to the session key is returned to the users and they can use it to perform ideal cryptographic operations.</w:t>
      </w:r>
    </w:p>
    <w:p w14:paraId="358CC26E" w14:textId="77777777" w:rsidR="00FB7291" w:rsidRDefault="006256FB">
      <w:pPr>
        <w:spacing w:after="50"/>
        <w:ind w:left="-15" w:right="-14"/>
      </w:pPr>
      <w:r>
        <w:t>The following theorem states t</w:t>
      </w:r>
      <w:r>
        <w:t xml:space="preserve">hat </w:t>
      </w:r>
      <w:r>
        <w:rPr>
          <w:rFonts w:ascii="Cambria" w:eastAsia="Cambria" w:hAnsi="Cambria" w:cs="Cambria"/>
          <w:i/>
        </w:rPr>
        <w:t xml:space="preserve">KEP </w:t>
      </w:r>
      <w:r>
        <w:t>is a secure universally composable AMI KEP.</w:t>
      </w:r>
    </w:p>
    <w:p w14:paraId="740BBBF1" w14:textId="77777777" w:rsidR="00FB7291" w:rsidRDefault="006256FB">
      <w:pPr>
        <w:spacing w:after="273"/>
        <w:ind w:left="-15" w:right="-14"/>
      </w:pPr>
      <w:r>
        <w:rPr>
          <w:i/>
        </w:rPr>
        <w:t xml:space="preserve">Theorem 3: </w:t>
      </w:r>
      <w:r>
        <w:t xml:space="preserve">Let </w:t>
      </w:r>
      <w:r>
        <w:rPr>
          <w:rFonts w:ascii="Cambria" w:eastAsia="Cambria" w:hAnsi="Cambria" w:cs="Cambria"/>
          <w:i/>
        </w:rPr>
        <w:t>M</w:t>
      </w:r>
      <w:r>
        <w:rPr>
          <w:rFonts w:ascii="Cambria" w:eastAsia="Cambria" w:hAnsi="Cambria" w:cs="Cambria"/>
          <w:i/>
          <w:vertAlign w:val="subscript"/>
        </w:rPr>
        <w:t>I</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 xml:space="preserve">) </w:t>
      </w:r>
      <w:r>
        <w:t xml:space="preserve">and </w:t>
      </w:r>
      <w:r>
        <w:rPr>
          <w:rFonts w:ascii="Cambria" w:eastAsia="Cambria" w:hAnsi="Cambria" w:cs="Cambria"/>
          <w:i/>
        </w:rPr>
        <w:t>M</w:t>
      </w:r>
      <w:r>
        <w:rPr>
          <w:rFonts w:ascii="Cambria" w:eastAsia="Cambria" w:hAnsi="Cambria" w:cs="Cambria"/>
          <w:i/>
          <w:vertAlign w:val="subscript"/>
        </w:rPr>
        <w:t>R</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 xml:space="preserve">) </w:t>
      </w:r>
      <w:r>
        <w:t xml:space="preserve">be machines </w:t>
      </w:r>
      <w:proofErr w:type="spellStart"/>
      <w:r>
        <w:t>modeling</w:t>
      </w:r>
      <w:proofErr w:type="spellEnd"/>
      <w:r>
        <w:t xml:space="preserve"> the </w:t>
      </w:r>
      <w:r>
        <w:rPr>
          <w:rFonts w:ascii="Cambria" w:eastAsia="Cambria" w:hAnsi="Cambria" w:cs="Cambria"/>
          <w:i/>
        </w:rPr>
        <w:t xml:space="preserve">KEP </w:t>
      </w:r>
      <w:r>
        <w:t xml:space="preserve">as described above. Let </w:t>
      </w:r>
      <w:r>
        <w:rPr>
          <w:rFonts w:ascii="Cambria" w:eastAsia="Cambria" w:hAnsi="Cambria" w:cs="Cambria"/>
          <w:i/>
        </w:rPr>
        <w:t>F</w:t>
      </w:r>
      <w:r>
        <w:rPr>
          <w:rFonts w:ascii="Cambria" w:eastAsia="Cambria" w:hAnsi="Cambria" w:cs="Cambria"/>
          <w:i/>
          <w:vertAlign w:val="subscript"/>
        </w:rPr>
        <w:t xml:space="preserve">CR </w:t>
      </w:r>
      <w:r>
        <w:t xml:space="preserve">be the ideal crypto functionality for cryptographic </w:t>
      </w:r>
      <w:proofErr w:type="gramStart"/>
      <w:r>
        <w:t>primitives, and</w:t>
      </w:r>
      <w:proofErr w:type="gramEnd"/>
      <w:r>
        <w:t xml:space="preserve"> let </w:t>
      </w:r>
      <w:r>
        <w:rPr>
          <w:rFonts w:ascii="Cambria" w:eastAsia="Cambria" w:hAnsi="Cambria" w:cs="Cambria"/>
          <w:i/>
        </w:rPr>
        <w:t>F</w:t>
      </w:r>
      <w:r>
        <w:rPr>
          <w:vertAlign w:val="subscript"/>
        </w:rPr>
        <w:t>KE</w:t>
      </w:r>
      <w:r>
        <w:rPr>
          <w:vertAlign w:val="superscript"/>
        </w:rPr>
        <w:t xml:space="preserve">MA </w:t>
      </w:r>
      <w:r>
        <w:t>be the ideal functionality for AMI</w:t>
      </w:r>
      <w:r>
        <w:t xml:space="preserve"> key exchange with parameter </w:t>
      </w:r>
      <w:r>
        <w:rPr>
          <w:rFonts w:ascii="Cambria" w:eastAsia="Cambria" w:hAnsi="Cambria" w:cs="Cambria"/>
          <w:i/>
        </w:rPr>
        <w:t>t</w:t>
      </w:r>
      <w:r>
        <w:rPr>
          <w:rFonts w:ascii="Cambria" w:eastAsia="Cambria" w:hAnsi="Cambria" w:cs="Cambria"/>
        </w:rPr>
        <w:t>(</w:t>
      </w:r>
      <w:r>
        <w:t>key</w:t>
      </w:r>
      <w:r>
        <w:rPr>
          <w:rFonts w:ascii="Cambria" w:eastAsia="Cambria" w:hAnsi="Cambria" w:cs="Cambria"/>
        </w:rPr>
        <w:t xml:space="preserve">) = </w:t>
      </w:r>
      <w:proofErr w:type="spellStart"/>
      <w:r>
        <w:t>authenc</w:t>
      </w:r>
      <w:proofErr w:type="spellEnd"/>
      <w:r>
        <w:t>-key. Then, the following holds true:</w:t>
      </w:r>
    </w:p>
    <w:p w14:paraId="0135FF6C" w14:textId="77777777" w:rsidR="00FB7291" w:rsidRDefault="006256FB">
      <w:pPr>
        <w:tabs>
          <w:tab w:val="center" w:pos="2483"/>
          <w:tab w:val="right" w:pos="5021"/>
        </w:tabs>
        <w:spacing w:after="172" w:line="259" w:lineRule="auto"/>
        <w:ind w:firstLine="0"/>
        <w:jc w:val="left"/>
      </w:pPr>
      <w:r>
        <w:rPr>
          <w:rFonts w:ascii="Calibri" w:eastAsia="Calibri" w:hAnsi="Calibri" w:cs="Calibri"/>
          <w:color w:val="000000"/>
          <w:sz w:val="22"/>
        </w:rPr>
        <w:tab/>
      </w:r>
      <w:r>
        <w:rPr>
          <w:noProof/>
        </w:rPr>
        <w:drawing>
          <wp:inline distT="0" distB="0" distL="0" distR="0" wp14:anchorId="3A9A3107" wp14:editId="485799AE">
            <wp:extent cx="1725168" cy="161544"/>
            <wp:effectExtent l="0" t="0" r="0" b="0"/>
            <wp:docPr id="85279" name="Picture 85279"/>
            <wp:cNvGraphicFramePr/>
            <a:graphic xmlns:a="http://schemas.openxmlformats.org/drawingml/2006/main">
              <a:graphicData uri="http://schemas.openxmlformats.org/drawingml/2006/picture">
                <pic:pic xmlns:pic="http://schemas.openxmlformats.org/drawingml/2006/picture">
                  <pic:nvPicPr>
                    <pic:cNvPr id="85279" name="Picture 85279"/>
                    <pic:cNvPicPr/>
                  </pic:nvPicPr>
                  <pic:blipFill>
                    <a:blip r:embed="rId36"/>
                    <a:stretch>
                      <a:fillRect/>
                    </a:stretch>
                  </pic:blipFill>
                  <pic:spPr>
                    <a:xfrm>
                      <a:off x="0" y="0"/>
                      <a:ext cx="1725168" cy="161544"/>
                    </a:xfrm>
                    <a:prstGeom prst="rect">
                      <a:avLst/>
                    </a:prstGeom>
                  </pic:spPr>
                </pic:pic>
              </a:graphicData>
            </a:graphic>
          </wp:inline>
        </w:drawing>
      </w:r>
      <w:r>
        <w:rPr>
          <w:rFonts w:ascii="Cambria" w:eastAsia="Cambria" w:hAnsi="Cambria" w:cs="Cambria"/>
          <w:i/>
        </w:rPr>
        <w:t>.</w:t>
      </w:r>
      <w:r>
        <w:rPr>
          <w:rFonts w:ascii="Cambria" w:eastAsia="Cambria" w:hAnsi="Cambria" w:cs="Cambria"/>
          <w:i/>
        </w:rPr>
        <w:tab/>
      </w:r>
      <w:r>
        <w:t>(2)</w:t>
      </w:r>
    </w:p>
    <w:p w14:paraId="0F9470E2" w14:textId="77777777" w:rsidR="00FB7291" w:rsidRDefault="006256FB">
      <w:pPr>
        <w:spacing w:line="320" w:lineRule="auto"/>
        <w:ind w:left="-15" w:right="85"/>
      </w:pPr>
      <w:r>
        <w:rPr>
          <w:i/>
        </w:rPr>
        <w:t xml:space="preserve">Proof Sketch: </w:t>
      </w:r>
      <w:r>
        <w:t>We say that a user ID is corrupted if the AA-</w:t>
      </w:r>
      <w:proofErr w:type="spellStart"/>
      <w:r>
        <w:t>ECDHkeyusedasapreshared</w:t>
      </w:r>
      <w:proofErr w:type="spellEnd"/>
      <w:r>
        <w:t>-</w:t>
      </w:r>
      <w:proofErr w:type="spellStart"/>
      <w:proofErr w:type="gramStart"/>
      <w:r>
        <w:t>keyiscorrupted.Wesaythat</w:t>
      </w:r>
      <w:proofErr w:type="spellEnd"/>
      <w:proofErr w:type="gramEnd"/>
      <w:r>
        <w:t xml:space="preserve"> an instance </w:t>
      </w:r>
      <w:r>
        <w:rPr>
          <w:rFonts w:ascii="Cambria" w:eastAsia="Cambria" w:hAnsi="Cambria" w:cs="Cambria"/>
        </w:rPr>
        <w:t>(</w:t>
      </w:r>
      <w:proofErr w:type="spellStart"/>
      <w:r>
        <w:t>ID</w:t>
      </w:r>
      <w:r>
        <w:rPr>
          <w:rFonts w:ascii="Cambria" w:eastAsia="Cambria" w:hAnsi="Cambria" w:cs="Cambria"/>
          <w:i/>
        </w:rPr>
        <w:t>,</w:t>
      </w:r>
      <w:r>
        <w:t>sid</w:t>
      </w:r>
      <w:r>
        <w:rPr>
          <w:rFonts w:ascii="Cambria" w:eastAsia="Cambria" w:hAnsi="Cambria" w:cs="Cambria"/>
          <w:i/>
        </w:rPr>
        <w:t>,r</w:t>
      </w:r>
      <w:proofErr w:type="spellEnd"/>
      <w:r>
        <w:rPr>
          <w:rFonts w:ascii="Cambria" w:eastAsia="Cambria" w:hAnsi="Cambria" w:cs="Cambria"/>
        </w:rPr>
        <w:t xml:space="preserve">) </w:t>
      </w:r>
      <w:r>
        <w:t>is corrupted if the control of thi</w:t>
      </w:r>
      <w:r>
        <w:t xml:space="preserve">s instance is taken over by the adversary. We define a simulator </w:t>
      </w:r>
      <w:r>
        <w:rPr>
          <w:rFonts w:ascii="Cambria" w:eastAsia="Cambria" w:hAnsi="Cambria" w:cs="Cambria"/>
          <w:i/>
        </w:rPr>
        <w:t xml:space="preserve">S </w:t>
      </w:r>
      <w:r>
        <w:t xml:space="preserve">and show that </w:t>
      </w:r>
      <w:r>
        <w:rPr>
          <w:rFonts w:ascii="Cambria" w:eastAsia="Cambria" w:hAnsi="Cambria" w:cs="Cambria"/>
          <w:i/>
        </w:rPr>
        <w:t>E</w:t>
      </w:r>
      <w:r>
        <w:rPr>
          <w:rFonts w:ascii="Cambria" w:eastAsia="Cambria" w:hAnsi="Cambria" w:cs="Cambria"/>
        </w:rPr>
        <w:t>|</w:t>
      </w:r>
      <w:r>
        <w:rPr>
          <w:rFonts w:ascii="Cambria" w:eastAsia="Cambria" w:hAnsi="Cambria" w:cs="Cambria"/>
          <w:i/>
        </w:rPr>
        <w:t>M</w:t>
      </w:r>
      <w:r>
        <w:rPr>
          <w:rFonts w:ascii="Cambria" w:eastAsia="Cambria" w:hAnsi="Cambria" w:cs="Cambria"/>
          <w:i/>
          <w:sz w:val="14"/>
        </w:rPr>
        <w:t>I</w:t>
      </w:r>
      <w:r>
        <w:rPr>
          <w:rFonts w:ascii="Cambria" w:eastAsia="Cambria" w:hAnsi="Cambria" w:cs="Cambria"/>
          <w:sz w:val="14"/>
        </w:rPr>
        <w:t>(</w:t>
      </w:r>
      <w:r>
        <w:rPr>
          <w:rFonts w:ascii="Cambria" w:eastAsia="Cambria" w:hAnsi="Cambria" w:cs="Cambria"/>
          <w:i/>
          <w:sz w:val="14"/>
        </w:rPr>
        <w:t>KEP</w:t>
      </w:r>
      <w:r>
        <w:rPr>
          <w:rFonts w:ascii="Cambria" w:eastAsia="Cambria" w:hAnsi="Cambria" w:cs="Cambria"/>
          <w:sz w:val="14"/>
        </w:rPr>
        <w:t>)</w:t>
      </w:r>
      <w:r>
        <w:rPr>
          <w:rFonts w:ascii="Cambria" w:eastAsia="Cambria" w:hAnsi="Cambria" w:cs="Cambria"/>
        </w:rPr>
        <w:t>|</w:t>
      </w:r>
      <w:r>
        <w:rPr>
          <w:rFonts w:ascii="Cambria" w:eastAsia="Cambria" w:hAnsi="Cambria" w:cs="Cambria"/>
          <w:i/>
        </w:rPr>
        <w:t>M</w:t>
      </w:r>
      <w:r>
        <w:rPr>
          <w:rFonts w:ascii="Cambria" w:eastAsia="Cambria" w:hAnsi="Cambria" w:cs="Cambria"/>
          <w:i/>
          <w:sz w:val="14"/>
        </w:rPr>
        <w:t>R</w:t>
      </w:r>
      <w:r>
        <w:rPr>
          <w:rFonts w:ascii="Cambria" w:eastAsia="Cambria" w:hAnsi="Cambria" w:cs="Cambria"/>
          <w:sz w:val="14"/>
        </w:rPr>
        <w:t>(</w:t>
      </w:r>
      <w:r>
        <w:rPr>
          <w:rFonts w:ascii="Cambria" w:eastAsia="Cambria" w:hAnsi="Cambria" w:cs="Cambria"/>
          <w:i/>
          <w:sz w:val="14"/>
        </w:rPr>
        <w:t>KEP</w:t>
      </w:r>
      <w:r>
        <w:rPr>
          <w:rFonts w:ascii="Cambria" w:eastAsia="Cambria" w:hAnsi="Cambria" w:cs="Cambria"/>
          <w:sz w:val="14"/>
        </w:rPr>
        <w:t>)</w:t>
      </w:r>
      <w:r>
        <w:rPr>
          <w:rFonts w:ascii="Cambria" w:eastAsia="Cambria" w:hAnsi="Cambria" w:cs="Cambria"/>
        </w:rPr>
        <w:t>|</w:t>
      </w:r>
      <w:r>
        <w:rPr>
          <w:rFonts w:ascii="Cambria" w:eastAsia="Cambria" w:hAnsi="Cambria" w:cs="Cambria"/>
          <w:i/>
        </w:rPr>
        <w:t>F</w:t>
      </w:r>
      <w:r>
        <w:rPr>
          <w:sz w:val="14"/>
        </w:rPr>
        <w:t xml:space="preserve">CR </w:t>
      </w:r>
      <w:r>
        <w:rPr>
          <w:rFonts w:ascii="Cambria" w:eastAsia="Cambria" w:hAnsi="Cambria" w:cs="Cambria"/>
        </w:rPr>
        <w:t xml:space="preserve">≡ </w:t>
      </w:r>
      <w:r>
        <w:rPr>
          <w:rFonts w:ascii="Cambria" w:eastAsia="Cambria" w:hAnsi="Cambria" w:cs="Cambria"/>
          <w:i/>
        </w:rPr>
        <w:t>E</w:t>
      </w:r>
      <w:r>
        <w:rPr>
          <w:rFonts w:ascii="Cambria" w:eastAsia="Cambria" w:hAnsi="Cambria" w:cs="Cambria"/>
        </w:rPr>
        <w:t>|</w:t>
      </w:r>
      <w:r>
        <w:rPr>
          <w:rFonts w:ascii="Cambria" w:eastAsia="Cambria" w:hAnsi="Cambria" w:cs="Cambria"/>
          <w:i/>
        </w:rPr>
        <w:t>S</w:t>
      </w:r>
      <w:r>
        <w:rPr>
          <w:rFonts w:ascii="Cambria" w:eastAsia="Cambria" w:hAnsi="Cambria" w:cs="Cambria"/>
        </w:rPr>
        <w:t>|</w:t>
      </w:r>
      <w:r>
        <w:rPr>
          <w:rFonts w:ascii="Cambria" w:eastAsia="Cambria" w:hAnsi="Cambria" w:cs="Cambria"/>
          <w:i/>
        </w:rPr>
        <w:t>F</w:t>
      </w:r>
      <w:r>
        <w:rPr>
          <w:sz w:val="14"/>
        </w:rPr>
        <w:t xml:space="preserve">KEMA </w:t>
      </w:r>
      <w:r>
        <w:t xml:space="preserve">for all responsive environments </w:t>
      </w:r>
      <w:r>
        <w:rPr>
          <w:rFonts w:ascii="Cambria" w:eastAsia="Cambria" w:hAnsi="Cambria" w:cs="Cambria"/>
          <w:i/>
          <w:sz w:val="31"/>
          <w:vertAlign w:val="superscript"/>
        </w:rPr>
        <w:t xml:space="preserve">E </w:t>
      </w:r>
      <w:r>
        <w:rPr>
          <w:rFonts w:ascii="Cambria" w:eastAsia="Cambria" w:hAnsi="Cambria" w:cs="Cambria"/>
        </w:rPr>
        <w:t xml:space="preserve">∈ </w:t>
      </w:r>
      <w:proofErr w:type="gramStart"/>
      <w:r>
        <w:rPr>
          <w:rFonts w:ascii="Cambria" w:eastAsia="Cambria" w:hAnsi="Cambria" w:cs="Cambria"/>
          <w:i/>
        </w:rPr>
        <w:t>Env</w:t>
      </w:r>
      <w:r>
        <w:rPr>
          <w:rFonts w:ascii="Cambria" w:eastAsia="Cambria" w:hAnsi="Cambria" w:cs="Cambria"/>
        </w:rPr>
        <w:t>(</w:t>
      </w:r>
      <w:proofErr w:type="gramEnd"/>
      <w:r>
        <w:rPr>
          <w:rFonts w:ascii="Cambria" w:eastAsia="Cambria" w:hAnsi="Cambria" w:cs="Cambria"/>
          <w:i/>
        </w:rPr>
        <w:t>M</w:t>
      </w:r>
      <w:r>
        <w:rPr>
          <w:rFonts w:ascii="Cambria" w:eastAsia="Cambria" w:hAnsi="Cambria" w:cs="Cambria"/>
          <w:i/>
          <w:vertAlign w:val="subscript"/>
        </w:rPr>
        <w:t>I</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w:t>
      </w:r>
      <w:r>
        <w:rPr>
          <w:rFonts w:ascii="Cambria" w:eastAsia="Cambria" w:hAnsi="Cambria" w:cs="Cambria"/>
        </w:rPr>
        <w:t>|</w:t>
      </w:r>
      <w:r>
        <w:rPr>
          <w:rFonts w:ascii="Cambria" w:eastAsia="Cambria" w:hAnsi="Cambria" w:cs="Cambria"/>
          <w:i/>
        </w:rPr>
        <w:t>M</w:t>
      </w:r>
      <w:r>
        <w:rPr>
          <w:rFonts w:ascii="Cambria" w:eastAsia="Cambria" w:hAnsi="Cambria" w:cs="Cambria"/>
          <w:i/>
          <w:vertAlign w:val="subscript"/>
        </w:rPr>
        <w:t>R</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w:t>
      </w:r>
      <w:r>
        <w:rPr>
          <w:rFonts w:ascii="Cambria" w:eastAsia="Cambria" w:hAnsi="Cambria" w:cs="Cambria"/>
        </w:rPr>
        <w:t>|</w:t>
      </w:r>
      <w:r>
        <w:rPr>
          <w:rFonts w:ascii="Cambria" w:eastAsia="Cambria" w:hAnsi="Cambria" w:cs="Cambria"/>
          <w:i/>
        </w:rPr>
        <w:t>F</w:t>
      </w:r>
      <w:r>
        <w:rPr>
          <w:vertAlign w:val="subscript"/>
        </w:rPr>
        <w:t>CR</w:t>
      </w:r>
      <w:r>
        <w:rPr>
          <w:rFonts w:ascii="Cambria" w:eastAsia="Cambria" w:hAnsi="Cambria" w:cs="Cambria"/>
        </w:rPr>
        <w:t>)</w:t>
      </w:r>
      <w:r>
        <w:t xml:space="preserve">. </w:t>
      </w:r>
      <w:r>
        <w:rPr>
          <w:rFonts w:ascii="Cambria" w:eastAsia="Cambria" w:hAnsi="Cambria" w:cs="Cambria"/>
          <w:i/>
        </w:rPr>
        <w:t xml:space="preserve">S </w:t>
      </w:r>
      <w:r>
        <w:t xml:space="preserve">simulates the protocol </w:t>
      </w:r>
      <w:r>
        <w:rPr>
          <w:rFonts w:ascii="Cambria" w:eastAsia="Cambria" w:hAnsi="Cambria" w:cs="Cambria"/>
          <w:i/>
        </w:rPr>
        <w:t>M</w:t>
      </w:r>
      <w:r>
        <w:rPr>
          <w:rFonts w:ascii="Cambria" w:eastAsia="Cambria" w:hAnsi="Cambria" w:cs="Cambria"/>
          <w:i/>
          <w:vertAlign w:val="subscript"/>
        </w:rPr>
        <w:t>I</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w:t>
      </w:r>
      <w:r>
        <w:rPr>
          <w:rFonts w:ascii="Cambria" w:eastAsia="Cambria" w:hAnsi="Cambria" w:cs="Cambria"/>
        </w:rPr>
        <w:t>|</w:t>
      </w:r>
      <w:r>
        <w:rPr>
          <w:rFonts w:ascii="Cambria" w:eastAsia="Cambria" w:hAnsi="Cambria" w:cs="Cambria"/>
          <w:i/>
        </w:rPr>
        <w:t>M</w:t>
      </w:r>
      <w:r>
        <w:rPr>
          <w:rFonts w:ascii="Cambria" w:eastAsia="Cambria" w:hAnsi="Cambria" w:cs="Cambria"/>
          <w:i/>
          <w:vertAlign w:val="subscript"/>
        </w:rPr>
        <w:t>R</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w:t>
      </w:r>
      <w:r>
        <w:rPr>
          <w:rFonts w:ascii="Cambria" w:eastAsia="Cambria" w:hAnsi="Cambria" w:cs="Cambria"/>
        </w:rPr>
        <w:t>|</w:t>
      </w:r>
      <w:r>
        <w:rPr>
          <w:rFonts w:ascii="Cambria" w:eastAsia="Cambria" w:hAnsi="Cambria" w:cs="Cambria"/>
          <w:i/>
        </w:rPr>
        <w:t>F</w:t>
      </w:r>
      <w:r>
        <w:rPr>
          <w:vertAlign w:val="subscript"/>
        </w:rPr>
        <w:t>CR</w:t>
      </w:r>
      <w:r>
        <w:t xml:space="preserve">, </w:t>
      </w:r>
      <w:proofErr w:type="spellStart"/>
      <w:proofErr w:type="gramStart"/>
      <w:r>
        <w:t>synchronizesthesimulatedinstancesof</w:t>
      </w:r>
      <w:r>
        <w:rPr>
          <w:rFonts w:ascii="Cambria" w:eastAsia="Cambria" w:hAnsi="Cambria" w:cs="Cambria"/>
          <w:i/>
        </w:rPr>
        <w:t>M</w:t>
      </w:r>
      <w:r>
        <w:rPr>
          <w:rFonts w:ascii="Cambria" w:eastAsia="Cambria" w:hAnsi="Cambria" w:cs="Cambria"/>
          <w:i/>
          <w:vertAlign w:val="subscript"/>
        </w:rPr>
        <w:t>I</w:t>
      </w:r>
      <w:proofErr w:type="spellEnd"/>
      <w:r>
        <w:rPr>
          <w:rFonts w:ascii="Cambria" w:eastAsia="Cambria" w:hAnsi="Cambria" w:cs="Cambria"/>
          <w:vertAlign w:val="subscript"/>
        </w:rPr>
        <w:t>(</w:t>
      </w:r>
      <w:proofErr w:type="gramEnd"/>
      <w:r>
        <w:rPr>
          <w:rFonts w:ascii="Cambria" w:eastAsia="Cambria" w:hAnsi="Cambria" w:cs="Cambria"/>
          <w:i/>
          <w:vertAlign w:val="subscript"/>
        </w:rPr>
        <w:t>KEP</w:t>
      </w:r>
      <w:r>
        <w:rPr>
          <w:rFonts w:ascii="Cambria" w:eastAsia="Cambria" w:hAnsi="Cambria" w:cs="Cambria"/>
          <w:vertAlign w:val="subscript"/>
        </w:rPr>
        <w:t>)</w:t>
      </w:r>
      <w:r>
        <w:rPr>
          <w:rFonts w:ascii="Cambria" w:eastAsia="Cambria" w:hAnsi="Cambria" w:cs="Cambria"/>
        </w:rPr>
        <w:t>|</w:t>
      </w:r>
      <w:r>
        <w:rPr>
          <w:rFonts w:ascii="Cambria" w:eastAsia="Cambria" w:hAnsi="Cambria" w:cs="Cambria"/>
          <w:i/>
        </w:rPr>
        <w:t>M</w:t>
      </w:r>
      <w:r>
        <w:rPr>
          <w:rFonts w:ascii="Cambria" w:eastAsia="Cambria" w:hAnsi="Cambria" w:cs="Cambria"/>
          <w:i/>
          <w:vertAlign w:val="subscript"/>
        </w:rPr>
        <w:t>R</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w:t>
      </w:r>
      <w:r>
        <w:t>,</w:t>
      </w:r>
      <w:proofErr w:type="spellStart"/>
      <w:r>
        <w:t>andkeeps</w:t>
      </w:r>
      <w:proofErr w:type="spellEnd"/>
      <w:r>
        <w:t xml:space="preserve"> corrupted statuses of instances in </w:t>
      </w:r>
      <w:r>
        <w:rPr>
          <w:rFonts w:ascii="Cambria" w:eastAsia="Cambria" w:hAnsi="Cambria" w:cs="Cambria"/>
          <w:i/>
        </w:rPr>
        <w:t>F</w:t>
      </w:r>
      <w:r>
        <w:rPr>
          <w:vertAlign w:val="subscript"/>
        </w:rPr>
        <w:t>KE</w:t>
      </w:r>
      <w:r>
        <w:rPr>
          <w:vertAlign w:val="superscript"/>
        </w:rPr>
        <w:t>MA</w:t>
      </w:r>
      <w:r>
        <w:t xml:space="preserve">. To initialize </w:t>
      </w:r>
      <w:r>
        <w:rPr>
          <w:rFonts w:ascii="Cambria" w:eastAsia="Cambria" w:hAnsi="Cambria" w:cs="Cambria"/>
          <w:i/>
        </w:rPr>
        <w:t>F</w:t>
      </w:r>
      <w:r>
        <w:rPr>
          <w:vertAlign w:val="subscript"/>
        </w:rPr>
        <w:t>CR</w:t>
      </w:r>
      <w:r>
        <w:t xml:space="preserve">, </w:t>
      </w:r>
      <w:r>
        <w:rPr>
          <w:rFonts w:ascii="Cambria" w:eastAsia="Cambria" w:hAnsi="Cambria" w:cs="Cambria"/>
          <w:i/>
        </w:rPr>
        <w:t xml:space="preserve">S </w:t>
      </w:r>
      <w:r>
        <w:t xml:space="preserve">first sends a message to </w:t>
      </w:r>
      <w:r>
        <w:rPr>
          <w:rFonts w:ascii="Cambria" w:eastAsia="Cambria" w:hAnsi="Cambria" w:cs="Cambria"/>
          <w:i/>
        </w:rPr>
        <w:t>F</w:t>
      </w:r>
      <w:r>
        <w:rPr>
          <w:vertAlign w:val="subscript"/>
        </w:rPr>
        <w:t xml:space="preserve">CR </w:t>
      </w:r>
      <w:r>
        <w:t xml:space="preserve">and receives domain parameters </w:t>
      </w:r>
      <w:r>
        <w:rPr>
          <w:rFonts w:ascii="Cambria" w:eastAsia="Cambria" w:hAnsi="Cambria" w:cs="Cambria"/>
        </w:rPr>
        <w:t>(</w:t>
      </w:r>
      <w:proofErr w:type="spellStart"/>
      <w:proofErr w:type="gramStart"/>
      <w:r>
        <w:rPr>
          <w:rFonts w:ascii="Cambria" w:eastAsia="Cambria" w:hAnsi="Cambria" w:cs="Cambria"/>
          <w:i/>
        </w:rPr>
        <w:t>p,a</w:t>
      </w:r>
      <w:proofErr w:type="gramEnd"/>
      <w:r>
        <w:rPr>
          <w:rFonts w:ascii="Cambria" w:eastAsia="Cambria" w:hAnsi="Cambria" w:cs="Cambria"/>
          <w:i/>
        </w:rPr>
        <w:t>,b,G,n,h</w:t>
      </w:r>
      <w:proofErr w:type="spellEnd"/>
      <w:r>
        <w:rPr>
          <w:rFonts w:ascii="Cambria" w:eastAsia="Cambria" w:hAnsi="Cambria" w:cs="Cambria"/>
        </w:rPr>
        <w:t xml:space="preserve">) </w:t>
      </w:r>
      <w:r>
        <w:t xml:space="preserve">in response. Then, it asks </w:t>
      </w:r>
      <w:r>
        <w:rPr>
          <w:rFonts w:ascii="Cambria" w:eastAsia="Cambria" w:hAnsi="Cambria" w:cs="Cambria"/>
          <w:i/>
        </w:rPr>
        <w:t xml:space="preserve">E </w:t>
      </w:r>
      <w:r>
        <w:t xml:space="preserve">for related cryptographic algorithms. If </w:t>
      </w:r>
      <w:r>
        <w:rPr>
          <w:rFonts w:ascii="Cambria" w:eastAsia="Cambria" w:hAnsi="Cambria" w:cs="Cambria"/>
          <w:i/>
        </w:rPr>
        <w:t>F</w:t>
      </w:r>
      <w:r>
        <w:rPr>
          <w:vertAlign w:val="subscript"/>
        </w:rPr>
        <w:t>KE</w:t>
      </w:r>
      <w:r>
        <w:rPr>
          <w:vertAlign w:val="superscript"/>
        </w:rPr>
        <w:t xml:space="preserve">MA </w:t>
      </w:r>
      <w:r>
        <w:t xml:space="preserve">shows that a user </w:t>
      </w:r>
      <w:r>
        <w:rPr>
          <w:rFonts w:ascii="Cambria" w:eastAsia="Cambria" w:hAnsi="Cambria" w:cs="Cambria"/>
        </w:rPr>
        <w:t>(</w:t>
      </w:r>
      <w:proofErr w:type="spellStart"/>
      <w:proofErr w:type="gramStart"/>
      <w:r>
        <w:t>ID</w:t>
      </w:r>
      <w:r>
        <w:rPr>
          <w:rFonts w:ascii="Cambria" w:eastAsia="Cambria" w:hAnsi="Cambria" w:cs="Cambria"/>
          <w:i/>
        </w:rPr>
        <w:t>,</w:t>
      </w:r>
      <w:r>
        <w:t>sid</w:t>
      </w:r>
      <w:proofErr w:type="gramEnd"/>
      <w:r>
        <w:rPr>
          <w:rFonts w:ascii="Cambria" w:eastAsia="Cambria" w:hAnsi="Cambria" w:cs="Cambria"/>
          <w:i/>
        </w:rPr>
        <w:t>,r</w:t>
      </w:r>
      <w:proofErr w:type="spellEnd"/>
      <w:r>
        <w:rPr>
          <w:rFonts w:ascii="Cambria" w:eastAsia="Cambria" w:hAnsi="Cambria" w:cs="Cambria"/>
        </w:rPr>
        <w:t xml:space="preserve">) </w:t>
      </w:r>
      <w:r>
        <w:t xml:space="preserve">has started a key exchange, </w:t>
      </w:r>
      <w:r>
        <w:rPr>
          <w:rFonts w:ascii="Cambria" w:eastAsia="Cambria" w:hAnsi="Cambria" w:cs="Cambria"/>
          <w:i/>
        </w:rPr>
        <w:t xml:space="preserve">S </w:t>
      </w:r>
      <w:r>
        <w:t>does the same.</w:t>
      </w:r>
    </w:p>
    <w:p w14:paraId="4CBB4CBE" w14:textId="77777777" w:rsidR="00FB7291" w:rsidRDefault="006256FB">
      <w:pPr>
        <w:ind w:left="-15" w:right="85"/>
      </w:pPr>
      <w:r>
        <w:t xml:space="preserve">If an uncorrupted responder </w:t>
      </w:r>
      <w:r>
        <w:rPr>
          <w:rFonts w:ascii="Cambria" w:eastAsia="Cambria" w:hAnsi="Cambria" w:cs="Cambria"/>
        </w:rPr>
        <w:t>(</w:t>
      </w:r>
      <w:proofErr w:type="spellStart"/>
      <w:proofErr w:type="gramStart"/>
      <w:r>
        <w:t>ID</w:t>
      </w:r>
      <w:r>
        <w:rPr>
          <w:rFonts w:ascii="Cambria" w:eastAsia="Cambria" w:hAnsi="Cambria" w:cs="Cambria"/>
          <w:i/>
          <w:vertAlign w:val="subscript"/>
        </w:rPr>
        <w:t>R</w:t>
      </w:r>
      <w:r>
        <w:rPr>
          <w:rFonts w:ascii="Cambria" w:eastAsia="Cambria" w:hAnsi="Cambria" w:cs="Cambria"/>
          <w:i/>
        </w:rPr>
        <w:t>,</w:t>
      </w:r>
      <w:r>
        <w:t>sid</w:t>
      </w:r>
      <w:r>
        <w:rPr>
          <w:rFonts w:ascii="Cambria" w:eastAsia="Cambria" w:hAnsi="Cambria" w:cs="Cambria"/>
          <w:i/>
          <w:vertAlign w:val="subscript"/>
        </w:rPr>
        <w:t>R</w:t>
      </w:r>
      <w:proofErr w:type="gramEnd"/>
      <w:r>
        <w:rPr>
          <w:rFonts w:ascii="Cambria" w:eastAsia="Cambria" w:hAnsi="Cambria" w:cs="Cambria"/>
          <w:i/>
        </w:rPr>
        <w:t>,R</w:t>
      </w:r>
      <w:proofErr w:type="spellEnd"/>
      <w:r>
        <w:rPr>
          <w:rFonts w:ascii="Cambria" w:eastAsia="Cambria" w:hAnsi="Cambria" w:cs="Cambria"/>
        </w:rPr>
        <w:t xml:space="preserve">) </w:t>
      </w:r>
      <w:r>
        <w:t xml:space="preserve">accepts a public key </w:t>
      </w:r>
      <w:r>
        <w:rPr>
          <w:rFonts w:ascii="Cambria" w:eastAsia="Cambria" w:hAnsi="Cambria" w:cs="Cambria"/>
          <w:i/>
        </w:rPr>
        <w:t>Q</w:t>
      </w:r>
      <w:r>
        <w:rPr>
          <w:rFonts w:ascii="Cambria" w:eastAsia="Cambria" w:hAnsi="Cambria" w:cs="Cambria"/>
          <w:i/>
          <w:vertAlign w:val="subscript"/>
        </w:rPr>
        <w:t xml:space="preserve">I </w:t>
      </w:r>
      <w:r>
        <w:rPr>
          <w:rFonts w:ascii="Cambria" w:eastAsia="Cambria" w:hAnsi="Cambria" w:cs="Cambria"/>
        </w:rPr>
        <w:t xml:space="preserve">= </w:t>
      </w:r>
      <w:proofErr w:type="spellStart"/>
      <w:r>
        <w:rPr>
          <w:rFonts w:ascii="Cambria" w:eastAsia="Cambria" w:hAnsi="Cambria" w:cs="Cambria"/>
          <w:i/>
        </w:rPr>
        <w:t>d</w:t>
      </w:r>
      <w:r>
        <w:rPr>
          <w:rFonts w:ascii="Cambria" w:eastAsia="Cambria" w:hAnsi="Cambria" w:cs="Cambria"/>
          <w:i/>
          <w:vertAlign w:val="subscript"/>
        </w:rPr>
        <w:t>I</w:t>
      </w:r>
      <w:r>
        <w:rPr>
          <w:rFonts w:ascii="Cambria" w:eastAsia="Cambria" w:hAnsi="Cambria" w:cs="Cambria"/>
          <w:i/>
        </w:rPr>
        <w:t>.G</w:t>
      </w:r>
      <w:proofErr w:type="spellEnd"/>
      <w:r>
        <w:rPr>
          <w:rFonts w:ascii="Cambria" w:eastAsia="Cambria" w:hAnsi="Cambria" w:cs="Cambria"/>
          <w:i/>
        </w:rPr>
        <w:t xml:space="preserve"> </w:t>
      </w:r>
      <w:r>
        <w:t>and access control value AI</w:t>
      </w:r>
      <w:r>
        <w:rPr>
          <w:rFonts w:ascii="Cambria" w:eastAsia="Cambria" w:hAnsi="Cambria" w:cs="Cambria"/>
          <w:i/>
          <w:vertAlign w:val="subscript"/>
        </w:rPr>
        <w:t xml:space="preserve">I </w:t>
      </w:r>
      <w:r>
        <w:t>and outputs a session key pointer,</w:t>
      </w:r>
      <w:r>
        <w:t xml:space="preserve"> then </w:t>
      </w:r>
      <w:r>
        <w:rPr>
          <w:rFonts w:ascii="Cambria" w:eastAsia="Cambria" w:hAnsi="Cambria" w:cs="Cambria"/>
          <w:i/>
        </w:rPr>
        <w:t xml:space="preserve">S </w:t>
      </w:r>
      <w:r>
        <w:t xml:space="preserve">instructs </w:t>
      </w:r>
      <w:r>
        <w:rPr>
          <w:rFonts w:ascii="Cambria" w:eastAsia="Cambria" w:hAnsi="Cambria" w:cs="Cambria"/>
          <w:i/>
        </w:rPr>
        <w:t>F</w:t>
      </w:r>
      <w:r>
        <w:rPr>
          <w:vertAlign w:val="subscript"/>
        </w:rPr>
        <w:t>KE</w:t>
      </w:r>
      <w:r>
        <w:rPr>
          <w:vertAlign w:val="superscript"/>
        </w:rPr>
        <w:t xml:space="preserve">MA </w:t>
      </w:r>
      <w:r>
        <w:t xml:space="preserve">to compute a session from </w:t>
      </w:r>
      <w:r>
        <w:rPr>
          <w:rFonts w:ascii="Cambria" w:eastAsia="Cambria" w:hAnsi="Cambria" w:cs="Cambria"/>
        </w:rPr>
        <w:t>(</w:t>
      </w:r>
      <w:proofErr w:type="spellStart"/>
      <w:r>
        <w:t>ID</w:t>
      </w:r>
      <w:r>
        <w:rPr>
          <w:rFonts w:ascii="Cambria" w:eastAsia="Cambria" w:hAnsi="Cambria" w:cs="Cambria"/>
          <w:i/>
          <w:vertAlign w:val="subscript"/>
        </w:rPr>
        <w:t>I</w:t>
      </w:r>
      <w:r>
        <w:rPr>
          <w:rFonts w:ascii="Cambria" w:eastAsia="Cambria" w:hAnsi="Cambria" w:cs="Cambria"/>
          <w:i/>
        </w:rPr>
        <w:t>,</w:t>
      </w:r>
      <w:r>
        <w:t>sid</w:t>
      </w:r>
      <w:r>
        <w:rPr>
          <w:rFonts w:ascii="Cambria" w:eastAsia="Cambria" w:hAnsi="Cambria" w:cs="Cambria"/>
          <w:i/>
          <w:vertAlign w:val="subscript"/>
        </w:rPr>
        <w:t>I</w:t>
      </w:r>
      <w:r>
        <w:rPr>
          <w:rFonts w:ascii="Cambria" w:eastAsia="Cambria" w:hAnsi="Cambria" w:cs="Cambria"/>
          <w:i/>
        </w:rPr>
        <w:t>,I</w:t>
      </w:r>
      <w:proofErr w:type="spellEnd"/>
      <w:r>
        <w:rPr>
          <w:rFonts w:ascii="Cambria" w:eastAsia="Cambria" w:hAnsi="Cambria" w:cs="Cambria"/>
        </w:rPr>
        <w:t xml:space="preserve">) </w:t>
      </w:r>
      <w:r>
        <w:t xml:space="preserve">and the instance </w:t>
      </w:r>
      <w:r>
        <w:rPr>
          <w:rFonts w:ascii="Cambria" w:eastAsia="Cambria" w:hAnsi="Cambria" w:cs="Cambria"/>
        </w:rPr>
        <w:t>(</w:t>
      </w:r>
      <w:proofErr w:type="spellStart"/>
      <w:r>
        <w:t>ID</w:t>
      </w:r>
      <w:r>
        <w:rPr>
          <w:rFonts w:ascii="Cambria" w:eastAsia="Cambria" w:hAnsi="Cambria" w:cs="Cambria"/>
          <w:i/>
          <w:vertAlign w:val="subscript"/>
        </w:rPr>
        <w:t>R</w:t>
      </w:r>
      <w:r>
        <w:rPr>
          <w:rFonts w:ascii="Cambria" w:eastAsia="Cambria" w:hAnsi="Cambria" w:cs="Cambria"/>
          <w:i/>
        </w:rPr>
        <w:t>,</w:t>
      </w:r>
      <w:r>
        <w:t>sid</w:t>
      </w:r>
      <w:r>
        <w:rPr>
          <w:rFonts w:ascii="Cambria" w:eastAsia="Cambria" w:hAnsi="Cambria" w:cs="Cambria"/>
          <w:i/>
          <w:vertAlign w:val="subscript"/>
        </w:rPr>
        <w:t>R</w:t>
      </w:r>
      <w:r>
        <w:rPr>
          <w:rFonts w:ascii="Cambria" w:eastAsia="Cambria" w:hAnsi="Cambria" w:cs="Cambria"/>
          <w:i/>
        </w:rPr>
        <w:t>,R</w:t>
      </w:r>
      <w:proofErr w:type="spellEnd"/>
      <w:r>
        <w:rPr>
          <w:rFonts w:ascii="Cambria" w:eastAsia="Cambria" w:hAnsi="Cambria" w:cs="Cambria"/>
        </w:rPr>
        <w:t xml:space="preserve">) </w:t>
      </w:r>
      <w:r>
        <w:t xml:space="preserve">that created the </w:t>
      </w:r>
      <w:proofErr w:type="spellStart"/>
      <w:r>
        <w:t>preshared</w:t>
      </w:r>
      <w:proofErr w:type="spellEnd"/>
      <w:r>
        <w:t xml:space="preserve">-key used in the second message of the protocol. Next, the function </w:t>
      </w:r>
      <w:r>
        <w:rPr>
          <w:rFonts w:ascii="Cambria" w:eastAsia="Cambria" w:hAnsi="Cambria" w:cs="Cambria"/>
          <w:i/>
        </w:rPr>
        <w:t>F</w:t>
      </w:r>
      <w:r>
        <w:rPr>
          <w:vertAlign w:val="subscript"/>
        </w:rPr>
        <w:t xml:space="preserve">CR </w:t>
      </w:r>
      <w:r>
        <w:t xml:space="preserve">of </w:t>
      </w:r>
      <w:r>
        <w:rPr>
          <w:rFonts w:ascii="Cambria" w:eastAsia="Cambria" w:hAnsi="Cambria" w:cs="Cambria"/>
          <w:i/>
        </w:rPr>
        <w:t>F</w:t>
      </w:r>
      <w:r>
        <w:rPr>
          <w:vertAlign w:val="subscript"/>
        </w:rPr>
        <w:t>KE</w:t>
      </w:r>
      <w:r>
        <w:rPr>
          <w:vertAlign w:val="superscript"/>
        </w:rPr>
        <w:t xml:space="preserve">MA </w:t>
      </w:r>
      <w:r>
        <w:t xml:space="preserve">will, then, request </w:t>
      </w:r>
      <w:r>
        <w:rPr>
          <w:rFonts w:ascii="Cambria" w:eastAsia="Cambria" w:hAnsi="Cambria" w:cs="Cambria"/>
          <w:i/>
        </w:rPr>
        <w:t xml:space="preserve">S </w:t>
      </w:r>
      <w:r>
        <w:t xml:space="preserve">to provide the session key value. The value is provided by </w:t>
      </w:r>
      <w:r>
        <w:rPr>
          <w:rFonts w:ascii="Cambria" w:eastAsia="Cambria" w:hAnsi="Cambria" w:cs="Cambria"/>
          <w:i/>
        </w:rPr>
        <w:t>S</w:t>
      </w:r>
      <w:r>
        <w:t xml:space="preserve">, which also uses it as a session key in its simulation. Finally, </w:t>
      </w:r>
      <w:r>
        <w:rPr>
          <w:rFonts w:ascii="Cambria" w:eastAsia="Cambria" w:hAnsi="Cambria" w:cs="Cambria"/>
          <w:i/>
        </w:rPr>
        <w:t>F</w:t>
      </w:r>
      <w:r>
        <w:rPr>
          <w:vertAlign w:val="subscript"/>
        </w:rPr>
        <w:t>KE</w:t>
      </w:r>
      <w:r>
        <w:rPr>
          <w:vertAlign w:val="superscript"/>
        </w:rPr>
        <w:t xml:space="preserve">MA </w:t>
      </w:r>
      <w:r>
        <w:t xml:space="preserve">is </w:t>
      </w:r>
      <w:r>
        <w:lastRenderedPageBreak/>
        <w:t xml:space="preserve">instructed by </w:t>
      </w:r>
      <w:r>
        <w:rPr>
          <w:rFonts w:ascii="Cambria" w:eastAsia="Cambria" w:hAnsi="Cambria" w:cs="Cambria"/>
          <w:i/>
        </w:rPr>
        <w:t xml:space="preserve">S </w:t>
      </w:r>
      <w:r>
        <w:t xml:space="preserve">to output the session key pointer for </w:t>
      </w:r>
      <w:r>
        <w:rPr>
          <w:rFonts w:ascii="Cambria" w:eastAsia="Cambria" w:hAnsi="Cambria" w:cs="Cambria"/>
        </w:rPr>
        <w:t>(</w:t>
      </w:r>
      <w:proofErr w:type="spellStart"/>
      <w:proofErr w:type="gramStart"/>
      <w:r>
        <w:t>ID</w:t>
      </w:r>
      <w:r>
        <w:rPr>
          <w:rFonts w:ascii="Cambria" w:eastAsia="Cambria" w:hAnsi="Cambria" w:cs="Cambria"/>
          <w:i/>
          <w:vertAlign w:val="subscript"/>
        </w:rPr>
        <w:t>R</w:t>
      </w:r>
      <w:r>
        <w:rPr>
          <w:rFonts w:ascii="Cambria" w:eastAsia="Cambria" w:hAnsi="Cambria" w:cs="Cambria"/>
          <w:i/>
        </w:rPr>
        <w:t>,</w:t>
      </w:r>
      <w:r>
        <w:t>sid</w:t>
      </w:r>
      <w:r>
        <w:rPr>
          <w:rFonts w:ascii="Cambria" w:eastAsia="Cambria" w:hAnsi="Cambria" w:cs="Cambria"/>
          <w:i/>
          <w:vertAlign w:val="subscript"/>
        </w:rPr>
        <w:t>R</w:t>
      </w:r>
      <w:proofErr w:type="gramEnd"/>
      <w:r>
        <w:rPr>
          <w:rFonts w:ascii="Cambria" w:eastAsia="Cambria" w:hAnsi="Cambria" w:cs="Cambria"/>
          <w:i/>
        </w:rPr>
        <w:t>,R</w:t>
      </w:r>
      <w:proofErr w:type="spellEnd"/>
      <w:r>
        <w:rPr>
          <w:rFonts w:ascii="Cambria" w:eastAsia="Cambria" w:hAnsi="Cambria" w:cs="Cambria"/>
        </w:rPr>
        <w:t>)</w:t>
      </w:r>
      <w:r>
        <w:t xml:space="preserve">. Due to the use of restricting messages, we </w:t>
      </w:r>
      <w:proofErr w:type="spellStart"/>
      <w:r>
        <w:t>assumethat</w:t>
      </w:r>
      <w:r>
        <w:t>alloperationsperformedby</w:t>
      </w:r>
      <w:r>
        <w:rPr>
          <w:rFonts w:ascii="Cambria" w:eastAsia="Cambria" w:hAnsi="Cambria" w:cs="Cambria"/>
          <w:i/>
        </w:rPr>
        <w:t>F</w:t>
      </w:r>
      <w:r>
        <w:rPr>
          <w:vertAlign w:val="subscript"/>
        </w:rPr>
        <w:t>CR</w:t>
      </w:r>
      <w:proofErr w:type="spellEnd"/>
      <w:r>
        <w:rPr>
          <w:vertAlign w:val="subscript"/>
        </w:rPr>
        <w:t xml:space="preserve"> </w:t>
      </w:r>
      <w:proofErr w:type="spellStart"/>
      <w:r>
        <w:t>areuninterruptible</w:t>
      </w:r>
      <w:proofErr w:type="spellEnd"/>
      <w:r>
        <w:t xml:space="preserve">. As </w:t>
      </w:r>
      <w:r>
        <w:rPr>
          <w:rFonts w:ascii="Cambria" w:eastAsia="Cambria" w:hAnsi="Cambria" w:cs="Cambria"/>
          <w:i/>
        </w:rPr>
        <w:t xml:space="preserve">S </w:t>
      </w:r>
      <w:r>
        <w:t xml:space="preserve">provides all uncorrupted keys, the environment </w:t>
      </w:r>
      <w:r>
        <w:rPr>
          <w:rFonts w:ascii="Cambria" w:eastAsia="Cambria" w:hAnsi="Cambria" w:cs="Cambria"/>
          <w:i/>
        </w:rPr>
        <w:t xml:space="preserve">E </w:t>
      </w:r>
      <w:r>
        <w:t>cannot insert any corrupted keys.</w:t>
      </w:r>
    </w:p>
    <w:p w14:paraId="487BF4AB" w14:textId="77777777" w:rsidR="00FB7291" w:rsidRDefault="006256FB">
      <w:pPr>
        <w:ind w:left="-15" w:right="85"/>
      </w:pPr>
      <w:r>
        <w:t>We show that the simulation is perfect in case of an uncorrupted instance of an initiator during the key exchange phase.</w:t>
      </w:r>
      <w:r>
        <w:t xml:space="preserve"> Let </w:t>
      </w:r>
      <w:r>
        <w:rPr>
          <w:rFonts w:ascii="Cambria" w:eastAsia="Cambria" w:hAnsi="Cambria" w:cs="Cambria"/>
        </w:rPr>
        <w:t>(</w:t>
      </w:r>
      <w:proofErr w:type="spellStart"/>
      <w:proofErr w:type="gramStart"/>
      <w:r>
        <w:t>ID</w:t>
      </w:r>
      <w:r>
        <w:rPr>
          <w:rFonts w:ascii="Cambria" w:eastAsia="Cambria" w:hAnsi="Cambria" w:cs="Cambria"/>
          <w:i/>
          <w:vertAlign w:val="subscript"/>
        </w:rPr>
        <w:t>I</w:t>
      </w:r>
      <w:r>
        <w:rPr>
          <w:rFonts w:ascii="Cambria" w:eastAsia="Cambria" w:hAnsi="Cambria" w:cs="Cambria"/>
          <w:i/>
        </w:rPr>
        <w:t>,</w:t>
      </w:r>
      <w:r>
        <w:t>sid</w:t>
      </w:r>
      <w:r>
        <w:rPr>
          <w:rFonts w:ascii="Cambria" w:eastAsia="Cambria" w:hAnsi="Cambria" w:cs="Cambria"/>
          <w:i/>
          <w:vertAlign w:val="subscript"/>
        </w:rPr>
        <w:t>I</w:t>
      </w:r>
      <w:proofErr w:type="gramEnd"/>
      <w:r>
        <w:rPr>
          <w:rFonts w:ascii="Cambria" w:eastAsia="Cambria" w:hAnsi="Cambria" w:cs="Cambria"/>
          <w:i/>
        </w:rPr>
        <w:t>,I</w:t>
      </w:r>
      <w:proofErr w:type="spellEnd"/>
      <w:r>
        <w:rPr>
          <w:rFonts w:ascii="Cambria" w:eastAsia="Cambria" w:hAnsi="Cambria" w:cs="Cambria"/>
        </w:rPr>
        <w:t xml:space="preserve">) </w:t>
      </w:r>
      <w:r>
        <w:t xml:space="preserve">be an uncorrupted instance of </w:t>
      </w:r>
      <w:r>
        <w:rPr>
          <w:rFonts w:ascii="Cambria" w:eastAsia="Cambria" w:hAnsi="Cambria" w:cs="Cambria"/>
          <w:i/>
        </w:rPr>
        <w:t>M</w:t>
      </w:r>
      <w:r>
        <w:rPr>
          <w:rFonts w:ascii="Cambria" w:eastAsia="Cambria" w:hAnsi="Cambria" w:cs="Cambria"/>
          <w:i/>
          <w:vertAlign w:val="subscript"/>
        </w:rPr>
        <w:t>I</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 xml:space="preserve">) </w:t>
      </w:r>
      <w:r>
        <w:t>that wants to establish a key exchange session with a user ID</w:t>
      </w:r>
      <w:r>
        <w:rPr>
          <w:rFonts w:ascii="Cambria" w:eastAsia="Cambria" w:hAnsi="Cambria" w:cs="Cambria"/>
          <w:sz w:val="15"/>
          <w:vertAlign w:val="superscript"/>
        </w:rPr>
        <w:t xml:space="preserve"> </w:t>
      </w:r>
      <w:r>
        <w:t xml:space="preserve">. If </w:t>
      </w:r>
      <w:r>
        <w:rPr>
          <w:rFonts w:ascii="Cambria" w:eastAsia="Cambria" w:hAnsi="Cambria" w:cs="Cambria"/>
        </w:rPr>
        <w:t>(</w:t>
      </w:r>
      <w:proofErr w:type="spellStart"/>
      <w:proofErr w:type="gramStart"/>
      <w:r>
        <w:t>ID</w:t>
      </w:r>
      <w:r>
        <w:rPr>
          <w:rFonts w:ascii="Cambria" w:eastAsia="Cambria" w:hAnsi="Cambria" w:cs="Cambria"/>
          <w:i/>
          <w:vertAlign w:val="subscript"/>
        </w:rPr>
        <w:t>I</w:t>
      </w:r>
      <w:r>
        <w:rPr>
          <w:rFonts w:ascii="Cambria" w:eastAsia="Cambria" w:hAnsi="Cambria" w:cs="Cambria"/>
          <w:i/>
        </w:rPr>
        <w:t>,</w:t>
      </w:r>
      <w:r>
        <w:t>sid</w:t>
      </w:r>
      <w:r>
        <w:rPr>
          <w:rFonts w:ascii="Cambria" w:eastAsia="Cambria" w:hAnsi="Cambria" w:cs="Cambria"/>
          <w:i/>
          <w:vertAlign w:val="subscript"/>
        </w:rPr>
        <w:t>I</w:t>
      </w:r>
      <w:proofErr w:type="gramEnd"/>
      <w:r>
        <w:rPr>
          <w:rFonts w:ascii="Cambria" w:eastAsia="Cambria" w:hAnsi="Cambria" w:cs="Cambria"/>
          <w:i/>
        </w:rPr>
        <w:t>,I</w:t>
      </w:r>
      <w:proofErr w:type="spellEnd"/>
      <w:r>
        <w:rPr>
          <w:rFonts w:ascii="Cambria" w:eastAsia="Cambria" w:hAnsi="Cambria" w:cs="Cambria"/>
        </w:rPr>
        <w:t xml:space="preserve">) </w:t>
      </w:r>
      <w:r>
        <w:t>outputs a session key pointer, this shows that it must have accepted the second message of the protocol and the encrypti</w:t>
      </w:r>
      <w:r>
        <w:t>on/MAC key of its key exchange partner ID</w:t>
      </w:r>
      <w:r>
        <w:rPr>
          <w:rFonts w:ascii="Cambria" w:eastAsia="Cambria" w:hAnsi="Cambria" w:cs="Cambria"/>
          <w:sz w:val="15"/>
          <w:vertAlign w:val="superscript"/>
        </w:rPr>
        <w:t xml:space="preserve"> </w:t>
      </w:r>
      <w:r>
        <w:t>must still be corrupted, else the protocol will stop since the environment is no longer well-behaved as presented in Section V.</w:t>
      </w:r>
    </w:p>
    <w:p w14:paraId="56662BF8" w14:textId="77777777" w:rsidR="00FB7291" w:rsidRDefault="006256FB">
      <w:pPr>
        <w:ind w:left="-15" w:right="85" w:firstLine="0"/>
      </w:pPr>
      <w:r>
        <w:t xml:space="preserve">Thus, we say that there exists some responder instance, say </w:t>
      </w:r>
      <w:r>
        <w:rPr>
          <w:noProof/>
        </w:rPr>
        <w:drawing>
          <wp:inline distT="0" distB="0" distL="0" distR="0" wp14:anchorId="63AF94A1" wp14:editId="61E5DE52">
            <wp:extent cx="658368" cy="158497"/>
            <wp:effectExtent l="0" t="0" r="0" b="0"/>
            <wp:docPr id="85280" name="Picture 85280"/>
            <wp:cNvGraphicFramePr/>
            <a:graphic xmlns:a="http://schemas.openxmlformats.org/drawingml/2006/main">
              <a:graphicData uri="http://schemas.openxmlformats.org/drawingml/2006/picture">
                <pic:pic xmlns:pic="http://schemas.openxmlformats.org/drawingml/2006/picture">
                  <pic:nvPicPr>
                    <pic:cNvPr id="85280" name="Picture 85280"/>
                    <pic:cNvPicPr/>
                  </pic:nvPicPr>
                  <pic:blipFill>
                    <a:blip r:embed="rId37"/>
                    <a:stretch>
                      <a:fillRect/>
                    </a:stretch>
                  </pic:blipFill>
                  <pic:spPr>
                    <a:xfrm>
                      <a:off x="0" y="0"/>
                      <a:ext cx="658368" cy="158497"/>
                    </a:xfrm>
                    <a:prstGeom prst="rect">
                      <a:avLst/>
                    </a:prstGeom>
                  </pic:spPr>
                </pic:pic>
              </a:graphicData>
            </a:graphic>
          </wp:inline>
        </w:drawing>
      </w:r>
      <w:r>
        <w:t xml:space="preserve"> that is uncorrupted. Fur</w:t>
      </w:r>
      <w:r>
        <w:t xml:space="preserve">thermore, we say that the instance </w:t>
      </w:r>
      <w:r>
        <w:rPr>
          <w:noProof/>
        </w:rPr>
        <w:drawing>
          <wp:inline distT="0" distB="0" distL="0" distR="0" wp14:anchorId="4A8ED6F7" wp14:editId="64D9A023">
            <wp:extent cx="688848" cy="167640"/>
            <wp:effectExtent l="0" t="0" r="0" b="0"/>
            <wp:docPr id="85281" name="Picture 85281"/>
            <wp:cNvGraphicFramePr/>
            <a:graphic xmlns:a="http://schemas.openxmlformats.org/drawingml/2006/main">
              <a:graphicData uri="http://schemas.openxmlformats.org/drawingml/2006/picture">
                <pic:pic xmlns:pic="http://schemas.openxmlformats.org/drawingml/2006/picture">
                  <pic:nvPicPr>
                    <pic:cNvPr id="85281" name="Picture 85281"/>
                    <pic:cNvPicPr/>
                  </pic:nvPicPr>
                  <pic:blipFill>
                    <a:blip r:embed="rId38"/>
                    <a:stretch>
                      <a:fillRect/>
                    </a:stretch>
                  </pic:blipFill>
                  <pic:spPr>
                    <a:xfrm>
                      <a:off x="0" y="0"/>
                      <a:ext cx="688848" cy="167640"/>
                    </a:xfrm>
                    <a:prstGeom prst="rect">
                      <a:avLst/>
                    </a:prstGeom>
                  </pic:spPr>
                </pic:pic>
              </a:graphicData>
            </a:graphic>
          </wp:inline>
        </w:drawing>
      </w:r>
      <w:r>
        <w:t xml:space="preserve"> cannot be corrupted by the adversary as the user ID is still uncorrupted.</w:t>
      </w:r>
    </w:p>
    <w:p w14:paraId="28B1BFDB" w14:textId="77777777" w:rsidR="00FB7291" w:rsidRDefault="006256FB">
      <w:pPr>
        <w:ind w:left="-15" w:right="85"/>
      </w:pPr>
      <w:r>
        <w:t xml:space="preserve">Note that other cases such as an uncorrupted instance of a responder </w:t>
      </w:r>
      <w:proofErr w:type="spellStart"/>
      <w:r>
        <w:t>duringthekeyexchange</w:t>
      </w:r>
      <w:proofErr w:type="spellEnd"/>
      <w:r>
        <w:t xml:space="preserve"> phase, uncorrupted instances during the key usage phase</w:t>
      </w:r>
      <w:r>
        <w:t>, and corrupted instances are omitted due to page limit.</w:t>
      </w:r>
    </w:p>
    <w:p w14:paraId="461A0A94" w14:textId="77777777" w:rsidR="00FB7291" w:rsidRDefault="006256FB">
      <w:pPr>
        <w:spacing w:after="49"/>
        <w:ind w:left="-15" w:right="85"/>
      </w:pPr>
      <w:r>
        <w:t xml:space="preserve">By Theorem 2, we can now replace </w:t>
      </w:r>
      <w:r>
        <w:rPr>
          <w:rFonts w:ascii="Cambria" w:eastAsia="Cambria" w:hAnsi="Cambria" w:cs="Cambria"/>
          <w:i/>
        </w:rPr>
        <w:t>F</w:t>
      </w:r>
      <w:r>
        <w:rPr>
          <w:vertAlign w:val="subscript"/>
        </w:rPr>
        <w:t xml:space="preserve">CR </w:t>
      </w:r>
      <w:r>
        <w:t xml:space="preserve">by </w:t>
      </w:r>
      <w:r>
        <w:rPr>
          <w:rFonts w:ascii="Cambria" w:eastAsia="Cambria" w:hAnsi="Cambria" w:cs="Cambria"/>
          <w:i/>
        </w:rPr>
        <w:t>P</w:t>
      </w:r>
      <w:r>
        <w:rPr>
          <w:vertAlign w:val="subscript"/>
        </w:rPr>
        <w:t>CR</w:t>
      </w:r>
      <w:r>
        <w:t xml:space="preserve">, which shows that </w:t>
      </w:r>
      <w:r>
        <w:rPr>
          <w:rFonts w:ascii="Cambria" w:eastAsia="Cambria" w:hAnsi="Cambria" w:cs="Cambria"/>
          <w:i/>
        </w:rPr>
        <w:t xml:space="preserve">KEP </w:t>
      </w:r>
      <w:r>
        <w:t>using actual cryptographic operations is a secure universally composable AMI KEP.</w:t>
      </w:r>
    </w:p>
    <w:p w14:paraId="70149752" w14:textId="77777777" w:rsidR="00FB7291" w:rsidRDefault="006256FB">
      <w:pPr>
        <w:spacing w:after="245"/>
        <w:ind w:left="-15" w:right="85"/>
      </w:pPr>
      <w:r>
        <w:rPr>
          <w:i/>
        </w:rPr>
        <w:t xml:space="preserve">Proposition 1: </w:t>
      </w:r>
      <w:r>
        <w:t xml:space="preserve">Let </w:t>
      </w:r>
      <w:r>
        <w:rPr>
          <w:rFonts w:ascii="Cambria" w:eastAsia="Cambria" w:hAnsi="Cambria" w:cs="Cambria"/>
          <w:i/>
        </w:rPr>
        <w:t>M</w:t>
      </w:r>
      <w:r>
        <w:rPr>
          <w:rFonts w:ascii="Cambria" w:eastAsia="Cambria" w:hAnsi="Cambria" w:cs="Cambria"/>
          <w:i/>
          <w:vertAlign w:val="subscript"/>
        </w:rPr>
        <w:t>I</w:t>
      </w:r>
      <w:r>
        <w:rPr>
          <w:rFonts w:ascii="Cambria" w:eastAsia="Cambria" w:hAnsi="Cambria" w:cs="Cambria"/>
          <w:sz w:val="14"/>
        </w:rPr>
        <w:t>(</w:t>
      </w:r>
      <w:r>
        <w:rPr>
          <w:rFonts w:ascii="Cambria" w:eastAsia="Cambria" w:hAnsi="Cambria" w:cs="Cambria"/>
          <w:i/>
          <w:sz w:val="14"/>
        </w:rPr>
        <w:t>KEP</w:t>
      </w:r>
      <w:r>
        <w:rPr>
          <w:rFonts w:ascii="Cambria" w:eastAsia="Cambria" w:hAnsi="Cambria" w:cs="Cambria"/>
          <w:sz w:val="14"/>
        </w:rPr>
        <w:t xml:space="preserve">) </w:t>
      </w:r>
      <w:r>
        <w:t xml:space="preserve">and </w:t>
      </w:r>
      <w:r>
        <w:rPr>
          <w:rFonts w:ascii="Cambria" w:eastAsia="Cambria" w:hAnsi="Cambria" w:cs="Cambria"/>
          <w:i/>
        </w:rPr>
        <w:t>M</w:t>
      </w:r>
      <w:r>
        <w:rPr>
          <w:rFonts w:ascii="Cambria" w:eastAsia="Cambria" w:hAnsi="Cambria" w:cs="Cambria"/>
          <w:i/>
          <w:vertAlign w:val="subscript"/>
        </w:rPr>
        <w:t>R</w:t>
      </w:r>
      <w:r>
        <w:rPr>
          <w:rFonts w:ascii="Cambria" w:eastAsia="Cambria" w:hAnsi="Cambria" w:cs="Cambria"/>
          <w:sz w:val="14"/>
        </w:rPr>
        <w:t>(</w:t>
      </w:r>
      <w:r>
        <w:rPr>
          <w:rFonts w:ascii="Cambria" w:eastAsia="Cambria" w:hAnsi="Cambria" w:cs="Cambria"/>
          <w:i/>
          <w:sz w:val="14"/>
        </w:rPr>
        <w:t>KEP</w:t>
      </w:r>
      <w:r>
        <w:rPr>
          <w:rFonts w:ascii="Cambria" w:eastAsia="Cambria" w:hAnsi="Cambria" w:cs="Cambria"/>
          <w:sz w:val="14"/>
        </w:rPr>
        <w:t xml:space="preserve">) </w:t>
      </w:r>
      <w:r>
        <w:t xml:space="preserve">be machines as described above. Let </w:t>
      </w:r>
      <w:r>
        <w:rPr>
          <w:rFonts w:ascii="Cambria" w:eastAsia="Cambria" w:hAnsi="Cambria" w:cs="Cambria"/>
          <w:i/>
        </w:rPr>
        <w:t>F</w:t>
      </w:r>
      <w:r>
        <w:rPr>
          <w:vertAlign w:val="subscript"/>
        </w:rPr>
        <w:t>CR</w:t>
      </w:r>
      <w:r>
        <w:t xml:space="preserve">, </w:t>
      </w:r>
      <w:r>
        <w:rPr>
          <w:rFonts w:ascii="Cambria" w:eastAsia="Cambria" w:hAnsi="Cambria" w:cs="Cambria"/>
          <w:i/>
        </w:rPr>
        <w:t>P</w:t>
      </w:r>
      <w:r>
        <w:rPr>
          <w:vertAlign w:val="subscript"/>
        </w:rPr>
        <w:t>CR</w:t>
      </w:r>
      <w:r>
        <w:t xml:space="preserve">, and </w:t>
      </w:r>
      <w:r>
        <w:rPr>
          <w:rFonts w:ascii="Cambria" w:eastAsia="Cambria" w:hAnsi="Cambria" w:cs="Cambria"/>
          <w:i/>
        </w:rPr>
        <w:t>M</w:t>
      </w:r>
      <w:r>
        <w:rPr>
          <w:rFonts w:ascii="Cambria" w:eastAsia="Cambria" w:hAnsi="Cambria" w:cs="Cambria"/>
          <w:vertAlign w:val="superscript"/>
        </w:rPr>
        <w:t xml:space="preserve">+ </w:t>
      </w:r>
      <w:r>
        <w:t>be as defined in Theorem 2. Then, the following holds true:</w:t>
      </w:r>
    </w:p>
    <w:p w14:paraId="60FE1089" w14:textId="77777777" w:rsidR="00FB7291" w:rsidRDefault="006256FB">
      <w:pPr>
        <w:tabs>
          <w:tab w:val="center" w:pos="2478"/>
          <w:tab w:val="right" w:pos="5021"/>
        </w:tabs>
        <w:spacing w:after="172" w:line="259" w:lineRule="auto"/>
        <w:ind w:firstLine="0"/>
        <w:jc w:val="left"/>
      </w:pPr>
      <w:r>
        <w:rPr>
          <w:rFonts w:ascii="Calibri" w:eastAsia="Calibri" w:hAnsi="Calibri" w:cs="Calibri"/>
          <w:color w:val="000000"/>
          <w:sz w:val="22"/>
        </w:rPr>
        <w:tab/>
      </w:r>
      <w:r>
        <w:rPr>
          <w:noProof/>
        </w:rPr>
        <w:drawing>
          <wp:inline distT="0" distB="0" distL="0" distR="0" wp14:anchorId="0BE159D3" wp14:editId="5F3FB7D6">
            <wp:extent cx="2225040" cy="164592"/>
            <wp:effectExtent l="0" t="0" r="0" b="0"/>
            <wp:docPr id="85282" name="Picture 85282"/>
            <wp:cNvGraphicFramePr/>
            <a:graphic xmlns:a="http://schemas.openxmlformats.org/drawingml/2006/main">
              <a:graphicData uri="http://schemas.openxmlformats.org/drawingml/2006/picture">
                <pic:pic xmlns:pic="http://schemas.openxmlformats.org/drawingml/2006/picture">
                  <pic:nvPicPr>
                    <pic:cNvPr id="85282" name="Picture 85282"/>
                    <pic:cNvPicPr/>
                  </pic:nvPicPr>
                  <pic:blipFill>
                    <a:blip r:embed="rId39"/>
                    <a:stretch>
                      <a:fillRect/>
                    </a:stretch>
                  </pic:blipFill>
                  <pic:spPr>
                    <a:xfrm>
                      <a:off x="0" y="0"/>
                      <a:ext cx="2225040" cy="164592"/>
                    </a:xfrm>
                    <a:prstGeom prst="rect">
                      <a:avLst/>
                    </a:prstGeom>
                  </pic:spPr>
                </pic:pic>
              </a:graphicData>
            </a:graphic>
          </wp:inline>
        </w:drawing>
      </w:r>
      <w:r>
        <w:rPr>
          <w:rFonts w:ascii="Cambria" w:eastAsia="Cambria" w:hAnsi="Cambria" w:cs="Cambria"/>
          <w:i/>
        </w:rPr>
        <w:t>.</w:t>
      </w:r>
      <w:r>
        <w:rPr>
          <w:rFonts w:ascii="Cambria" w:eastAsia="Cambria" w:hAnsi="Cambria" w:cs="Cambria"/>
          <w:i/>
        </w:rPr>
        <w:tab/>
      </w:r>
      <w:r>
        <w:t>(3)</w:t>
      </w:r>
    </w:p>
    <w:p w14:paraId="0DCD3968" w14:textId="77777777" w:rsidR="00FB7291" w:rsidRDefault="006256FB">
      <w:pPr>
        <w:ind w:left="84" w:right="-14"/>
      </w:pPr>
      <w:r>
        <w:rPr>
          <w:i/>
        </w:rPr>
        <w:t xml:space="preserve">Proof Sketch: </w:t>
      </w:r>
      <w:r>
        <w:t xml:space="preserve">This proof follows easily from Theorem 1, Theorem 2, and Theorem 3 that </w:t>
      </w:r>
      <w:r>
        <w:rPr>
          <w:rFonts w:ascii="Cambria" w:eastAsia="Cambria" w:hAnsi="Cambria" w:cs="Cambria"/>
          <w:i/>
        </w:rPr>
        <w:t>M</w:t>
      </w:r>
      <w:r>
        <w:rPr>
          <w:rFonts w:ascii="Cambria" w:eastAsia="Cambria" w:hAnsi="Cambria" w:cs="Cambria"/>
          <w:vertAlign w:val="superscript"/>
        </w:rPr>
        <w:t>+</w:t>
      </w:r>
      <w:r>
        <w:rPr>
          <w:rFonts w:ascii="Cambria" w:eastAsia="Cambria" w:hAnsi="Cambria" w:cs="Cambria"/>
        </w:rPr>
        <w:t>|</w:t>
      </w:r>
      <w:r>
        <w:rPr>
          <w:rFonts w:ascii="Cambria" w:eastAsia="Cambria" w:hAnsi="Cambria" w:cs="Cambria"/>
          <w:i/>
        </w:rPr>
        <w:t>M</w:t>
      </w:r>
      <w:r>
        <w:rPr>
          <w:rFonts w:ascii="Cambria" w:eastAsia="Cambria" w:hAnsi="Cambria" w:cs="Cambria"/>
          <w:i/>
          <w:vertAlign w:val="subscript"/>
        </w:rPr>
        <w:t>I</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w:t>
      </w:r>
      <w:r>
        <w:rPr>
          <w:rFonts w:ascii="Cambria" w:eastAsia="Cambria" w:hAnsi="Cambria" w:cs="Cambria"/>
        </w:rPr>
        <w:t>|</w:t>
      </w:r>
      <w:r>
        <w:rPr>
          <w:rFonts w:ascii="Cambria" w:eastAsia="Cambria" w:hAnsi="Cambria" w:cs="Cambria"/>
          <w:i/>
        </w:rPr>
        <w:t>M</w:t>
      </w:r>
      <w:r>
        <w:rPr>
          <w:rFonts w:ascii="Cambria" w:eastAsia="Cambria" w:hAnsi="Cambria" w:cs="Cambria"/>
          <w:i/>
          <w:vertAlign w:val="subscript"/>
        </w:rPr>
        <w:t>R</w:t>
      </w:r>
      <w:r>
        <w:rPr>
          <w:rFonts w:ascii="Cambria" w:eastAsia="Cambria" w:hAnsi="Cambria" w:cs="Cambria"/>
          <w:vertAlign w:val="subscript"/>
        </w:rPr>
        <w:t>(</w:t>
      </w:r>
      <w:r>
        <w:rPr>
          <w:rFonts w:ascii="Cambria" w:eastAsia="Cambria" w:hAnsi="Cambria" w:cs="Cambria"/>
          <w:i/>
          <w:vertAlign w:val="subscript"/>
        </w:rPr>
        <w:t>KEP</w:t>
      </w:r>
      <w:r>
        <w:rPr>
          <w:rFonts w:ascii="Cambria" w:eastAsia="Cambria" w:hAnsi="Cambria" w:cs="Cambria"/>
          <w:vertAlign w:val="subscript"/>
        </w:rPr>
        <w:t xml:space="preserve">) </w:t>
      </w:r>
      <w:r>
        <w:t xml:space="preserve">creates a well-behaved environment when combined with any environment </w:t>
      </w:r>
      <w:r>
        <w:rPr>
          <w:rFonts w:ascii="Cambria" w:eastAsia="Cambria" w:hAnsi="Cambria" w:cs="Cambria"/>
          <w:i/>
        </w:rPr>
        <w:t>E</w:t>
      </w:r>
      <w:r>
        <w:t xml:space="preserve">. The well-behaved property cannot be violated by corrupted instances since they do not have access to uncorrupted keys. For uncorrupted instances that want to violate the </w:t>
      </w:r>
      <w:proofErr w:type="spellStart"/>
      <w:r>
        <w:t>wellbehaved</w:t>
      </w:r>
      <w:proofErr w:type="spellEnd"/>
      <w:r>
        <w:t xml:space="preserve"> property, we say that this does not occur since private keys cannot be a</w:t>
      </w:r>
      <w:r>
        <w:t>ccessed or reused after a session key has been created with these keys.</w:t>
      </w:r>
    </w:p>
    <w:p w14:paraId="151FF1E6" w14:textId="77777777" w:rsidR="00FB7291" w:rsidRDefault="006256FB">
      <w:pPr>
        <w:spacing w:after="384"/>
        <w:ind w:left="84" w:right="-14"/>
      </w:pPr>
      <w:r>
        <w:rPr>
          <w:i/>
        </w:rPr>
        <w:t xml:space="preserve">Remarks: </w:t>
      </w:r>
      <w:r>
        <w:rPr>
          <w:rFonts w:ascii="Cambria" w:eastAsia="Cambria" w:hAnsi="Cambria" w:cs="Cambria"/>
          <w:i/>
        </w:rPr>
        <w:t xml:space="preserve">KEP </w:t>
      </w:r>
      <w:r>
        <w:t xml:space="preserve">mitigates the side-channel and false-channel attacks. To see these: First, the combined use of </w:t>
      </w:r>
      <w:r>
        <w:rPr>
          <w:rFonts w:ascii="Cambria" w:eastAsia="Cambria" w:hAnsi="Cambria" w:cs="Cambria"/>
          <w:i/>
        </w:rPr>
        <w:t>Enc</w:t>
      </w:r>
      <w:r>
        <w:rPr>
          <w:rFonts w:ascii="Cambria" w:eastAsia="Cambria" w:hAnsi="Cambria" w:cs="Cambria"/>
          <w:i/>
          <w:vertAlign w:val="subscript"/>
        </w:rPr>
        <w:t>k</w:t>
      </w:r>
      <w:r>
        <w:rPr>
          <w:sz w:val="15"/>
          <w:vertAlign w:val="subscript"/>
        </w:rPr>
        <w:t>1</w:t>
      </w:r>
      <w:r>
        <w:rPr>
          <w:rFonts w:ascii="Cambria" w:eastAsia="Cambria" w:hAnsi="Cambria" w:cs="Cambria"/>
        </w:rPr>
        <w:t>(</w:t>
      </w:r>
      <w:r>
        <w:rPr>
          <w:rFonts w:ascii="Cambria" w:eastAsia="Cambria" w:hAnsi="Cambria" w:cs="Cambria"/>
          <w:i/>
        </w:rPr>
        <w:t>.</w:t>
      </w:r>
      <w:r>
        <w:rPr>
          <w:rFonts w:ascii="Cambria" w:eastAsia="Cambria" w:hAnsi="Cambria" w:cs="Cambria"/>
        </w:rPr>
        <w:t xml:space="preserve">) </w:t>
      </w:r>
      <w:r>
        <w:t>and MAC</w:t>
      </w:r>
      <w:r>
        <w:rPr>
          <w:rFonts w:ascii="Cambria" w:eastAsia="Cambria" w:hAnsi="Cambria" w:cs="Cambria"/>
          <w:i/>
          <w:vertAlign w:val="subscript"/>
        </w:rPr>
        <w:t>k</w:t>
      </w:r>
      <w:r>
        <w:rPr>
          <w:sz w:val="15"/>
          <w:vertAlign w:val="subscript"/>
        </w:rPr>
        <w:t>1</w:t>
      </w:r>
      <w:r>
        <w:rPr>
          <w:rFonts w:ascii="Cambria" w:eastAsia="Cambria" w:hAnsi="Cambria" w:cs="Cambria"/>
        </w:rPr>
        <w:t>(</w:t>
      </w:r>
      <w:r>
        <w:rPr>
          <w:rFonts w:ascii="Cambria" w:eastAsia="Cambria" w:hAnsi="Cambria" w:cs="Cambria"/>
          <w:i/>
        </w:rPr>
        <w:t>.</w:t>
      </w:r>
      <w:r>
        <w:rPr>
          <w:rFonts w:ascii="Cambria" w:eastAsia="Cambria" w:hAnsi="Cambria" w:cs="Cambria"/>
        </w:rPr>
        <w:t xml:space="preserve">) </w:t>
      </w:r>
      <w:r>
        <w:t>prevents the leakage of secret information, which miti</w:t>
      </w:r>
      <w:r>
        <w:t xml:space="preserve">gates the side-channel attack. Note that: 1) encryption or MAC of </w:t>
      </w:r>
      <w:r>
        <w:rPr>
          <w:rFonts w:ascii="Cambria" w:eastAsia="Cambria" w:hAnsi="Cambria" w:cs="Cambria"/>
          <w:i/>
        </w:rPr>
        <w:t>Q</w:t>
      </w:r>
      <w:r>
        <w:rPr>
          <w:rFonts w:ascii="Cambria" w:eastAsia="Cambria" w:hAnsi="Cambria" w:cs="Cambria"/>
          <w:i/>
          <w:vertAlign w:val="subscript"/>
        </w:rPr>
        <w:t xml:space="preserve">I </w:t>
      </w:r>
      <w:r>
        <w:t>and AI</w:t>
      </w:r>
      <w:r>
        <w:rPr>
          <w:rFonts w:ascii="Cambria" w:eastAsia="Cambria" w:hAnsi="Cambria" w:cs="Cambria"/>
          <w:i/>
          <w:vertAlign w:val="subscript"/>
        </w:rPr>
        <w:t xml:space="preserve">I </w:t>
      </w:r>
      <w:r>
        <w:t xml:space="preserve">is not required since both </w:t>
      </w:r>
      <w:r>
        <w:rPr>
          <w:rFonts w:ascii="Cambria" w:eastAsia="Cambria" w:hAnsi="Cambria" w:cs="Cambria"/>
          <w:i/>
        </w:rPr>
        <w:t>Q</w:t>
      </w:r>
      <w:r>
        <w:rPr>
          <w:rFonts w:ascii="Cambria" w:eastAsia="Cambria" w:hAnsi="Cambria" w:cs="Cambria"/>
          <w:i/>
          <w:vertAlign w:val="subscript"/>
        </w:rPr>
        <w:t xml:space="preserve">I </w:t>
      </w:r>
      <w:r>
        <w:t>and AI</w:t>
      </w:r>
      <w:r>
        <w:rPr>
          <w:rFonts w:ascii="Cambria" w:eastAsia="Cambria" w:hAnsi="Cambria" w:cs="Cambria"/>
          <w:i/>
          <w:vertAlign w:val="subscript"/>
        </w:rPr>
        <w:t xml:space="preserve">I </w:t>
      </w:r>
      <w:r>
        <w:t>are not secret information; and 2) our protocol only focuses on the side-channel attack during key exchange and within the scope of this arti</w:t>
      </w:r>
      <w:r>
        <w:t xml:space="preserve">cle. Finally, since </w:t>
      </w:r>
      <w:r>
        <w:rPr>
          <w:rFonts w:ascii="Cambria" w:eastAsia="Cambria" w:hAnsi="Cambria" w:cs="Cambria"/>
          <w:i/>
        </w:rPr>
        <w:t>k</w:t>
      </w:r>
      <w:r>
        <w:rPr>
          <w:vertAlign w:val="subscript"/>
        </w:rPr>
        <w:t xml:space="preserve">1 </w:t>
      </w:r>
      <w:r>
        <w:t xml:space="preserve">(derived via the </w:t>
      </w:r>
      <w:proofErr w:type="spellStart"/>
      <w:r>
        <w:t>GenEcK</w:t>
      </w:r>
      <w:proofErr w:type="spellEnd"/>
      <w:r>
        <w:t xml:space="preserve"> command), </w:t>
      </w:r>
      <w:r>
        <w:rPr>
          <w:rFonts w:ascii="Cambria" w:eastAsia="Cambria" w:hAnsi="Cambria" w:cs="Cambria"/>
          <w:i/>
        </w:rPr>
        <w:t>Enc</w:t>
      </w:r>
      <w:r>
        <w:rPr>
          <w:rFonts w:ascii="Cambria" w:eastAsia="Cambria" w:hAnsi="Cambria" w:cs="Cambria"/>
          <w:i/>
          <w:vertAlign w:val="subscript"/>
        </w:rPr>
        <w:t>k</w:t>
      </w:r>
      <w:r>
        <w:rPr>
          <w:sz w:val="15"/>
          <w:vertAlign w:val="subscript"/>
        </w:rPr>
        <w:t>1</w:t>
      </w:r>
      <w:r>
        <w:rPr>
          <w:rFonts w:ascii="Cambria" w:eastAsia="Cambria" w:hAnsi="Cambria" w:cs="Cambria"/>
        </w:rPr>
        <w:t>(</w:t>
      </w:r>
      <w:r>
        <w:rPr>
          <w:rFonts w:ascii="Cambria" w:eastAsia="Cambria" w:hAnsi="Cambria" w:cs="Cambria"/>
          <w:i/>
        </w:rPr>
        <w:t>.</w:t>
      </w:r>
      <w:r>
        <w:rPr>
          <w:rFonts w:ascii="Cambria" w:eastAsia="Cambria" w:hAnsi="Cambria" w:cs="Cambria"/>
        </w:rPr>
        <w:t>)</w:t>
      </w:r>
      <w:r>
        <w:t>, and MAC</w:t>
      </w:r>
      <w:r>
        <w:rPr>
          <w:rFonts w:ascii="Cambria" w:eastAsia="Cambria" w:hAnsi="Cambria" w:cs="Cambria"/>
          <w:i/>
          <w:vertAlign w:val="subscript"/>
        </w:rPr>
        <w:t>k</w:t>
      </w:r>
      <w:r>
        <w:rPr>
          <w:sz w:val="15"/>
          <w:vertAlign w:val="subscript"/>
        </w:rPr>
        <w:t>1</w:t>
      </w:r>
      <w:r>
        <w:rPr>
          <w:rFonts w:ascii="Cambria" w:eastAsia="Cambria" w:hAnsi="Cambria" w:cs="Cambria"/>
        </w:rPr>
        <w:t>(</w:t>
      </w:r>
      <w:r>
        <w:rPr>
          <w:rFonts w:ascii="Cambria" w:eastAsia="Cambria" w:hAnsi="Cambria" w:cs="Cambria"/>
          <w:i/>
        </w:rPr>
        <w:t>.</w:t>
      </w:r>
      <w:r>
        <w:rPr>
          <w:rFonts w:ascii="Cambria" w:eastAsia="Cambria" w:hAnsi="Cambria" w:cs="Cambria"/>
        </w:rPr>
        <w:t xml:space="preserve">) </w:t>
      </w:r>
      <w:r>
        <w:t xml:space="preserve">are utilized for securing the key exchange, false data injection attack is also mitigated as the messages </w:t>
      </w:r>
      <w:r>
        <w:rPr>
          <w:rFonts w:ascii="Cambria" w:eastAsia="Cambria" w:hAnsi="Cambria" w:cs="Cambria"/>
          <w:i/>
        </w:rPr>
        <w:t xml:space="preserve">z </w:t>
      </w:r>
      <w:r>
        <w:t xml:space="preserve">and </w:t>
      </w:r>
      <w:r>
        <w:rPr>
          <w:rFonts w:ascii="Cambria" w:eastAsia="Cambria" w:hAnsi="Cambria" w:cs="Cambria"/>
          <w:i/>
        </w:rPr>
        <w:t xml:space="preserve">v </w:t>
      </w:r>
      <w:r>
        <w:t>cannot be changed or altered because the adversary does not kn</w:t>
      </w:r>
      <w:r>
        <w:t xml:space="preserve">ow the corresponding </w:t>
      </w:r>
      <w:r>
        <w:rPr>
          <w:rFonts w:ascii="Cambria" w:eastAsia="Cambria" w:hAnsi="Cambria" w:cs="Cambria"/>
          <w:i/>
        </w:rPr>
        <w:t>k</w:t>
      </w:r>
      <w:r>
        <w:rPr>
          <w:vertAlign w:val="subscript"/>
        </w:rPr>
        <w:t>1</w:t>
      </w:r>
      <w:r>
        <w:t xml:space="preserve">, which provides access to both users </w:t>
      </w:r>
      <w:r>
        <w:rPr>
          <w:rFonts w:ascii="Cambria" w:eastAsia="Cambria" w:hAnsi="Cambria" w:cs="Cambria"/>
          <w:i/>
        </w:rPr>
        <w:t xml:space="preserve">I </w:t>
      </w:r>
      <w:r>
        <w:t xml:space="preserve">and </w:t>
      </w:r>
      <w:r>
        <w:rPr>
          <w:rFonts w:ascii="Cambria" w:eastAsia="Cambria" w:hAnsi="Cambria" w:cs="Cambria"/>
          <w:i/>
        </w:rPr>
        <w:t>R</w:t>
      </w:r>
      <w:r>
        <w:t xml:space="preserve">. Thus, unlike many of the existing </w:t>
      </w:r>
      <w:r>
        <w:t xml:space="preserve">related KEPs in the related works (see Section II), </w:t>
      </w:r>
      <w:r>
        <w:rPr>
          <w:rFonts w:ascii="Cambria" w:eastAsia="Cambria" w:hAnsi="Cambria" w:cs="Cambria"/>
          <w:i/>
        </w:rPr>
        <w:t xml:space="preserve">KEP </w:t>
      </w:r>
      <w:r>
        <w:t>is resilient against side-channel and false data injection attacks. The shared secret session ke</w:t>
      </w:r>
      <w:r>
        <w:t xml:space="preserve">y derived from </w:t>
      </w:r>
      <w:r>
        <w:rPr>
          <w:rFonts w:ascii="Cambria" w:eastAsia="Cambria" w:hAnsi="Cambria" w:cs="Cambria"/>
          <w:i/>
        </w:rPr>
        <w:t xml:space="preserve">KEP </w:t>
      </w:r>
      <w:r>
        <w:t>can now be used for secure multiway communication and remote connect/disconnect of components.</w:t>
      </w:r>
    </w:p>
    <w:p w14:paraId="058FB0FE" w14:textId="77777777" w:rsidR="00FB7291" w:rsidRDefault="006256FB">
      <w:pPr>
        <w:pStyle w:val="Heading1"/>
        <w:ind w:left="94" w:right="0"/>
      </w:pPr>
      <w:r>
        <w:rPr>
          <w:sz w:val="20"/>
        </w:rPr>
        <w:t>VIII. S</w:t>
      </w:r>
      <w:r>
        <w:t xml:space="preserve">ECURITY </w:t>
      </w:r>
      <w:r>
        <w:rPr>
          <w:sz w:val="20"/>
        </w:rPr>
        <w:t>V</w:t>
      </w:r>
      <w:r>
        <w:t xml:space="preserve">ERIFICATION </w:t>
      </w:r>
      <w:r>
        <w:rPr>
          <w:sz w:val="20"/>
        </w:rPr>
        <w:t>U</w:t>
      </w:r>
      <w:r>
        <w:t xml:space="preserve">SING </w:t>
      </w:r>
      <w:r>
        <w:rPr>
          <w:sz w:val="20"/>
        </w:rPr>
        <w:t>AVISPA T</w:t>
      </w:r>
      <w:r>
        <w:t>OOL</w:t>
      </w:r>
    </w:p>
    <w:p w14:paraId="7485A8BB" w14:textId="77777777" w:rsidR="00FB7291" w:rsidRDefault="006256FB">
      <w:pPr>
        <w:ind w:left="84" w:right="-14"/>
      </w:pPr>
      <w:r>
        <w:t xml:space="preserve">In this section, we simulate </w:t>
      </w:r>
      <w:r>
        <w:rPr>
          <w:rFonts w:ascii="Cambria" w:eastAsia="Cambria" w:hAnsi="Cambria" w:cs="Cambria"/>
          <w:i/>
        </w:rPr>
        <w:t xml:space="preserve">KEP </w:t>
      </w:r>
      <w:r>
        <w:t xml:space="preserve">using the </w:t>
      </w:r>
      <w:proofErr w:type="gramStart"/>
      <w:r>
        <w:t>widely-accepted</w:t>
      </w:r>
      <w:proofErr w:type="gramEnd"/>
      <w:r>
        <w:t xml:space="preserve"> formal verification tool, AVISPA [17]</w:t>
      </w:r>
      <w:r>
        <w:t xml:space="preserve">, which is used for automatic security analysis of cryptographic protocols. The AVISPA tool has successfully been used for the security evaluation of AMI in the smart grid [7]. We use the high-level protocol specification language [33] for implementing </w:t>
      </w:r>
      <w:r>
        <w:rPr>
          <w:rFonts w:ascii="Cambria" w:eastAsia="Cambria" w:hAnsi="Cambria" w:cs="Cambria"/>
          <w:i/>
        </w:rPr>
        <w:t>KEP</w:t>
      </w:r>
      <w:r>
        <w:rPr>
          <w:rFonts w:ascii="Cambria" w:eastAsia="Cambria" w:hAnsi="Cambria" w:cs="Cambria"/>
          <w:i/>
        </w:rPr>
        <w:t xml:space="preserve"> </w:t>
      </w:r>
      <w:r>
        <w:t>and follow theDolev–Yaoattackmodel[</w:t>
      </w:r>
      <w:proofErr w:type="gramStart"/>
      <w:r>
        <w:t>34](</w:t>
      </w:r>
      <w:proofErr w:type="gramEnd"/>
      <w:r>
        <w:t xml:space="preserve">asitsadversarymodel)fordescribingtheknowledgeoftheadversary.IntheDolev–Yaoattack </w:t>
      </w:r>
      <w:proofErr w:type="spellStart"/>
      <w:r>
        <w:t>model,communicationbetweenusersisperformedoverapublic</w:t>
      </w:r>
      <w:proofErr w:type="spellEnd"/>
      <w:r>
        <w:t xml:space="preserve"> channel, where an adversary can intercept, eavesdrop, modify, inject, replay, and </w:t>
      </w:r>
      <w:r>
        <w:t xml:space="preserve">delete data being transmitted. We selected the </w:t>
      </w:r>
      <w:proofErr w:type="gramStart"/>
      <w:r>
        <w:t>widely-used</w:t>
      </w:r>
      <w:proofErr w:type="gramEnd"/>
      <w:r>
        <w:t xml:space="preserve"> on-the-fly model-checker (OFMC) [35] and constraint logic based attack searcher (CL-</w:t>
      </w:r>
      <w:proofErr w:type="spellStart"/>
      <w:r>
        <w:t>AtSe</w:t>
      </w:r>
      <w:proofErr w:type="spellEnd"/>
      <w:r>
        <w:t xml:space="preserve">) [36] backends in AVISPA to check whether there are any attacks on </w:t>
      </w:r>
      <w:r>
        <w:rPr>
          <w:rFonts w:ascii="Cambria" w:eastAsia="Cambria" w:hAnsi="Cambria" w:cs="Cambria"/>
          <w:i/>
        </w:rPr>
        <w:t>KEP</w:t>
      </w:r>
      <w:r>
        <w:t xml:space="preserve">. We have simulated </w:t>
      </w:r>
      <w:r>
        <w:rPr>
          <w:rFonts w:ascii="Cambria" w:eastAsia="Cambria" w:hAnsi="Cambria" w:cs="Cambria"/>
          <w:i/>
        </w:rPr>
        <w:t xml:space="preserve">KEP </w:t>
      </w:r>
      <w:r>
        <w:t>using the Secu</w:t>
      </w:r>
      <w:r>
        <w:t xml:space="preserve">rity Protocol </w:t>
      </w:r>
      <w:proofErr w:type="spellStart"/>
      <w:r>
        <w:t>ANimator</w:t>
      </w:r>
      <w:proofErr w:type="spellEnd"/>
      <w:r>
        <w:t xml:space="preserve"> (SPAN) for both OFMC and CL-</w:t>
      </w:r>
      <w:proofErr w:type="spellStart"/>
      <w:r>
        <w:t>AtSe</w:t>
      </w:r>
      <w:proofErr w:type="spellEnd"/>
      <w:r>
        <w:t xml:space="preserve"> to prove its security and authentication properties.</w:t>
      </w:r>
    </w:p>
    <w:p w14:paraId="46A7116F" w14:textId="77777777" w:rsidR="00FB7291" w:rsidRDefault="006256FB">
      <w:pPr>
        <w:ind w:left="84" w:right="-14"/>
      </w:pPr>
      <w:r>
        <w:t xml:space="preserve">Without loss of generality, </w:t>
      </w:r>
      <w:r>
        <w:rPr>
          <w:rFonts w:ascii="Cambria" w:eastAsia="Cambria" w:hAnsi="Cambria" w:cs="Cambria"/>
          <w:i/>
        </w:rPr>
        <w:t xml:space="preserve">KEP </w:t>
      </w:r>
      <w:r>
        <w:t>is simulated in AVISPA without using pointers, i.e., keys are directly used, and the users do not exchange any data</w:t>
      </w:r>
      <w:r>
        <w:t xml:space="preserve"> with the adversary. In our simulation, we </w:t>
      </w:r>
      <w:proofErr w:type="spellStart"/>
      <w:r>
        <w:t>modeled</w:t>
      </w:r>
      <w:proofErr w:type="spellEnd"/>
      <w:r>
        <w:t xml:space="preserve"> the following: 1) roles of the users in the key exchange states: 2) key exchange session; 3) composition of several instances of </w:t>
      </w:r>
      <w:r>
        <w:rPr>
          <w:rFonts w:ascii="Cambria" w:eastAsia="Cambria" w:hAnsi="Cambria" w:cs="Cambria"/>
          <w:i/>
        </w:rPr>
        <w:t>KEP</w:t>
      </w:r>
      <w:r>
        <w:t xml:space="preserve">; 4) intruder knowledge in </w:t>
      </w:r>
      <w:r>
        <w:rPr>
          <w:rFonts w:ascii="Cambria" w:eastAsia="Cambria" w:hAnsi="Cambria" w:cs="Cambria"/>
          <w:i/>
        </w:rPr>
        <w:t>KEP</w:t>
      </w:r>
      <w:r>
        <w:t>; and 5) secrecy and authentication goals i</w:t>
      </w:r>
      <w:r>
        <w:t xml:space="preserve">n </w:t>
      </w:r>
      <w:r>
        <w:rPr>
          <w:rFonts w:ascii="Cambria" w:eastAsia="Cambria" w:hAnsi="Cambria" w:cs="Cambria"/>
          <w:i/>
        </w:rPr>
        <w:t>KEP</w:t>
      </w:r>
      <w:r>
        <w:t>. The simulation results from the OFMC and CL-</w:t>
      </w:r>
      <w:proofErr w:type="spellStart"/>
      <w:r>
        <w:t>AtSe</w:t>
      </w:r>
      <w:proofErr w:type="spellEnd"/>
      <w:r>
        <w:t xml:space="preserve"> backends shown in </w:t>
      </w:r>
      <w:r>
        <w:rPr>
          <w:color w:val="A41820"/>
        </w:rPr>
        <w:t xml:space="preserve">Fig. 3 </w:t>
      </w:r>
      <w:r>
        <w:t xml:space="preserve">confirm that </w:t>
      </w:r>
      <w:r>
        <w:rPr>
          <w:rFonts w:ascii="Cambria" w:eastAsia="Cambria" w:hAnsi="Cambria" w:cs="Cambria"/>
          <w:i/>
        </w:rPr>
        <w:t xml:space="preserve">KEP </w:t>
      </w:r>
      <w:r>
        <w:t xml:space="preserve">is safe against replay and man-in-the-middle attacks, and the symmetric key constructed from it is safe from the </w:t>
      </w:r>
      <w:proofErr w:type="spellStart"/>
      <w:r>
        <w:t>Dolev</w:t>
      </w:r>
      <w:proofErr w:type="spellEnd"/>
      <w:r>
        <w:t>–Yao attack model.</w:t>
      </w:r>
    </w:p>
    <w:p w14:paraId="1254A0C6" w14:textId="77777777" w:rsidR="00FB7291" w:rsidRDefault="006256FB">
      <w:pPr>
        <w:spacing w:after="253" w:line="259" w:lineRule="auto"/>
        <w:ind w:left="280" w:firstLine="0"/>
        <w:jc w:val="left"/>
      </w:pPr>
      <w:r>
        <w:rPr>
          <w:noProof/>
        </w:rPr>
        <w:drawing>
          <wp:inline distT="0" distB="0" distL="0" distR="0" wp14:anchorId="2A7C71D2" wp14:editId="03276068">
            <wp:extent cx="2822448" cy="1557528"/>
            <wp:effectExtent l="0" t="0" r="0" b="0"/>
            <wp:docPr id="85285" name="Picture 85285"/>
            <wp:cNvGraphicFramePr/>
            <a:graphic xmlns:a="http://schemas.openxmlformats.org/drawingml/2006/main">
              <a:graphicData uri="http://schemas.openxmlformats.org/drawingml/2006/picture">
                <pic:pic xmlns:pic="http://schemas.openxmlformats.org/drawingml/2006/picture">
                  <pic:nvPicPr>
                    <pic:cNvPr id="85285" name="Picture 85285"/>
                    <pic:cNvPicPr/>
                  </pic:nvPicPr>
                  <pic:blipFill>
                    <a:blip r:embed="rId40"/>
                    <a:stretch>
                      <a:fillRect/>
                    </a:stretch>
                  </pic:blipFill>
                  <pic:spPr>
                    <a:xfrm>
                      <a:off x="0" y="0"/>
                      <a:ext cx="2822448" cy="1557528"/>
                    </a:xfrm>
                    <a:prstGeom prst="rect">
                      <a:avLst/>
                    </a:prstGeom>
                  </pic:spPr>
                </pic:pic>
              </a:graphicData>
            </a:graphic>
          </wp:inline>
        </w:drawing>
      </w:r>
    </w:p>
    <w:p w14:paraId="53A8906A" w14:textId="77777777" w:rsidR="00FB7291" w:rsidRDefault="006256FB">
      <w:pPr>
        <w:tabs>
          <w:tab w:val="center" w:pos="2589"/>
        </w:tabs>
        <w:spacing w:after="405" w:line="238" w:lineRule="auto"/>
        <w:ind w:firstLine="0"/>
        <w:jc w:val="left"/>
      </w:pPr>
      <w:r>
        <w:rPr>
          <w:rFonts w:ascii="Arial" w:eastAsia="Arial" w:hAnsi="Arial" w:cs="Arial"/>
          <w:color w:val="A41820"/>
          <w:sz w:val="16"/>
        </w:rPr>
        <w:t>Fig. 3.</w:t>
      </w:r>
      <w:r>
        <w:rPr>
          <w:rFonts w:ascii="Arial" w:eastAsia="Arial" w:hAnsi="Arial" w:cs="Arial"/>
          <w:color w:val="A41820"/>
          <w:sz w:val="16"/>
        </w:rPr>
        <w:tab/>
      </w:r>
      <w:r>
        <w:rPr>
          <w:rFonts w:ascii="Arial" w:eastAsia="Arial" w:hAnsi="Arial" w:cs="Arial"/>
          <w:sz w:val="16"/>
        </w:rPr>
        <w:t xml:space="preserve">Simulation </w:t>
      </w:r>
      <w:r>
        <w:rPr>
          <w:rFonts w:ascii="Arial" w:eastAsia="Arial" w:hAnsi="Arial" w:cs="Arial"/>
          <w:sz w:val="16"/>
        </w:rPr>
        <w:t>results using OFMC and CL-</w:t>
      </w:r>
      <w:proofErr w:type="spellStart"/>
      <w:r>
        <w:rPr>
          <w:rFonts w:ascii="Arial" w:eastAsia="Arial" w:hAnsi="Arial" w:cs="Arial"/>
          <w:sz w:val="16"/>
        </w:rPr>
        <w:t>AtSe</w:t>
      </w:r>
      <w:proofErr w:type="spellEnd"/>
      <w:r>
        <w:rPr>
          <w:rFonts w:ascii="Arial" w:eastAsia="Arial" w:hAnsi="Arial" w:cs="Arial"/>
          <w:sz w:val="16"/>
        </w:rPr>
        <w:t xml:space="preserve"> backends.</w:t>
      </w:r>
    </w:p>
    <w:p w14:paraId="04B90D1A" w14:textId="77777777" w:rsidR="00FB7291" w:rsidRDefault="006256FB">
      <w:pPr>
        <w:spacing w:after="1" w:line="259" w:lineRule="auto"/>
        <w:ind w:right="1" w:firstLine="0"/>
        <w:jc w:val="center"/>
      </w:pPr>
      <w:r>
        <w:rPr>
          <w:rFonts w:ascii="Arial" w:eastAsia="Arial" w:hAnsi="Arial" w:cs="Arial"/>
          <w:color w:val="A41820"/>
          <w:sz w:val="16"/>
        </w:rPr>
        <w:t>TABLE IV</w:t>
      </w:r>
    </w:p>
    <w:p w14:paraId="4A3842B6" w14:textId="77777777" w:rsidR="00FB7291" w:rsidRDefault="006256FB">
      <w:pPr>
        <w:spacing w:after="18"/>
        <w:ind w:left="10" w:right="1" w:hanging="10"/>
        <w:jc w:val="center"/>
      </w:pPr>
      <w:r>
        <w:rPr>
          <w:rFonts w:ascii="Arial" w:eastAsia="Arial" w:hAnsi="Arial" w:cs="Arial"/>
          <w:sz w:val="16"/>
        </w:rPr>
        <w:t>C</w:t>
      </w:r>
      <w:r>
        <w:rPr>
          <w:rFonts w:ascii="Arial" w:eastAsia="Arial" w:hAnsi="Arial" w:cs="Arial"/>
          <w:sz w:val="13"/>
        </w:rPr>
        <w:t xml:space="preserve">OMPUTATION </w:t>
      </w:r>
      <w:r>
        <w:rPr>
          <w:rFonts w:ascii="Arial" w:eastAsia="Arial" w:hAnsi="Arial" w:cs="Arial"/>
          <w:sz w:val="16"/>
        </w:rPr>
        <w:t>T</w:t>
      </w:r>
      <w:r>
        <w:rPr>
          <w:rFonts w:ascii="Arial" w:eastAsia="Arial" w:hAnsi="Arial" w:cs="Arial"/>
          <w:sz w:val="13"/>
        </w:rPr>
        <w:t xml:space="preserve">IMES OF </w:t>
      </w:r>
      <w:r>
        <w:rPr>
          <w:rFonts w:ascii="Arial" w:eastAsia="Arial" w:hAnsi="Arial" w:cs="Arial"/>
          <w:sz w:val="16"/>
        </w:rPr>
        <w:t>C</w:t>
      </w:r>
      <w:r>
        <w:rPr>
          <w:rFonts w:ascii="Arial" w:eastAsia="Arial" w:hAnsi="Arial" w:cs="Arial"/>
          <w:sz w:val="13"/>
        </w:rPr>
        <w:t xml:space="preserve">RYPTOGRAPHIC </w:t>
      </w:r>
      <w:r>
        <w:rPr>
          <w:rFonts w:ascii="Arial" w:eastAsia="Arial" w:hAnsi="Arial" w:cs="Arial"/>
          <w:sz w:val="16"/>
        </w:rPr>
        <w:t>O</w:t>
      </w:r>
      <w:r>
        <w:rPr>
          <w:rFonts w:ascii="Arial" w:eastAsia="Arial" w:hAnsi="Arial" w:cs="Arial"/>
          <w:sz w:val="13"/>
        </w:rPr>
        <w:t>PERATIONS</w:t>
      </w:r>
    </w:p>
    <w:p w14:paraId="6B6416A8" w14:textId="77777777" w:rsidR="00FB7291" w:rsidRDefault="006256FB">
      <w:pPr>
        <w:spacing w:after="469" w:line="259" w:lineRule="auto"/>
        <w:ind w:left="284" w:firstLine="0"/>
        <w:jc w:val="left"/>
      </w:pPr>
      <w:r>
        <w:rPr>
          <w:noProof/>
        </w:rPr>
        <w:lastRenderedPageBreak/>
        <w:drawing>
          <wp:inline distT="0" distB="0" distL="0" distR="0" wp14:anchorId="18AA2477" wp14:editId="5245A2ED">
            <wp:extent cx="2822448" cy="1517904"/>
            <wp:effectExtent l="0" t="0" r="0" b="0"/>
            <wp:docPr id="85287" name="Picture 85287"/>
            <wp:cNvGraphicFramePr/>
            <a:graphic xmlns:a="http://schemas.openxmlformats.org/drawingml/2006/main">
              <a:graphicData uri="http://schemas.openxmlformats.org/drawingml/2006/picture">
                <pic:pic xmlns:pic="http://schemas.openxmlformats.org/drawingml/2006/picture">
                  <pic:nvPicPr>
                    <pic:cNvPr id="85287" name="Picture 85287"/>
                    <pic:cNvPicPr/>
                  </pic:nvPicPr>
                  <pic:blipFill>
                    <a:blip r:embed="rId41"/>
                    <a:stretch>
                      <a:fillRect/>
                    </a:stretch>
                  </pic:blipFill>
                  <pic:spPr>
                    <a:xfrm>
                      <a:off x="0" y="0"/>
                      <a:ext cx="2822448" cy="1517904"/>
                    </a:xfrm>
                    <a:prstGeom prst="rect">
                      <a:avLst/>
                    </a:prstGeom>
                  </pic:spPr>
                </pic:pic>
              </a:graphicData>
            </a:graphic>
          </wp:inline>
        </w:drawing>
      </w:r>
    </w:p>
    <w:p w14:paraId="79C6235D" w14:textId="77777777" w:rsidR="00FB7291" w:rsidRDefault="006256FB">
      <w:pPr>
        <w:pStyle w:val="Heading1"/>
        <w:ind w:left="94" w:right="85"/>
      </w:pPr>
      <w:r>
        <w:rPr>
          <w:sz w:val="20"/>
        </w:rPr>
        <w:t>IX. P</w:t>
      </w:r>
      <w:r>
        <w:t xml:space="preserve">ERFORMANCE </w:t>
      </w:r>
      <w:r>
        <w:rPr>
          <w:sz w:val="20"/>
        </w:rPr>
        <w:t>A</w:t>
      </w:r>
      <w:r>
        <w:t>NALYSIS</w:t>
      </w:r>
    </w:p>
    <w:p w14:paraId="41479C33" w14:textId="77777777" w:rsidR="00FB7291" w:rsidRDefault="006256FB">
      <w:pPr>
        <w:spacing w:after="277"/>
        <w:ind w:left="-15" w:right="-14"/>
      </w:pPr>
      <w:r>
        <w:t xml:space="preserve">In this section, we </w:t>
      </w:r>
      <w:proofErr w:type="spellStart"/>
      <w:r>
        <w:t>analyze</w:t>
      </w:r>
      <w:proofErr w:type="spellEnd"/>
      <w:r>
        <w:t xml:space="preserve"> the performance of our protocol with the existing related protocols in terms of computational and communication costs, and then present the end-to-end delay (EED) and the reliability of our protocol. The notations of cryptograph</w:t>
      </w:r>
      <w:r>
        <w:t xml:space="preserve">ic operations are given as: 1) </w:t>
      </w:r>
      <w:proofErr w:type="spellStart"/>
      <w:r>
        <w:rPr>
          <w:rFonts w:ascii="Cambria" w:eastAsia="Cambria" w:hAnsi="Cambria" w:cs="Cambria"/>
          <w:i/>
        </w:rPr>
        <w:t>T</w:t>
      </w:r>
      <w:r>
        <w:rPr>
          <w:vertAlign w:val="subscript"/>
        </w:rPr>
        <w:t>pm</w:t>
      </w:r>
      <w:proofErr w:type="spellEnd"/>
      <w:r>
        <w:t>—an ECC point multiplication;</w:t>
      </w:r>
      <w:proofErr w:type="gramStart"/>
      <w:r>
        <w:t>2)</w:t>
      </w:r>
      <w:r>
        <w:rPr>
          <w:rFonts w:ascii="Cambria" w:eastAsia="Cambria" w:hAnsi="Cambria" w:cs="Cambria"/>
          <w:i/>
        </w:rPr>
        <w:t>T</w:t>
      </w:r>
      <w:r>
        <w:rPr>
          <w:vertAlign w:val="subscript"/>
        </w:rPr>
        <w:t>hf</w:t>
      </w:r>
      <w:proofErr w:type="gramEnd"/>
      <w:r>
        <w:t>—ahashfunction;3)</w:t>
      </w:r>
      <w:r>
        <w:rPr>
          <w:rFonts w:ascii="Cambria" w:eastAsia="Cambria" w:hAnsi="Cambria" w:cs="Cambria"/>
          <w:i/>
        </w:rPr>
        <w:t>T</w:t>
      </w:r>
      <w:r>
        <w:rPr>
          <w:vertAlign w:val="subscript"/>
        </w:rPr>
        <w:t>HM</w:t>
      </w:r>
      <w:r>
        <w:t>—aHMACfunction;4)</w:t>
      </w:r>
      <w:r>
        <w:rPr>
          <w:rFonts w:ascii="Cambria" w:eastAsia="Cambria" w:hAnsi="Cambria" w:cs="Cambria"/>
          <w:i/>
        </w:rPr>
        <w:t>T</w:t>
      </w:r>
      <w:r>
        <w:rPr>
          <w:vertAlign w:val="subscript"/>
        </w:rPr>
        <w:t>rn</w:t>
      </w:r>
      <w:r>
        <w:t>—arandomnumber;5)</w:t>
      </w:r>
      <w:r>
        <w:rPr>
          <w:rFonts w:ascii="Cambria" w:eastAsia="Cambria" w:hAnsi="Cambria" w:cs="Cambria"/>
          <w:i/>
        </w:rPr>
        <w:t>T</w:t>
      </w:r>
      <w:r>
        <w:rPr>
          <w:vertAlign w:val="subscript"/>
        </w:rPr>
        <w:t>se</w:t>
      </w:r>
      <w:r>
        <w:t xml:space="preserve">—asymmetricencryption; 6) </w:t>
      </w:r>
      <w:proofErr w:type="spellStart"/>
      <w:r>
        <w:rPr>
          <w:rFonts w:ascii="Cambria" w:eastAsia="Cambria" w:hAnsi="Cambria" w:cs="Cambria"/>
          <w:i/>
        </w:rPr>
        <w:t>T</w:t>
      </w:r>
      <w:r>
        <w:rPr>
          <w:vertAlign w:val="subscript"/>
        </w:rPr>
        <w:t>sd</w:t>
      </w:r>
      <w:proofErr w:type="spellEnd"/>
      <w:r>
        <w:t xml:space="preserve">—a symmetric decryption; 7) </w:t>
      </w:r>
      <w:proofErr w:type="spellStart"/>
      <w:r>
        <w:rPr>
          <w:rFonts w:ascii="Cambria" w:eastAsia="Cambria" w:hAnsi="Cambria" w:cs="Cambria"/>
          <w:i/>
        </w:rPr>
        <w:t>T</w:t>
      </w:r>
      <w:r>
        <w:rPr>
          <w:vertAlign w:val="subscript"/>
        </w:rPr>
        <w:t>pe</w:t>
      </w:r>
      <w:proofErr w:type="spellEnd"/>
      <w:r>
        <w:t xml:space="preserve">—a public-key encryption; 8) </w:t>
      </w:r>
      <w:proofErr w:type="spellStart"/>
      <w:r>
        <w:rPr>
          <w:rFonts w:ascii="Cambria" w:eastAsia="Cambria" w:hAnsi="Cambria" w:cs="Cambria"/>
          <w:i/>
        </w:rPr>
        <w:t>T</w:t>
      </w:r>
      <w:r>
        <w:rPr>
          <w:vertAlign w:val="subscript"/>
        </w:rPr>
        <w:t>pd</w:t>
      </w:r>
      <w:proofErr w:type="spellEnd"/>
      <w:r>
        <w:t xml:space="preserve">—a public-key decryption; 9) </w:t>
      </w:r>
      <w:proofErr w:type="spellStart"/>
      <w:r>
        <w:rPr>
          <w:rFonts w:ascii="Cambria" w:eastAsia="Cambria" w:hAnsi="Cambria" w:cs="Cambria"/>
          <w:i/>
        </w:rPr>
        <w:t>T</w:t>
      </w:r>
      <w:r>
        <w:rPr>
          <w:vertAlign w:val="subscript"/>
        </w:rPr>
        <w:t>dig</w:t>
      </w:r>
      <w:proofErr w:type="spellEnd"/>
      <w:r>
        <w:t xml:space="preserve">—a </w:t>
      </w:r>
      <w:r>
        <w:t>digital signature;10)</w:t>
      </w:r>
      <w:proofErr w:type="spellStart"/>
      <w:r>
        <w:rPr>
          <w:rFonts w:ascii="Cambria" w:eastAsia="Cambria" w:hAnsi="Cambria" w:cs="Cambria"/>
          <w:i/>
        </w:rPr>
        <w:t>T</w:t>
      </w:r>
      <w:r>
        <w:rPr>
          <w:vertAlign w:val="subscript"/>
        </w:rPr>
        <w:t>vdig</w:t>
      </w:r>
      <w:proofErr w:type="spellEnd"/>
      <w:r>
        <w:t>—verifyingadigitalsignature;11)</w:t>
      </w:r>
      <w:proofErr w:type="spellStart"/>
      <w:r>
        <w:rPr>
          <w:rFonts w:ascii="Cambria" w:eastAsia="Cambria" w:hAnsi="Cambria" w:cs="Cambria"/>
          <w:i/>
        </w:rPr>
        <w:t>T</w:t>
      </w:r>
      <w:r>
        <w:rPr>
          <w:rFonts w:ascii="Cambria" w:eastAsia="Cambria" w:hAnsi="Cambria" w:cs="Cambria"/>
          <w:i/>
          <w:vertAlign w:val="subscript"/>
        </w:rPr>
        <w:t>bo</w:t>
      </w:r>
      <w:proofErr w:type="spellEnd"/>
      <w:r>
        <w:t>—</w:t>
      </w:r>
      <w:proofErr w:type="spellStart"/>
      <w:r>
        <w:t>abilinear</w:t>
      </w:r>
      <w:proofErr w:type="spellEnd"/>
      <w:r>
        <w:t xml:space="preserve"> pairing; and 12) </w:t>
      </w:r>
      <w:r>
        <w:rPr>
          <w:rFonts w:ascii="Cambria" w:eastAsia="Cambria" w:hAnsi="Cambria" w:cs="Cambria"/>
          <w:i/>
        </w:rPr>
        <w:t>T</w:t>
      </w:r>
      <w:r>
        <w:rPr>
          <w:rFonts w:ascii="Cambria" w:eastAsia="Cambria" w:hAnsi="Cambria" w:cs="Cambria"/>
          <w:i/>
          <w:vertAlign w:val="subscript"/>
        </w:rPr>
        <w:t>eo</w:t>
      </w:r>
      <w:r>
        <w:t xml:space="preserve">—a modular exponentiation. To realistically compare our protocol with the existing related protocols, we use </w:t>
      </w:r>
      <w:proofErr w:type="spellStart"/>
      <w:r>
        <w:t>Tmote</w:t>
      </w:r>
      <w:proofErr w:type="spellEnd"/>
      <w:r>
        <w:t xml:space="preserve"> Sky motes [18] to implement the protocols through the execution of their cryptographic operations, which are compiled under an operating syst</w:t>
      </w:r>
      <w:r>
        <w:t xml:space="preserve">em, </w:t>
      </w:r>
      <w:proofErr w:type="spellStart"/>
      <w:r>
        <w:t>TinyOS</w:t>
      </w:r>
      <w:proofErr w:type="spellEnd"/>
      <w:r>
        <w:t xml:space="preserve"> [37] and conducted on a MacBook Pro Machine (Intel Core i5-6500 CPU @ 3.20 GHz with 16 GB RAM). The computation times of the cryptographic operations are presented in </w:t>
      </w:r>
      <w:r>
        <w:rPr>
          <w:color w:val="A41820"/>
        </w:rPr>
        <w:t>Table IV</w:t>
      </w:r>
      <w:r>
        <w:t xml:space="preserve">. Note that the programs of the motes are written in </w:t>
      </w:r>
      <w:proofErr w:type="spellStart"/>
      <w:r>
        <w:t>nesC</w:t>
      </w:r>
      <w:proofErr w:type="spellEnd"/>
      <w:r>
        <w:t xml:space="preserve"> language [38</w:t>
      </w:r>
      <w:r>
        <w:t xml:space="preserve">]. We ignore the computation time of </w:t>
      </w:r>
      <w:r>
        <w:rPr>
          <w:rFonts w:ascii="Cambria" w:eastAsia="Cambria" w:hAnsi="Cambria" w:cs="Cambria"/>
          <w:i/>
        </w:rPr>
        <w:t>T</w:t>
      </w:r>
      <w:r>
        <w:rPr>
          <w:rFonts w:ascii="Cambria" w:eastAsia="Cambria" w:hAnsi="Cambria" w:cs="Cambria"/>
          <w:i/>
          <w:vertAlign w:val="subscript"/>
        </w:rPr>
        <w:t xml:space="preserve">eo </w:t>
      </w:r>
      <w:r>
        <w:t xml:space="preserve">without loss of generality and it does </w:t>
      </w:r>
      <w:proofErr w:type="spellStart"/>
      <w:r>
        <w:t>notimpactthecomputationalcostsoftheprotocolsinthisarticle</w:t>
      </w:r>
      <w:proofErr w:type="spellEnd"/>
      <w:r>
        <w:t>.</w:t>
      </w:r>
    </w:p>
    <w:p w14:paraId="73401C47" w14:textId="77777777" w:rsidR="00FB7291" w:rsidRDefault="006256FB">
      <w:pPr>
        <w:pStyle w:val="Heading2"/>
        <w:ind w:left="-5"/>
      </w:pPr>
      <w:r>
        <w:t>A. Computational Cost</w:t>
      </w:r>
    </w:p>
    <w:p w14:paraId="7D89C221" w14:textId="77777777" w:rsidR="00FB7291" w:rsidRDefault="006256FB">
      <w:pPr>
        <w:ind w:left="-15" w:right="-14"/>
      </w:pPr>
      <w:r>
        <w:t>This cost represents the number of cryptographic operations and the time required for the execu</w:t>
      </w:r>
      <w:r>
        <w:t xml:space="preserve">tion of key exchange. In </w:t>
      </w:r>
      <w:r>
        <w:rPr>
          <w:color w:val="A41820"/>
        </w:rPr>
        <w:t>Table V</w:t>
      </w:r>
      <w:r>
        <w:t xml:space="preserve">, we compare the computational cost of our protocol with the existing related protocols. The cost of every pointer corresponds to the cost of the key that it points to. In </w:t>
      </w:r>
      <w:proofErr w:type="gramStart"/>
      <w:r>
        <w:t>our</w:t>
      </w:r>
      <w:proofErr w:type="gramEnd"/>
    </w:p>
    <w:p w14:paraId="28E97363" w14:textId="77777777" w:rsidR="00FB7291" w:rsidRDefault="006256FB">
      <w:pPr>
        <w:spacing w:after="18"/>
        <w:ind w:left="1245" w:right="1235" w:hanging="10"/>
        <w:jc w:val="center"/>
      </w:pPr>
      <w:r>
        <w:rPr>
          <w:rFonts w:ascii="Arial" w:eastAsia="Arial" w:hAnsi="Arial" w:cs="Arial"/>
          <w:color w:val="A41820"/>
          <w:sz w:val="16"/>
        </w:rPr>
        <w:t xml:space="preserve">TABLE V </w:t>
      </w:r>
      <w:r>
        <w:rPr>
          <w:rFonts w:ascii="Arial" w:eastAsia="Arial" w:hAnsi="Arial" w:cs="Arial"/>
          <w:sz w:val="16"/>
        </w:rPr>
        <w:t>C</w:t>
      </w:r>
      <w:r>
        <w:rPr>
          <w:rFonts w:ascii="Arial" w:eastAsia="Arial" w:hAnsi="Arial" w:cs="Arial"/>
          <w:sz w:val="13"/>
        </w:rPr>
        <w:t xml:space="preserve">OMPUTATIONAL </w:t>
      </w:r>
      <w:r>
        <w:rPr>
          <w:rFonts w:ascii="Arial" w:eastAsia="Arial" w:hAnsi="Arial" w:cs="Arial"/>
          <w:sz w:val="16"/>
        </w:rPr>
        <w:t>C</w:t>
      </w:r>
      <w:r>
        <w:rPr>
          <w:rFonts w:ascii="Arial" w:eastAsia="Arial" w:hAnsi="Arial" w:cs="Arial"/>
          <w:sz w:val="13"/>
        </w:rPr>
        <w:t xml:space="preserve">OSTS </w:t>
      </w:r>
      <w:r>
        <w:rPr>
          <w:rFonts w:ascii="Arial" w:eastAsia="Arial" w:hAnsi="Arial" w:cs="Arial"/>
          <w:sz w:val="16"/>
        </w:rPr>
        <w:t>C</w:t>
      </w:r>
      <w:r>
        <w:rPr>
          <w:rFonts w:ascii="Arial" w:eastAsia="Arial" w:hAnsi="Arial" w:cs="Arial"/>
          <w:sz w:val="13"/>
        </w:rPr>
        <w:t>OMPARISON</w:t>
      </w:r>
    </w:p>
    <w:p w14:paraId="1EFC5922" w14:textId="77777777" w:rsidR="00FB7291" w:rsidRDefault="006256FB">
      <w:pPr>
        <w:spacing w:after="495" w:line="259" w:lineRule="auto"/>
        <w:ind w:left="36" w:firstLine="0"/>
        <w:jc w:val="left"/>
      </w:pPr>
      <w:r>
        <w:rPr>
          <w:noProof/>
        </w:rPr>
        <w:drawing>
          <wp:inline distT="0" distB="0" distL="0" distR="0" wp14:anchorId="548849B2" wp14:editId="0B800536">
            <wp:extent cx="3130296" cy="4809744"/>
            <wp:effectExtent l="0" t="0" r="0" b="0"/>
            <wp:docPr id="85289" name="Picture 85289"/>
            <wp:cNvGraphicFramePr/>
            <a:graphic xmlns:a="http://schemas.openxmlformats.org/drawingml/2006/main">
              <a:graphicData uri="http://schemas.openxmlformats.org/drawingml/2006/picture">
                <pic:pic xmlns:pic="http://schemas.openxmlformats.org/drawingml/2006/picture">
                  <pic:nvPicPr>
                    <pic:cNvPr id="85289" name="Picture 85289"/>
                    <pic:cNvPicPr/>
                  </pic:nvPicPr>
                  <pic:blipFill>
                    <a:blip r:embed="rId42"/>
                    <a:stretch>
                      <a:fillRect/>
                    </a:stretch>
                  </pic:blipFill>
                  <pic:spPr>
                    <a:xfrm>
                      <a:off x="0" y="0"/>
                      <a:ext cx="3130296" cy="4809744"/>
                    </a:xfrm>
                    <a:prstGeom prst="rect">
                      <a:avLst/>
                    </a:prstGeom>
                  </pic:spPr>
                </pic:pic>
              </a:graphicData>
            </a:graphic>
          </wp:inline>
        </w:drawing>
      </w:r>
    </w:p>
    <w:p w14:paraId="51F441B8" w14:textId="77777777" w:rsidR="00FB7291" w:rsidRDefault="006256FB">
      <w:pPr>
        <w:spacing w:after="38"/>
        <w:ind w:left="-15" w:right="-14" w:firstLine="0"/>
      </w:pPr>
      <w:r>
        <w:t>protoco</w:t>
      </w:r>
      <w:r>
        <w:t xml:space="preserve">l, the computational costs required for users </w:t>
      </w:r>
      <w:r>
        <w:rPr>
          <w:rFonts w:ascii="Cambria" w:eastAsia="Cambria" w:hAnsi="Cambria" w:cs="Cambria"/>
          <w:i/>
        </w:rPr>
        <w:t xml:space="preserve">I </w:t>
      </w:r>
      <w:r>
        <w:t xml:space="preserve">and </w:t>
      </w:r>
      <w:r>
        <w:rPr>
          <w:rFonts w:ascii="Cambria" w:eastAsia="Cambria" w:hAnsi="Cambria" w:cs="Cambria"/>
          <w:i/>
        </w:rPr>
        <w:t xml:space="preserve">R </w:t>
      </w:r>
      <w:r>
        <w:t>are</w:t>
      </w:r>
    </w:p>
    <w:p w14:paraId="228A1DEA" w14:textId="77777777" w:rsidR="00FB7291" w:rsidRDefault="006256FB">
      <w:pPr>
        <w:spacing w:after="144" w:line="265" w:lineRule="auto"/>
        <w:ind w:left="-5" w:hanging="10"/>
        <w:jc w:val="left"/>
      </w:pPr>
      <w:r>
        <w:t>2</w:t>
      </w:r>
      <w:r>
        <w:rPr>
          <w:rFonts w:ascii="Cambria" w:eastAsia="Cambria" w:hAnsi="Cambria" w:cs="Cambria"/>
          <w:i/>
        </w:rPr>
        <w:t>T</w:t>
      </w:r>
      <w:r>
        <w:rPr>
          <w:sz w:val="14"/>
        </w:rPr>
        <w:t xml:space="preserve">pm </w:t>
      </w:r>
      <w:r>
        <w:rPr>
          <w:rFonts w:ascii="Cambria" w:eastAsia="Cambria" w:hAnsi="Cambria" w:cs="Cambria"/>
        </w:rPr>
        <w:t xml:space="preserve">+ </w:t>
      </w:r>
      <w:proofErr w:type="spellStart"/>
      <w:r>
        <w:rPr>
          <w:rFonts w:ascii="Cambria" w:eastAsia="Cambria" w:hAnsi="Cambria" w:cs="Cambria"/>
          <w:i/>
        </w:rPr>
        <w:t>T</w:t>
      </w:r>
      <w:r>
        <w:rPr>
          <w:sz w:val="14"/>
        </w:rPr>
        <w:t>rn</w:t>
      </w:r>
      <w:proofErr w:type="spellEnd"/>
      <w:r>
        <w:rPr>
          <w:sz w:val="14"/>
        </w:rPr>
        <w:t xml:space="preserve"> </w:t>
      </w:r>
      <w:r>
        <w:rPr>
          <w:rFonts w:ascii="Cambria" w:eastAsia="Cambria" w:hAnsi="Cambria" w:cs="Cambria"/>
        </w:rPr>
        <w:t xml:space="preserve">+ </w:t>
      </w:r>
      <w:r>
        <w:rPr>
          <w:rFonts w:ascii="Cambria" w:eastAsia="Cambria" w:hAnsi="Cambria" w:cs="Cambria"/>
          <w:i/>
        </w:rPr>
        <w:t>T</w:t>
      </w:r>
      <w:r>
        <w:rPr>
          <w:sz w:val="14"/>
        </w:rPr>
        <w:t xml:space="preserve">HM </w:t>
      </w:r>
      <w:r>
        <w:rPr>
          <w:rFonts w:ascii="Cambria" w:eastAsia="Cambria" w:hAnsi="Cambria" w:cs="Cambria"/>
        </w:rPr>
        <w:t xml:space="preserve">+ </w:t>
      </w:r>
      <w:proofErr w:type="spellStart"/>
      <w:r>
        <w:rPr>
          <w:rFonts w:ascii="Cambria" w:eastAsia="Cambria" w:hAnsi="Cambria" w:cs="Cambria"/>
          <w:i/>
        </w:rPr>
        <w:t>T</w:t>
      </w:r>
      <w:r>
        <w:rPr>
          <w:sz w:val="14"/>
        </w:rPr>
        <w:t>sd</w:t>
      </w:r>
      <w:proofErr w:type="spellEnd"/>
      <w:r>
        <w:rPr>
          <w:sz w:val="14"/>
        </w:rPr>
        <w:t xml:space="preserve"> </w:t>
      </w:r>
      <w:r>
        <w:rPr>
          <w:rFonts w:ascii="Cambria" w:eastAsia="Cambria" w:hAnsi="Cambria" w:cs="Cambria"/>
        </w:rPr>
        <w:t xml:space="preserve">+ </w:t>
      </w:r>
      <w:proofErr w:type="spellStart"/>
      <w:r>
        <w:rPr>
          <w:rFonts w:ascii="Cambria" w:eastAsia="Cambria" w:hAnsi="Cambria" w:cs="Cambria"/>
          <w:i/>
        </w:rPr>
        <w:t>T</w:t>
      </w:r>
      <w:r>
        <w:rPr>
          <w:sz w:val="14"/>
        </w:rPr>
        <w:t>hf</w:t>
      </w:r>
      <w:proofErr w:type="spellEnd"/>
      <w:r>
        <w:rPr>
          <w:sz w:val="14"/>
        </w:rPr>
        <w:t xml:space="preserve"> </w:t>
      </w:r>
      <w:r>
        <w:rPr>
          <w:rFonts w:ascii="Cambria" w:eastAsia="Cambria" w:hAnsi="Cambria" w:cs="Cambria"/>
        </w:rPr>
        <w:t xml:space="preserve">≈ </w:t>
      </w:r>
      <w:r>
        <w:t>6</w:t>
      </w:r>
      <w:r>
        <w:rPr>
          <w:rFonts w:ascii="Cambria" w:eastAsia="Cambria" w:hAnsi="Cambria" w:cs="Cambria"/>
          <w:i/>
        </w:rPr>
        <w:t>.</w:t>
      </w:r>
      <w:r>
        <w:t>8891 s and 2</w:t>
      </w:r>
      <w:r>
        <w:rPr>
          <w:rFonts w:ascii="Cambria" w:eastAsia="Cambria" w:hAnsi="Cambria" w:cs="Cambria"/>
          <w:i/>
        </w:rPr>
        <w:t>T</w:t>
      </w:r>
      <w:r>
        <w:rPr>
          <w:sz w:val="14"/>
        </w:rPr>
        <w:t xml:space="preserve">pm </w:t>
      </w:r>
      <w:r>
        <w:rPr>
          <w:rFonts w:ascii="Cambria" w:eastAsia="Cambria" w:hAnsi="Cambria" w:cs="Cambria"/>
        </w:rPr>
        <w:t xml:space="preserve">+ </w:t>
      </w:r>
      <w:proofErr w:type="spellStart"/>
      <w:r>
        <w:rPr>
          <w:rFonts w:ascii="Cambria" w:eastAsia="Cambria" w:hAnsi="Cambria" w:cs="Cambria"/>
          <w:i/>
        </w:rPr>
        <w:t>T</w:t>
      </w:r>
      <w:r>
        <w:rPr>
          <w:sz w:val="14"/>
        </w:rPr>
        <w:t>rn</w:t>
      </w:r>
      <w:proofErr w:type="spellEnd"/>
      <w:r>
        <w:rPr>
          <w:sz w:val="14"/>
        </w:rPr>
        <w:t xml:space="preserve"> </w:t>
      </w:r>
      <w:r>
        <w:rPr>
          <w:rFonts w:ascii="Cambria" w:eastAsia="Cambria" w:hAnsi="Cambria" w:cs="Cambria"/>
        </w:rPr>
        <w:t>+</w:t>
      </w:r>
    </w:p>
    <w:p w14:paraId="27AA6D54" w14:textId="77777777" w:rsidR="00FB7291" w:rsidRDefault="006256FB">
      <w:pPr>
        <w:spacing w:line="329" w:lineRule="auto"/>
        <w:ind w:left="-15" w:right="-14" w:firstLine="0"/>
      </w:pPr>
      <w:r>
        <w:rPr>
          <w:rFonts w:ascii="Cambria" w:eastAsia="Cambria" w:hAnsi="Cambria" w:cs="Cambria"/>
          <w:i/>
        </w:rPr>
        <w:t>T</w:t>
      </w:r>
      <w:r>
        <w:rPr>
          <w:vertAlign w:val="subscript"/>
        </w:rPr>
        <w:t xml:space="preserve">HM </w:t>
      </w:r>
      <w:r>
        <w:rPr>
          <w:rFonts w:ascii="Cambria" w:eastAsia="Cambria" w:hAnsi="Cambria" w:cs="Cambria"/>
        </w:rPr>
        <w:t xml:space="preserve">+ </w:t>
      </w:r>
      <w:proofErr w:type="spellStart"/>
      <w:r>
        <w:rPr>
          <w:rFonts w:ascii="Cambria" w:eastAsia="Cambria" w:hAnsi="Cambria" w:cs="Cambria"/>
          <w:i/>
        </w:rPr>
        <w:t>T</w:t>
      </w:r>
      <w:r>
        <w:rPr>
          <w:vertAlign w:val="subscript"/>
        </w:rPr>
        <w:t>se</w:t>
      </w:r>
      <w:proofErr w:type="spellEnd"/>
      <w:r>
        <w:rPr>
          <w:vertAlign w:val="subscript"/>
        </w:rPr>
        <w:t xml:space="preserve"> </w:t>
      </w:r>
      <w:r>
        <w:rPr>
          <w:rFonts w:ascii="Cambria" w:eastAsia="Cambria" w:hAnsi="Cambria" w:cs="Cambria"/>
        </w:rPr>
        <w:t xml:space="preserve">+ </w:t>
      </w:r>
      <w:proofErr w:type="spellStart"/>
      <w:r>
        <w:rPr>
          <w:rFonts w:ascii="Cambria" w:eastAsia="Cambria" w:hAnsi="Cambria" w:cs="Cambria"/>
          <w:i/>
        </w:rPr>
        <w:t>T</w:t>
      </w:r>
      <w:r>
        <w:rPr>
          <w:vertAlign w:val="subscript"/>
        </w:rPr>
        <w:t>hf</w:t>
      </w:r>
      <w:proofErr w:type="spellEnd"/>
      <w:r>
        <w:rPr>
          <w:vertAlign w:val="subscript"/>
        </w:rPr>
        <w:t xml:space="preserve"> </w:t>
      </w:r>
      <w:r>
        <w:rPr>
          <w:rFonts w:ascii="Cambria" w:eastAsia="Cambria" w:hAnsi="Cambria" w:cs="Cambria"/>
        </w:rPr>
        <w:t xml:space="preserve">≈ </w:t>
      </w:r>
      <w:r>
        <w:t>6</w:t>
      </w:r>
      <w:r>
        <w:rPr>
          <w:rFonts w:ascii="Cambria" w:eastAsia="Cambria" w:hAnsi="Cambria" w:cs="Cambria"/>
          <w:i/>
        </w:rPr>
        <w:t>.</w:t>
      </w:r>
      <w:r>
        <w:t xml:space="preserve">8892 s, respectively. In this article, </w:t>
      </w:r>
      <w:proofErr w:type="spellStart"/>
      <w:r>
        <w:t>Kewei</w:t>
      </w:r>
      <w:proofErr w:type="spellEnd"/>
      <w:r>
        <w:t xml:space="preserve"> </w:t>
      </w:r>
      <w:r>
        <w:rPr>
          <w:i/>
        </w:rPr>
        <w:t xml:space="preserve">et al.’s </w:t>
      </w:r>
      <w:r>
        <w:t xml:space="preserve">protocol [20] has the longest computation time because of using many </w:t>
      </w:r>
      <w:proofErr w:type="gramStart"/>
      <w:r>
        <w:t>hash</w:t>
      </w:r>
      <w:proofErr w:type="gramEnd"/>
      <w:r>
        <w:t xml:space="preserve"> function operation. The least computational costs belong to </w:t>
      </w:r>
      <w:proofErr w:type="spellStart"/>
      <w:r>
        <w:t>Nicanfar</w:t>
      </w:r>
      <w:proofErr w:type="spellEnd"/>
      <w:r>
        <w:t xml:space="preserve"> and Leung’s protocol [9] (</w:t>
      </w:r>
      <w:r>
        <w:rPr>
          <w:rFonts w:ascii="Cambria" w:eastAsia="Cambria" w:hAnsi="Cambria" w:cs="Cambria"/>
        </w:rPr>
        <w:t>≈</w:t>
      </w:r>
      <w:r>
        <w:t>13</w:t>
      </w:r>
      <w:r>
        <w:rPr>
          <w:rFonts w:ascii="Cambria" w:eastAsia="Cambria" w:hAnsi="Cambria" w:cs="Cambria"/>
          <w:i/>
        </w:rPr>
        <w:t>.</w:t>
      </w:r>
      <w:r>
        <w:t xml:space="preserve">7634 s) </w:t>
      </w:r>
      <w:proofErr w:type="spellStart"/>
      <w:r>
        <w:t>andourprotocol</w:t>
      </w:r>
      <w:proofErr w:type="spellEnd"/>
      <w:r>
        <w:t>(</w:t>
      </w:r>
      <w:r>
        <w:rPr>
          <w:rFonts w:ascii="Cambria" w:eastAsia="Cambria" w:hAnsi="Cambria" w:cs="Cambria"/>
        </w:rPr>
        <w:t>≈</w:t>
      </w:r>
      <w:r>
        <w:t>13</w:t>
      </w:r>
      <w:r>
        <w:rPr>
          <w:rFonts w:ascii="Cambria" w:eastAsia="Cambria" w:hAnsi="Cambria" w:cs="Cambria"/>
          <w:i/>
        </w:rPr>
        <w:t>.</w:t>
      </w:r>
      <w:r>
        <w:t>7783s</w:t>
      </w:r>
      <w:proofErr w:type="gramStart"/>
      <w:r>
        <w:t>),</w:t>
      </w:r>
      <w:proofErr w:type="spellStart"/>
      <w:r>
        <w:t>whichmeetsalltheAMIsecurity</w:t>
      </w:r>
      <w:proofErr w:type="spellEnd"/>
      <w:proofErr w:type="gramEnd"/>
      <w:r>
        <w:t xml:space="preserve"> requirements and prov</w:t>
      </w:r>
      <w:r>
        <w:t xml:space="preserve">ides universal composition compared to </w:t>
      </w:r>
      <w:proofErr w:type="spellStart"/>
      <w:r>
        <w:t>Nicanfar</w:t>
      </w:r>
      <w:proofErr w:type="spellEnd"/>
      <w:r>
        <w:t xml:space="preserve"> and Leung’s protocol [9] and the other protocols.</w:t>
      </w:r>
    </w:p>
    <w:p w14:paraId="503108C1" w14:textId="77777777" w:rsidR="00FB7291" w:rsidRDefault="006256FB">
      <w:pPr>
        <w:ind w:left="-15" w:right="-14"/>
      </w:pPr>
      <w:r>
        <w:t xml:space="preserve">Furthermore, the overall computational cost of our protocol as well as </w:t>
      </w:r>
      <w:proofErr w:type="spellStart"/>
      <w:r>
        <w:t>Nicanfar</w:t>
      </w:r>
      <w:proofErr w:type="spellEnd"/>
      <w:r>
        <w:t xml:space="preserve"> and Leung’s protocol [9] is efficient than the other protocols in [7], [10], [</w:t>
      </w:r>
      <w:r>
        <w:t xml:space="preserve">11], [12], [20], [21], [26], and [27] as the total number of cryptographic operations and computation time of our protocol and </w:t>
      </w:r>
      <w:proofErr w:type="spellStart"/>
      <w:r>
        <w:t>Nicanfar</w:t>
      </w:r>
      <w:proofErr w:type="spellEnd"/>
      <w:r>
        <w:t xml:space="preserve"> and Leung’s protocol [9] is 12</w:t>
      </w:r>
      <w:r>
        <w:rPr>
          <w:rFonts w:ascii="Cambria" w:eastAsia="Cambria" w:hAnsi="Cambria" w:cs="Cambria"/>
          <w:i/>
        </w:rPr>
        <w:t>/</w:t>
      </w:r>
      <w:r>
        <w:t>13</w:t>
      </w:r>
      <w:r>
        <w:rPr>
          <w:rFonts w:ascii="Cambria" w:eastAsia="Cambria" w:hAnsi="Cambria" w:cs="Cambria"/>
          <w:i/>
        </w:rPr>
        <w:t>.</w:t>
      </w:r>
      <w:r>
        <w:t>7783 and 14</w:t>
      </w:r>
      <w:r>
        <w:rPr>
          <w:rFonts w:ascii="Cambria" w:eastAsia="Cambria" w:hAnsi="Cambria" w:cs="Cambria"/>
          <w:i/>
        </w:rPr>
        <w:t>/</w:t>
      </w:r>
      <w:r>
        <w:t>13</w:t>
      </w:r>
      <w:r>
        <w:rPr>
          <w:rFonts w:ascii="Cambria" w:eastAsia="Cambria" w:hAnsi="Cambria" w:cs="Cambria"/>
          <w:i/>
        </w:rPr>
        <w:t>.</w:t>
      </w:r>
      <w:r>
        <w:t>7634 s, respectively, while it is 11</w:t>
      </w:r>
      <w:r>
        <w:rPr>
          <w:rFonts w:ascii="Cambria" w:eastAsia="Cambria" w:hAnsi="Cambria" w:cs="Cambria"/>
          <w:i/>
        </w:rPr>
        <w:t>/</w:t>
      </w:r>
      <w:r>
        <w:t>17</w:t>
      </w:r>
      <w:r>
        <w:rPr>
          <w:rFonts w:ascii="Cambria" w:eastAsia="Cambria" w:hAnsi="Cambria" w:cs="Cambria"/>
          <w:i/>
        </w:rPr>
        <w:t>.</w:t>
      </w:r>
      <w:r>
        <w:t>2144, 31</w:t>
      </w:r>
      <w:r>
        <w:rPr>
          <w:rFonts w:ascii="Cambria" w:eastAsia="Cambria" w:hAnsi="Cambria" w:cs="Cambria"/>
          <w:i/>
        </w:rPr>
        <w:t>/</w:t>
      </w:r>
      <w:r>
        <w:t>16</w:t>
      </w:r>
      <w:r>
        <w:rPr>
          <w:rFonts w:ascii="Cambria" w:eastAsia="Cambria" w:hAnsi="Cambria" w:cs="Cambria"/>
          <w:i/>
        </w:rPr>
        <w:t>.</w:t>
      </w:r>
      <w:r>
        <w:t>4386, 8</w:t>
      </w:r>
      <w:r>
        <w:rPr>
          <w:rFonts w:ascii="Cambria" w:eastAsia="Cambria" w:hAnsi="Cambria" w:cs="Cambria"/>
          <w:i/>
        </w:rPr>
        <w:t>/</w:t>
      </w:r>
      <w:r>
        <w:t>26</w:t>
      </w:r>
      <w:r>
        <w:rPr>
          <w:rFonts w:ascii="Cambria" w:eastAsia="Cambria" w:hAnsi="Cambria" w:cs="Cambria"/>
          <w:i/>
        </w:rPr>
        <w:t>.</w:t>
      </w:r>
      <w:r>
        <w:t>3041, 21</w:t>
      </w:r>
      <w:r>
        <w:rPr>
          <w:rFonts w:ascii="Cambria" w:eastAsia="Cambria" w:hAnsi="Cambria" w:cs="Cambria"/>
          <w:i/>
        </w:rPr>
        <w:t>/</w:t>
      </w:r>
      <w:r>
        <w:t>29</w:t>
      </w:r>
      <w:r>
        <w:rPr>
          <w:rFonts w:ascii="Cambria" w:eastAsia="Cambria" w:hAnsi="Cambria" w:cs="Cambria"/>
          <w:i/>
        </w:rPr>
        <w:t>.</w:t>
      </w:r>
      <w:r>
        <w:t>7341, 18</w:t>
      </w:r>
      <w:r>
        <w:rPr>
          <w:rFonts w:ascii="Cambria" w:eastAsia="Cambria" w:hAnsi="Cambria" w:cs="Cambria"/>
          <w:i/>
        </w:rPr>
        <w:t>/</w:t>
      </w:r>
      <w:r>
        <w:t>47</w:t>
      </w:r>
      <w:r>
        <w:rPr>
          <w:rFonts w:ascii="Cambria" w:eastAsia="Cambria" w:hAnsi="Cambria" w:cs="Cambria"/>
          <w:i/>
        </w:rPr>
        <w:t>.</w:t>
      </w:r>
      <w:r>
        <w:t>2144, 46</w:t>
      </w:r>
      <w:r>
        <w:rPr>
          <w:rFonts w:ascii="Cambria" w:eastAsia="Cambria" w:hAnsi="Cambria" w:cs="Cambria"/>
          <w:i/>
        </w:rPr>
        <w:t>/</w:t>
      </w:r>
      <w:r>
        <w:t>30</w:t>
      </w:r>
      <w:r>
        <w:rPr>
          <w:rFonts w:ascii="Cambria" w:eastAsia="Cambria" w:hAnsi="Cambria" w:cs="Cambria"/>
          <w:i/>
        </w:rPr>
        <w:t>.</w:t>
      </w:r>
      <w:r>
        <w:t>0564, 21</w:t>
      </w:r>
      <w:r>
        <w:rPr>
          <w:rFonts w:ascii="Cambria" w:eastAsia="Cambria" w:hAnsi="Cambria" w:cs="Cambria"/>
          <w:i/>
        </w:rPr>
        <w:t>/</w:t>
      </w:r>
      <w:r>
        <w:t>36</w:t>
      </w:r>
      <w:r>
        <w:rPr>
          <w:rFonts w:ascii="Cambria" w:eastAsia="Cambria" w:hAnsi="Cambria" w:cs="Cambria"/>
          <w:i/>
        </w:rPr>
        <w:t>.</w:t>
      </w:r>
      <w:r>
        <w:t>594, and 23</w:t>
      </w:r>
      <w:r>
        <w:rPr>
          <w:rFonts w:ascii="Cambria" w:eastAsia="Cambria" w:hAnsi="Cambria" w:cs="Cambria"/>
          <w:i/>
        </w:rPr>
        <w:t>/</w:t>
      </w:r>
      <w:r>
        <w:t>20</w:t>
      </w:r>
      <w:r>
        <w:rPr>
          <w:rFonts w:ascii="Cambria" w:eastAsia="Cambria" w:hAnsi="Cambria" w:cs="Cambria"/>
          <w:i/>
        </w:rPr>
        <w:t>.</w:t>
      </w:r>
      <w:r>
        <w:t xml:space="preserve">7426 s for the protocols in [7], [10], [11], [12], [20], [21], [26], and [27], respectively. Thus, </w:t>
      </w:r>
      <w:proofErr w:type="spellStart"/>
      <w:r>
        <w:t>Nicanfar</w:t>
      </w:r>
      <w:proofErr w:type="spellEnd"/>
      <w:r>
        <w:t xml:space="preserve"> and Leung’s protocol [9] and our protocol </w:t>
      </w:r>
      <w:r>
        <w:lastRenderedPageBreak/>
        <w:t>required the least computational cost due to the us</w:t>
      </w:r>
      <w:r>
        <w:t xml:space="preserve">e of a </w:t>
      </w:r>
      <w:proofErr w:type="spellStart"/>
      <w:proofErr w:type="gramStart"/>
      <w:r>
        <w:t>smallnumberoflowcomputationtimecryptographicoperations</w:t>
      </w:r>
      <w:proofErr w:type="spellEnd"/>
      <w:proofErr w:type="gramEnd"/>
    </w:p>
    <w:p w14:paraId="0429BAC5" w14:textId="77777777" w:rsidR="00FB7291" w:rsidRDefault="006256FB">
      <w:pPr>
        <w:spacing w:after="18"/>
        <w:ind w:left="1245" w:right="1320" w:hanging="10"/>
        <w:jc w:val="center"/>
      </w:pPr>
      <w:r>
        <w:rPr>
          <w:rFonts w:ascii="Arial" w:eastAsia="Arial" w:hAnsi="Arial" w:cs="Arial"/>
          <w:color w:val="A41820"/>
          <w:sz w:val="16"/>
        </w:rPr>
        <w:t xml:space="preserve">TABLE VI </w:t>
      </w:r>
      <w:r>
        <w:rPr>
          <w:rFonts w:ascii="Arial" w:eastAsia="Arial" w:hAnsi="Arial" w:cs="Arial"/>
          <w:sz w:val="16"/>
        </w:rPr>
        <w:t>C</w:t>
      </w:r>
      <w:r>
        <w:rPr>
          <w:rFonts w:ascii="Arial" w:eastAsia="Arial" w:hAnsi="Arial" w:cs="Arial"/>
          <w:sz w:val="13"/>
        </w:rPr>
        <w:t xml:space="preserve">OMMUNICATION </w:t>
      </w:r>
      <w:r>
        <w:rPr>
          <w:rFonts w:ascii="Arial" w:eastAsia="Arial" w:hAnsi="Arial" w:cs="Arial"/>
          <w:sz w:val="16"/>
        </w:rPr>
        <w:t>C</w:t>
      </w:r>
      <w:r>
        <w:rPr>
          <w:rFonts w:ascii="Arial" w:eastAsia="Arial" w:hAnsi="Arial" w:cs="Arial"/>
          <w:sz w:val="13"/>
        </w:rPr>
        <w:t xml:space="preserve">OSTS </w:t>
      </w:r>
      <w:r>
        <w:rPr>
          <w:rFonts w:ascii="Arial" w:eastAsia="Arial" w:hAnsi="Arial" w:cs="Arial"/>
          <w:sz w:val="16"/>
        </w:rPr>
        <w:t>C</w:t>
      </w:r>
      <w:r>
        <w:rPr>
          <w:rFonts w:ascii="Arial" w:eastAsia="Arial" w:hAnsi="Arial" w:cs="Arial"/>
          <w:sz w:val="13"/>
        </w:rPr>
        <w:t>OMPARISON</w:t>
      </w:r>
    </w:p>
    <w:p w14:paraId="4FEEC532" w14:textId="77777777" w:rsidR="00FB7291" w:rsidRDefault="006256FB">
      <w:pPr>
        <w:spacing w:after="422" w:line="259" w:lineRule="auto"/>
        <w:ind w:left="415" w:firstLine="0"/>
        <w:jc w:val="left"/>
      </w:pPr>
      <w:r>
        <w:rPr>
          <w:noProof/>
        </w:rPr>
        <w:drawing>
          <wp:inline distT="0" distB="0" distL="0" distR="0" wp14:anchorId="4954B066" wp14:editId="51001358">
            <wp:extent cx="2651760" cy="1374648"/>
            <wp:effectExtent l="0" t="0" r="0" b="0"/>
            <wp:docPr id="85291" name="Picture 85291"/>
            <wp:cNvGraphicFramePr/>
            <a:graphic xmlns:a="http://schemas.openxmlformats.org/drawingml/2006/main">
              <a:graphicData uri="http://schemas.openxmlformats.org/drawingml/2006/picture">
                <pic:pic xmlns:pic="http://schemas.openxmlformats.org/drawingml/2006/picture">
                  <pic:nvPicPr>
                    <pic:cNvPr id="85291" name="Picture 85291"/>
                    <pic:cNvPicPr/>
                  </pic:nvPicPr>
                  <pic:blipFill>
                    <a:blip r:embed="rId43"/>
                    <a:stretch>
                      <a:fillRect/>
                    </a:stretch>
                  </pic:blipFill>
                  <pic:spPr>
                    <a:xfrm>
                      <a:off x="0" y="0"/>
                      <a:ext cx="2651760" cy="1374648"/>
                    </a:xfrm>
                    <a:prstGeom prst="rect">
                      <a:avLst/>
                    </a:prstGeom>
                  </pic:spPr>
                </pic:pic>
              </a:graphicData>
            </a:graphic>
          </wp:inline>
        </w:drawing>
      </w:r>
    </w:p>
    <w:p w14:paraId="161000C2" w14:textId="77777777" w:rsidR="00FB7291" w:rsidRDefault="006256FB">
      <w:pPr>
        <w:spacing w:after="248"/>
        <w:ind w:left="-15" w:right="85" w:firstLine="0"/>
      </w:pPr>
      <w:r>
        <w:t xml:space="preserve">such as </w:t>
      </w:r>
      <w:proofErr w:type="spellStart"/>
      <w:r>
        <w:rPr>
          <w:rFonts w:ascii="Cambria" w:eastAsia="Cambria" w:hAnsi="Cambria" w:cs="Cambria"/>
          <w:i/>
        </w:rPr>
        <w:t>T</w:t>
      </w:r>
      <w:r>
        <w:rPr>
          <w:vertAlign w:val="subscript"/>
        </w:rPr>
        <w:t>rn</w:t>
      </w:r>
      <w:proofErr w:type="spellEnd"/>
      <w:r>
        <w:rPr>
          <w:vertAlign w:val="subscript"/>
        </w:rPr>
        <w:t xml:space="preserve"> </w:t>
      </w:r>
      <w:r>
        <w:t xml:space="preserve">and </w:t>
      </w:r>
      <w:proofErr w:type="spellStart"/>
      <w:r>
        <w:rPr>
          <w:rFonts w:ascii="Cambria" w:eastAsia="Cambria" w:hAnsi="Cambria" w:cs="Cambria"/>
          <w:i/>
        </w:rPr>
        <w:t>T</w:t>
      </w:r>
      <w:r>
        <w:rPr>
          <w:vertAlign w:val="subscript"/>
        </w:rPr>
        <w:t>hf</w:t>
      </w:r>
      <w:proofErr w:type="spellEnd"/>
      <w:r>
        <w:t xml:space="preserve">. It is very important to note that </w:t>
      </w:r>
      <w:proofErr w:type="spellStart"/>
      <w:r>
        <w:t>Nicanfar</w:t>
      </w:r>
      <w:proofErr w:type="spellEnd"/>
      <w:r>
        <w:t xml:space="preserve"> and Leung’s protocol [9] still incurs extra computational and communication costs from </w:t>
      </w:r>
      <w:proofErr w:type="spellStart"/>
      <w:r>
        <w:t>preshared</w:t>
      </w:r>
      <w:proofErr w:type="spellEnd"/>
      <w:r>
        <w:t xml:space="preserve"> keys (cf., Section II).</w:t>
      </w:r>
    </w:p>
    <w:p w14:paraId="7EF9D409" w14:textId="77777777" w:rsidR="00FB7291" w:rsidRDefault="006256FB">
      <w:pPr>
        <w:pStyle w:val="Heading2"/>
        <w:ind w:left="-5"/>
      </w:pPr>
      <w:r>
        <w:t>B. Communication Cost</w:t>
      </w:r>
    </w:p>
    <w:p w14:paraId="51485B00" w14:textId="77777777" w:rsidR="00FB7291" w:rsidRDefault="006256FB">
      <w:pPr>
        <w:spacing w:after="247"/>
        <w:ind w:left="-15" w:right="85"/>
      </w:pPr>
      <w:r>
        <w:t>This cost represents the number of communications, and the number an</w:t>
      </w:r>
      <w:r>
        <w:t xml:space="preserve">d size of messages to be transmitted during key exchange. Our protocol requires two communications and six messages. The communication costs of all the protocols are presented in </w:t>
      </w:r>
      <w:r>
        <w:rPr>
          <w:color w:val="A41820"/>
        </w:rPr>
        <w:t>Table VI</w:t>
      </w:r>
      <w:r>
        <w:t>. The number of communication bits in this tableisbasedonvariouslengt</w:t>
      </w:r>
      <w:r>
        <w:t>hofbinarysequencessuchas:</w:t>
      </w:r>
      <w:proofErr w:type="gramStart"/>
      <w:r>
        <w:t>1)random</w:t>
      </w:r>
      <w:proofErr w:type="gramEnd"/>
      <w:r>
        <w:t xml:space="preserve"> number—32 b; 2) hash function—160 b; 3) MAC—256 b; 4) user identity—160 b; 5) symmetric encryption—128 b; 6) public key encryption—160 b; and 7) digital signature—160 b. The number of communication bits required in our pro</w:t>
      </w:r>
      <w:r>
        <w:t xml:space="preserve">tocol are given as: 1) </w:t>
      </w:r>
      <w:r>
        <w:rPr>
          <w:rFonts w:ascii="Cambria" w:eastAsia="Cambria" w:hAnsi="Cambria" w:cs="Cambria"/>
        </w:rPr>
        <w:t>|</w:t>
      </w:r>
      <w:proofErr w:type="gramStart"/>
      <w:r>
        <w:rPr>
          <w:rFonts w:ascii="Cambria" w:eastAsia="Cambria" w:hAnsi="Cambria" w:cs="Cambria"/>
          <w:i/>
        </w:rPr>
        <w:t>Q</w:t>
      </w:r>
      <w:r>
        <w:rPr>
          <w:rFonts w:ascii="Cambria" w:eastAsia="Cambria" w:hAnsi="Cambria" w:cs="Cambria"/>
          <w:i/>
          <w:vertAlign w:val="subscript"/>
        </w:rPr>
        <w:t>I</w:t>
      </w:r>
      <w:r>
        <w:rPr>
          <w:rFonts w:ascii="Cambria" w:eastAsia="Cambria" w:hAnsi="Cambria" w:cs="Cambria"/>
          <w:i/>
        </w:rPr>
        <w:t>,</w:t>
      </w:r>
      <w:r>
        <w:t>AI</w:t>
      </w:r>
      <w:r>
        <w:rPr>
          <w:rFonts w:ascii="Cambria" w:eastAsia="Cambria" w:hAnsi="Cambria" w:cs="Cambria"/>
          <w:i/>
          <w:vertAlign w:val="subscript"/>
        </w:rPr>
        <w:t>I</w:t>
      </w:r>
      <w:proofErr w:type="gramEnd"/>
      <w:r>
        <w:rPr>
          <w:rFonts w:ascii="Cambria" w:eastAsia="Cambria" w:hAnsi="Cambria" w:cs="Cambria"/>
        </w:rPr>
        <w:t xml:space="preserve">| = </w:t>
      </w:r>
      <w:r>
        <w:t xml:space="preserve">192 b; and 2) </w:t>
      </w:r>
      <w:r>
        <w:rPr>
          <w:rFonts w:ascii="Cambria" w:eastAsia="Cambria" w:hAnsi="Cambria" w:cs="Cambria"/>
        </w:rPr>
        <w:t>|</w:t>
      </w:r>
      <w:proofErr w:type="spellStart"/>
      <w:r>
        <w:rPr>
          <w:rFonts w:ascii="Cambria" w:eastAsia="Cambria" w:hAnsi="Cambria" w:cs="Cambria"/>
          <w:i/>
        </w:rPr>
        <w:t>Q</w:t>
      </w:r>
      <w:r>
        <w:rPr>
          <w:rFonts w:ascii="Cambria" w:eastAsia="Cambria" w:hAnsi="Cambria" w:cs="Cambria"/>
          <w:i/>
          <w:vertAlign w:val="subscript"/>
        </w:rPr>
        <w:t>R</w:t>
      </w:r>
      <w:r>
        <w:rPr>
          <w:rFonts w:ascii="Cambria" w:eastAsia="Cambria" w:hAnsi="Cambria" w:cs="Cambria"/>
          <w:i/>
        </w:rPr>
        <w:t>,</w:t>
      </w:r>
      <w:r>
        <w:t>AI</w:t>
      </w:r>
      <w:r>
        <w:rPr>
          <w:rFonts w:ascii="Cambria" w:eastAsia="Cambria" w:hAnsi="Cambria" w:cs="Cambria"/>
          <w:i/>
          <w:vertAlign w:val="subscript"/>
        </w:rPr>
        <w:t>R</w:t>
      </w:r>
      <w:r>
        <w:rPr>
          <w:rFonts w:ascii="Cambria" w:eastAsia="Cambria" w:hAnsi="Cambria" w:cs="Cambria"/>
          <w:i/>
        </w:rPr>
        <w:t>,z,v</w:t>
      </w:r>
      <w:proofErr w:type="spellEnd"/>
      <w:r>
        <w:rPr>
          <w:rFonts w:ascii="Cambria" w:eastAsia="Cambria" w:hAnsi="Cambria" w:cs="Cambria"/>
        </w:rPr>
        <w:t xml:space="preserve">| = </w:t>
      </w:r>
      <w:r>
        <w:t xml:space="preserve">608 b. Thus, the total number of communication bits required in our protocol is 800 b. The least communication cost belongs to our protocol, while the highest communication cost belongs to </w:t>
      </w:r>
      <w:proofErr w:type="spellStart"/>
      <w:r>
        <w:t>Abba</w:t>
      </w:r>
      <w:r>
        <w:t>sinezhad</w:t>
      </w:r>
      <w:proofErr w:type="spellEnd"/>
      <w:r>
        <w:t xml:space="preserve">-Mood and </w:t>
      </w:r>
      <w:proofErr w:type="spellStart"/>
      <w:r>
        <w:t>Nikooghadam’s</w:t>
      </w:r>
      <w:proofErr w:type="spellEnd"/>
      <w:r>
        <w:t xml:space="preserve"> protocol [21] due to the use of many messages with large amount of communication bits. Compared to </w:t>
      </w:r>
      <w:proofErr w:type="spellStart"/>
      <w:r>
        <w:t>Nicanfar</w:t>
      </w:r>
      <w:proofErr w:type="spellEnd"/>
      <w:r>
        <w:t xml:space="preserve"> and Leung’s protocol [9] and Wan </w:t>
      </w:r>
      <w:r>
        <w:rPr>
          <w:i/>
        </w:rPr>
        <w:t>et al.</w:t>
      </w:r>
      <w:r>
        <w:t>’s protocol [11], which have a total number of four messages each, our protoc</w:t>
      </w:r>
      <w:r>
        <w:t>ol still offers the least number of communication bits due to the use of messages with small amount of communication bits such as AI</w:t>
      </w:r>
      <w:r>
        <w:rPr>
          <w:rFonts w:ascii="Cambria" w:eastAsia="Cambria" w:hAnsi="Cambria" w:cs="Cambria"/>
          <w:i/>
          <w:vertAlign w:val="subscript"/>
        </w:rPr>
        <w:t xml:space="preserve">I </w:t>
      </w:r>
      <w:r>
        <w:t>and AI</w:t>
      </w:r>
      <w:r>
        <w:rPr>
          <w:rFonts w:ascii="Cambria" w:eastAsia="Cambria" w:hAnsi="Cambria" w:cs="Cambria"/>
          <w:i/>
          <w:vertAlign w:val="subscript"/>
        </w:rPr>
        <w:t>R</w:t>
      </w:r>
      <w:r>
        <w:t>.</w:t>
      </w:r>
    </w:p>
    <w:p w14:paraId="5FD7E10B" w14:textId="77777777" w:rsidR="00FB7291" w:rsidRDefault="006256FB">
      <w:pPr>
        <w:pStyle w:val="Heading2"/>
        <w:ind w:left="-5"/>
      </w:pPr>
      <w:r>
        <w:t>C. End-to-End Delay</w:t>
      </w:r>
    </w:p>
    <w:p w14:paraId="77E15F39" w14:textId="77777777" w:rsidR="00FB7291" w:rsidRDefault="006256FB">
      <w:pPr>
        <w:ind w:left="-15" w:right="85"/>
      </w:pPr>
      <w:r>
        <w:t>In this section, we use a widely accepted simulation tool, NS-3[</w:t>
      </w:r>
      <w:proofErr w:type="gramStart"/>
      <w:r>
        <w:t>19]</w:t>
      </w:r>
      <w:proofErr w:type="spellStart"/>
      <w:r>
        <w:t>tomeasuretheEEDof</w:t>
      </w:r>
      <w:r>
        <w:rPr>
          <w:rFonts w:ascii="Cambria" w:eastAsia="Cambria" w:hAnsi="Cambria" w:cs="Cambria"/>
          <w:i/>
        </w:rPr>
        <w:t>KEP</w:t>
      </w:r>
      <w:r>
        <w:t>.TheEE</w:t>
      </w:r>
      <w:r>
        <w:t>Disrepresented</w:t>
      </w:r>
      <w:proofErr w:type="spellEnd"/>
      <w:proofErr w:type="gramEnd"/>
      <w:r>
        <w:t xml:space="preserve"> as the average time at which the key exchange data packets arrive at the destination from the sender. We measure the EED to show the impact of </w:t>
      </w:r>
      <w:r>
        <w:rPr>
          <w:rFonts w:ascii="Cambria" w:eastAsia="Cambria" w:hAnsi="Cambria" w:cs="Cambria"/>
          <w:i/>
        </w:rPr>
        <w:t xml:space="preserve">KEP </w:t>
      </w:r>
      <w:r>
        <w:t xml:space="preserve">on the AMI. The key details and descriptions of the parameters used in NS-3 are: 1) platform— </w:t>
      </w:r>
      <w:r>
        <w:t>Ubuntu16.04TLS;</w:t>
      </w:r>
      <w:proofErr w:type="gramStart"/>
      <w:r>
        <w:t>2)</w:t>
      </w:r>
      <w:proofErr w:type="spellStart"/>
      <w:r>
        <w:t>numberofusers</w:t>
      </w:r>
      <w:proofErr w:type="spellEnd"/>
      <w:proofErr w:type="gramEnd"/>
      <w:r>
        <w:t>—two,i.e.,</w:t>
      </w:r>
      <w:proofErr w:type="spellStart"/>
      <w:r>
        <w:t>users</w:t>
      </w:r>
      <w:r>
        <w:rPr>
          <w:rFonts w:ascii="Cambria" w:eastAsia="Cambria" w:hAnsi="Cambria" w:cs="Cambria"/>
          <w:i/>
        </w:rPr>
        <w:t>I</w:t>
      </w:r>
      <w:proofErr w:type="spellEnd"/>
      <w:r>
        <w:rPr>
          <w:rFonts w:ascii="Cambria" w:eastAsia="Cambria" w:hAnsi="Cambria" w:cs="Cambria"/>
          <w:i/>
        </w:rPr>
        <w:t xml:space="preserve"> </w:t>
      </w:r>
      <w:proofErr w:type="spellStart"/>
      <w:r>
        <w:t>and</w:t>
      </w:r>
      <w:r>
        <w:rPr>
          <w:rFonts w:ascii="Cambria" w:eastAsia="Cambria" w:hAnsi="Cambria" w:cs="Cambria"/>
          <w:i/>
        </w:rPr>
        <w:t>R</w:t>
      </w:r>
      <w:proofErr w:type="spellEnd"/>
      <w:r>
        <w:t xml:space="preserve">; 3) mobility—100 Mb/s; 4) communication medium—Wi-Fi; 5) channel model—P2P; 6) routing protocol—OLSR; and 7) communication range—100m. The sizes of messages are 192 </w:t>
      </w:r>
      <w:r>
        <w:t xml:space="preserve">b for </w:t>
      </w:r>
      <w:r>
        <w:rPr>
          <w:rFonts w:ascii="Cambria" w:eastAsia="Cambria" w:hAnsi="Cambria" w:cs="Cambria"/>
          <w:i/>
        </w:rPr>
        <w:t xml:space="preserve">I </w:t>
      </w:r>
      <w:r>
        <w:rPr>
          <w:rFonts w:ascii="Cambria" w:eastAsia="Cambria" w:hAnsi="Cambria" w:cs="Cambria"/>
        </w:rPr>
        <w:t xml:space="preserve">→ </w:t>
      </w:r>
      <w:r>
        <w:rPr>
          <w:rFonts w:ascii="Cambria" w:eastAsia="Cambria" w:hAnsi="Cambria" w:cs="Cambria"/>
          <w:i/>
        </w:rPr>
        <w:t xml:space="preserve">R </w:t>
      </w:r>
      <w:r>
        <w:t xml:space="preserve">and another 608 b for </w:t>
      </w:r>
      <w:r>
        <w:rPr>
          <w:rFonts w:ascii="Cambria" w:eastAsia="Cambria" w:hAnsi="Cambria" w:cs="Cambria"/>
          <w:i/>
        </w:rPr>
        <w:t xml:space="preserve">R </w:t>
      </w:r>
      <w:r>
        <w:rPr>
          <w:rFonts w:ascii="Cambria" w:eastAsia="Cambria" w:hAnsi="Cambria" w:cs="Cambria"/>
        </w:rPr>
        <w:t xml:space="preserve">→ </w:t>
      </w:r>
      <w:r>
        <w:rPr>
          <w:rFonts w:ascii="Cambria" w:eastAsia="Cambria" w:hAnsi="Cambria" w:cs="Cambria"/>
          <w:i/>
        </w:rPr>
        <w:t>I</w:t>
      </w:r>
      <w:r>
        <w:t xml:space="preserve">. Other standard parameters are used from the NS-3 to support our evaluation. The maximum EED of </w:t>
      </w:r>
      <w:r>
        <w:rPr>
          <w:rFonts w:ascii="Cambria" w:eastAsia="Cambria" w:hAnsi="Cambria" w:cs="Cambria"/>
          <w:i/>
        </w:rPr>
        <w:t xml:space="preserve">KEP </w:t>
      </w:r>
      <w:r>
        <w:t>is 0</w:t>
      </w:r>
      <w:r>
        <w:rPr>
          <w:rFonts w:ascii="Cambria" w:eastAsia="Cambria" w:hAnsi="Cambria" w:cs="Cambria"/>
          <w:i/>
        </w:rPr>
        <w:t>.</w:t>
      </w:r>
      <w:r>
        <w:t xml:space="preserve">0273 s. Thus, the overall EED of </w:t>
      </w:r>
      <w:r>
        <w:rPr>
          <w:rFonts w:ascii="Cambria" w:eastAsia="Cambria" w:hAnsi="Cambria" w:cs="Cambria"/>
          <w:i/>
        </w:rPr>
        <w:t xml:space="preserve">KEP </w:t>
      </w:r>
      <w:r>
        <w:t xml:space="preserve">is below our 2 s AMI latency target. As a result, </w:t>
      </w:r>
      <w:r>
        <w:rPr>
          <w:rFonts w:ascii="Cambria" w:eastAsia="Cambria" w:hAnsi="Cambria" w:cs="Cambria"/>
          <w:i/>
        </w:rPr>
        <w:t xml:space="preserve">KEP </w:t>
      </w:r>
      <w:r>
        <w:t>is efficient for the AMI in the Energy Internet.</w:t>
      </w:r>
    </w:p>
    <w:tbl>
      <w:tblPr>
        <w:tblStyle w:val="TableGrid"/>
        <w:tblW w:w="4724" w:type="dxa"/>
        <w:tblInd w:w="230" w:type="dxa"/>
        <w:tblCellMar>
          <w:top w:w="18" w:type="dxa"/>
          <w:left w:w="113" w:type="dxa"/>
          <w:bottom w:w="0" w:type="dxa"/>
          <w:right w:w="115" w:type="dxa"/>
        </w:tblCellMar>
        <w:tblLook w:val="04A0" w:firstRow="1" w:lastRow="0" w:firstColumn="1" w:lastColumn="0" w:noHBand="0" w:noVBand="1"/>
      </w:tblPr>
      <w:tblGrid>
        <w:gridCol w:w="4724"/>
      </w:tblGrid>
      <w:tr w:rsidR="00FB7291" w14:paraId="09812ACA" w14:textId="77777777">
        <w:trPr>
          <w:trHeight w:val="257"/>
        </w:trPr>
        <w:tc>
          <w:tcPr>
            <w:tcW w:w="4724" w:type="dxa"/>
            <w:tcBorders>
              <w:top w:val="single" w:sz="4" w:space="0" w:color="221F1F"/>
              <w:left w:val="single" w:sz="4" w:space="0" w:color="221F1F"/>
              <w:bottom w:val="single" w:sz="4" w:space="0" w:color="221F1F"/>
              <w:right w:val="single" w:sz="4" w:space="0" w:color="221F1F"/>
            </w:tcBorders>
          </w:tcPr>
          <w:p w14:paraId="1C0F140E" w14:textId="77777777" w:rsidR="00FB7291" w:rsidRDefault="006256FB">
            <w:pPr>
              <w:spacing w:after="0" w:line="259" w:lineRule="auto"/>
              <w:ind w:left="617" w:firstLine="0"/>
              <w:jc w:val="left"/>
            </w:pPr>
            <w:r>
              <w:rPr>
                <w:rFonts w:ascii="Calibri" w:eastAsia="Calibri" w:hAnsi="Calibri" w:cs="Calibri"/>
                <w:noProof/>
                <w:color w:val="000000"/>
                <w:sz w:val="22"/>
              </w:rPr>
              <mc:AlternateContent>
                <mc:Choice Requires="wpg">
                  <w:drawing>
                    <wp:inline distT="0" distB="0" distL="0" distR="0" wp14:anchorId="0AF2EC17" wp14:editId="2457EF05">
                      <wp:extent cx="2219731" cy="82042"/>
                      <wp:effectExtent l="0" t="0" r="0" b="0"/>
                      <wp:docPr id="85496" name="Group 85496"/>
                      <wp:cNvGraphicFramePr/>
                      <a:graphic xmlns:a="http://schemas.openxmlformats.org/drawingml/2006/main">
                        <a:graphicData uri="http://schemas.microsoft.com/office/word/2010/wordprocessingGroup">
                          <wpg:wgp>
                            <wpg:cNvGrpSpPr/>
                            <wpg:grpSpPr>
                              <a:xfrm>
                                <a:off x="0" y="0"/>
                                <a:ext cx="2219731" cy="82042"/>
                                <a:chOff x="0" y="0"/>
                                <a:chExt cx="2219731" cy="82042"/>
                              </a:xfrm>
                            </wpg:grpSpPr>
                            <wps:wsp>
                              <wps:cNvPr id="13840" name="Shape 13840"/>
                              <wps:cNvSpPr/>
                              <wps:spPr>
                                <a:xfrm>
                                  <a:off x="100140" y="21304"/>
                                  <a:ext cx="17285" cy="42374"/>
                                </a:xfrm>
                                <a:custGeom>
                                  <a:avLst/>
                                  <a:gdLst/>
                                  <a:ahLst/>
                                  <a:cxnLst/>
                                  <a:rect l="0" t="0" r="0" b="0"/>
                                  <a:pathLst>
                                    <a:path w="17285" h="42374">
                                      <a:moveTo>
                                        <a:pt x="17285" y="0"/>
                                      </a:moveTo>
                                      <a:lnTo>
                                        <a:pt x="17285" y="2561"/>
                                      </a:lnTo>
                                      <a:lnTo>
                                        <a:pt x="13945" y="4554"/>
                                      </a:lnTo>
                                      <a:cubicBezTo>
                                        <a:pt x="12255" y="7119"/>
                                        <a:pt x="11405" y="10637"/>
                                        <a:pt x="11405" y="15107"/>
                                      </a:cubicBezTo>
                                      <a:lnTo>
                                        <a:pt x="11405" y="16619"/>
                                      </a:lnTo>
                                      <a:lnTo>
                                        <a:pt x="17285" y="16619"/>
                                      </a:lnTo>
                                      <a:lnTo>
                                        <a:pt x="17285" y="19527"/>
                                      </a:lnTo>
                                      <a:lnTo>
                                        <a:pt x="11621" y="19527"/>
                                      </a:lnTo>
                                      <a:cubicBezTo>
                                        <a:pt x="11874" y="24886"/>
                                        <a:pt x="13310" y="29128"/>
                                        <a:pt x="15900" y="32240"/>
                                      </a:cubicBezTo>
                                      <a:lnTo>
                                        <a:pt x="17285" y="32931"/>
                                      </a:lnTo>
                                      <a:lnTo>
                                        <a:pt x="17285" y="42374"/>
                                      </a:lnTo>
                                      <a:lnTo>
                                        <a:pt x="3708" y="35478"/>
                                      </a:lnTo>
                                      <a:cubicBezTo>
                                        <a:pt x="1219" y="31757"/>
                                        <a:pt x="0" y="27147"/>
                                        <a:pt x="0" y="21635"/>
                                      </a:cubicBezTo>
                                      <a:cubicBezTo>
                                        <a:pt x="0" y="14891"/>
                                        <a:pt x="1803" y="9519"/>
                                        <a:pt x="5448" y="5531"/>
                                      </a:cubicBezTo>
                                      <a:lnTo>
                                        <a:pt x="17285"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41" name="Shape 13841"/>
                              <wps:cNvSpPr/>
                              <wps:spPr>
                                <a:xfrm>
                                  <a:off x="65341" y="20841"/>
                                  <a:ext cx="27800" cy="42863"/>
                                </a:xfrm>
                                <a:custGeom>
                                  <a:avLst/>
                                  <a:gdLst/>
                                  <a:ahLst/>
                                  <a:cxnLst/>
                                  <a:rect l="0" t="0" r="0" b="0"/>
                                  <a:pathLst>
                                    <a:path w="27800" h="42863">
                                      <a:moveTo>
                                        <a:pt x="12535" y="0"/>
                                      </a:moveTo>
                                      <a:cubicBezTo>
                                        <a:pt x="14732" y="0"/>
                                        <a:pt x="16840" y="533"/>
                                        <a:pt x="18885" y="1600"/>
                                      </a:cubicBezTo>
                                      <a:lnTo>
                                        <a:pt x="20790" y="2248"/>
                                      </a:lnTo>
                                      <a:lnTo>
                                        <a:pt x="22047" y="1930"/>
                                      </a:lnTo>
                                      <a:lnTo>
                                        <a:pt x="23559" y="89"/>
                                      </a:lnTo>
                                      <a:lnTo>
                                        <a:pt x="25032" y="89"/>
                                      </a:lnTo>
                                      <a:lnTo>
                                        <a:pt x="25679" y="13881"/>
                                      </a:lnTo>
                                      <a:lnTo>
                                        <a:pt x="24206" y="13881"/>
                                      </a:lnTo>
                                      <a:cubicBezTo>
                                        <a:pt x="22454" y="9792"/>
                                        <a:pt x="20625" y="6998"/>
                                        <a:pt x="18745" y="5499"/>
                                      </a:cubicBezTo>
                                      <a:cubicBezTo>
                                        <a:pt x="16853" y="4001"/>
                                        <a:pt x="14973" y="3251"/>
                                        <a:pt x="13094" y="3251"/>
                                      </a:cubicBezTo>
                                      <a:cubicBezTo>
                                        <a:pt x="11913" y="3251"/>
                                        <a:pt x="10909" y="3645"/>
                                        <a:pt x="10071" y="4432"/>
                                      </a:cubicBezTo>
                                      <a:lnTo>
                                        <a:pt x="8814" y="7188"/>
                                      </a:lnTo>
                                      <a:lnTo>
                                        <a:pt x="9690" y="9436"/>
                                      </a:lnTo>
                                      <a:cubicBezTo>
                                        <a:pt x="10605" y="10617"/>
                                        <a:pt x="13183" y="12637"/>
                                        <a:pt x="17424" y="15507"/>
                                      </a:cubicBezTo>
                                      <a:cubicBezTo>
                                        <a:pt x="21654" y="18377"/>
                                        <a:pt x="24435" y="20815"/>
                                        <a:pt x="25781" y="22822"/>
                                      </a:cubicBezTo>
                                      <a:cubicBezTo>
                                        <a:pt x="27127" y="24816"/>
                                        <a:pt x="27800" y="27064"/>
                                        <a:pt x="27800" y="29540"/>
                                      </a:cubicBezTo>
                                      <a:cubicBezTo>
                                        <a:pt x="27800" y="31788"/>
                                        <a:pt x="27229" y="33998"/>
                                        <a:pt x="26111" y="36157"/>
                                      </a:cubicBezTo>
                                      <a:cubicBezTo>
                                        <a:pt x="24968" y="38316"/>
                                        <a:pt x="23393" y="39980"/>
                                        <a:pt x="21349" y="41135"/>
                                      </a:cubicBezTo>
                                      <a:cubicBezTo>
                                        <a:pt x="19304" y="42291"/>
                                        <a:pt x="17031" y="42863"/>
                                        <a:pt x="14567" y="42863"/>
                                      </a:cubicBezTo>
                                      <a:cubicBezTo>
                                        <a:pt x="12637" y="42863"/>
                                        <a:pt x="10046" y="42253"/>
                                        <a:pt x="6833" y="41046"/>
                                      </a:cubicBezTo>
                                      <a:lnTo>
                                        <a:pt x="5055" y="40564"/>
                                      </a:lnTo>
                                      <a:cubicBezTo>
                                        <a:pt x="4102" y="40564"/>
                                        <a:pt x="3315" y="41288"/>
                                        <a:pt x="2667" y="42736"/>
                                      </a:cubicBezTo>
                                      <a:lnTo>
                                        <a:pt x="1257" y="42736"/>
                                      </a:lnTo>
                                      <a:lnTo>
                                        <a:pt x="559" y="28207"/>
                                      </a:lnTo>
                                      <a:lnTo>
                                        <a:pt x="2032" y="28207"/>
                                      </a:lnTo>
                                      <a:cubicBezTo>
                                        <a:pt x="3327" y="32004"/>
                                        <a:pt x="5105" y="34862"/>
                                        <a:pt x="7366" y="36767"/>
                                      </a:cubicBezTo>
                                      <a:cubicBezTo>
                                        <a:pt x="9627" y="38672"/>
                                        <a:pt x="11773" y="39624"/>
                                        <a:pt x="13780" y="39624"/>
                                      </a:cubicBezTo>
                                      <a:cubicBezTo>
                                        <a:pt x="15176" y="39624"/>
                                        <a:pt x="16307" y="39192"/>
                                        <a:pt x="17183" y="38341"/>
                                      </a:cubicBezTo>
                                      <a:cubicBezTo>
                                        <a:pt x="18047" y="37490"/>
                                        <a:pt x="18504" y="36462"/>
                                        <a:pt x="18504" y="35255"/>
                                      </a:cubicBezTo>
                                      <a:cubicBezTo>
                                        <a:pt x="18504" y="33871"/>
                                        <a:pt x="18059" y="32664"/>
                                        <a:pt x="17209" y="31661"/>
                                      </a:cubicBezTo>
                                      <a:cubicBezTo>
                                        <a:pt x="16345" y="30658"/>
                                        <a:pt x="14402" y="29121"/>
                                        <a:pt x="11417" y="27076"/>
                                      </a:cubicBezTo>
                                      <a:cubicBezTo>
                                        <a:pt x="6985" y="24016"/>
                                        <a:pt x="4153" y="21679"/>
                                        <a:pt x="2858" y="20066"/>
                                      </a:cubicBezTo>
                                      <a:cubicBezTo>
                                        <a:pt x="953" y="17704"/>
                                        <a:pt x="0" y="15100"/>
                                        <a:pt x="0" y="12243"/>
                                      </a:cubicBezTo>
                                      <a:cubicBezTo>
                                        <a:pt x="0" y="9131"/>
                                        <a:pt x="1080" y="6312"/>
                                        <a:pt x="3213" y="3785"/>
                                      </a:cubicBezTo>
                                      <a:cubicBezTo>
                                        <a:pt x="5359" y="1270"/>
                                        <a:pt x="8458" y="0"/>
                                        <a:pt x="12535"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42" name="Shape 13842"/>
                              <wps:cNvSpPr/>
                              <wps:spPr>
                                <a:xfrm>
                                  <a:off x="0" y="3848"/>
                                  <a:ext cx="60338" cy="60033"/>
                                </a:xfrm>
                                <a:custGeom>
                                  <a:avLst/>
                                  <a:gdLst/>
                                  <a:ahLst/>
                                  <a:cxnLst/>
                                  <a:rect l="0" t="0" r="0" b="0"/>
                                  <a:pathLst>
                                    <a:path w="60338" h="60033">
                                      <a:moveTo>
                                        <a:pt x="0" y="0"/>
                                      </a:moveTo>
                                      <a:lnTo>
                                        <a:pt x="30264" y="0"/>
                                      </a:lnTo>
                                      <a:lnTo>
                                        <a:pt x="30264" y="1600"/>
                                      </a:lnTo>
                                      <a:lnTo>
                                        <a:pt x="28740" y="1600"/>
                                      </a:lnTo>
                                      <a:cubicBezTo>
                                        <a:pt x="26467" y="1600"/>
                                        <a:pt x="24905" y="1841"/>
                                        <a:pt x="24054" y="2311"/>
                                      </a:cubicBezTo>
                                      <a:lnTo>
                                        <a:pt x="22238" y="4280"/>
                                      </a:lnTo>
                                      <a:cubicBezTo>
                                        <a:pt x="21882" y="5118"/>
                                        <a:pt x="21704" y="7214"/>
                                        <a:pt x="21704" y="10554"/>
                                      </a:cubicBezTo>
                                      <a:lnTo>
                                        <a:pt x="21704" y="39268"/>
                                      </a:lnTo>
                                      <a:cubicBezTo>
                                        <a:pt x="21704" y="44513"/>
                                        <a:pt x="22098" y="47993"/>
                                        <a:pt x="22885" y="49695"/>
                                      </a:cubicBezTo>
                                      <a:cubicBezTo>
                                        <a:pt x="23685" y="51397"/>
                                        <a:pt x="24981" y="52807"/>
                                        <a:pt x="26784" y="53924"/>
                                      </a:cubicBezTo>
                                      <a:cubicBezTo>
                                        <a:pt x="28613" y="55054"/>
                                        <a:pt x="30912" y="55613"/>
                                        <a:pt x="33655" y="55613"/>
                                      </a:cubicBezTo>
                                      <a:cubicBezTo>
                                        <a:pt x="36830" y="55613"/>
                                        <a:pt x="39535" y="54902"/>
                                        <a:pt x="41783" y="53480"/>
                                      </a:cubicBezTo>
                                      <a:cubicBezTo>
                                        <a:pt x="44005" y="52045"/>
                                        <a:pt x="45682" y="50076"/>
                                        <a:pt x="46787" y="47574"/>
                                      </a:cubicBezTo>
                                      <a:cubicBezTo>
                                        <a:pt x="47892" y="45060"/>
                                        <a:pt x="48438" y="40691"/>
                                        <a:pt x="48438" y="34468"/>
                                      </a:cubicBezTo>
                                      <a:lnTo>
                                        <a:pt x="48438" y="10554"/>
                                      </a:lnTo>
                                      <a:cubicBezTo>
                                        <a:pt x="48438" y="7925"/>
                                        <a:pt x="48184" y="6058"/>
                                        <a:pt x="47638" y="4928"/>
                                      </a:cubicBezTo>
                                      <a:lnTo>
                                        <a:pt x="45555" y="2591"/>
                                      </a:lnTo>
                                      <a:cubicBezTo>
                                        <a:pt x="44247" y="1930"/>
                                        <a:pt x="42431" y="1600"/>
                                        <a:pt x="40056" y="1600"/>
                                      </a:cubicBezTo>
                                      <a:lnTo>
                                        <a:pt x="40056" y="0"/>
                                      </a:lnTo>
                                      <a:lnTo>
                                        <a:pt x="60338" y="0"/>
                                      </a:lnTo>
                                      <a:lnTo>
                                        <a:pt x="60338" y="1600"/>
                                      </a:lnTo>
                                      <a:lnTo>
                                        <a:pt x="59131" y="1600"/>
                                      </a:lnTo>
                                      <a:cubicBezTo>
                                        <a:pt x="57480" y="1600"/>
                                        <a:pt x="56121" y="1930"/>
                                        <a:pt x="55029" y="2591"/>
                                      </a:cubicBezTo>
                                      <a:cubicBezTo>
                                        <a:pt x="53937" y="3264"/>
                                        <a:pt x="53137" y="4254"/>
                                        <a:pt x="52654" y="5575"/>
                                      </a:cubicBezTo>
                                      <a:cubicBezTo>
                                        <a:pt x="52273" y="6502"/>
                                        <a:pt x="52083" y="8153"/>
                                        <a:pt x="52083" y="10554"/>
                                      </a:cubicBezTo>
                                      <a:lnTo>
                                        <a:pt x="52083" y="32829"/>
                                      </a:lnTo>
                                      <a:cubicBezTo>
                                        <a:pt x="52083" y="39713"/>
                                        <a:pt x="51626" y="44691"/>
                                        <a:pt x="50724" y="47739"/>
                                      </a:cubicBezTo>
                                      <a:cubicBezTo>
                                        <a:pt x="49822" y="50800"/>
                                        <a:pt x="47612" y="53607"/>
                                        <a:pt x="44094" y="56172"/>
                                      </a:cubicBezTo>
                                      <a:cubicBezTo>
                                        <a:pt x="40564" y="58750"/>
                                        <a:pt x="35763" y="60033"/>
                                        <a:pt x="29693" y="60033"/>
                                      </a:cubicBezTo>
                                      <a:cubicBezTo>
                                        <a:pt x="24613" y="60033"/>
                                        <a:pt x="20701" y="59347"/>
                                        <a:pt x="17945" y="57988"/>
                                      </a:cubicBezTo>
                                      <a:cubicBezTo>
                                        <a:pt x="14160" y="56147"/>
                                        <a:pt x="11481" y="53785"/>
                                        <a:pt x="9944" y="50902"/>
                                      </a:cubicBezTo>
                                      <a:cubicBezTo>
                                        <a:pt x="8382" y="48019"/>
                                        <a:pt x="7607" y="44145"/>
                                        <a:pt x="7607" y="39268"/>
                                      </a:cubicBezTo>
                                      <a:lnTo>
                                        <a:pt x="7607" y="10554"/>
                                      </a:lnTo>
                                      <a:cubicBezTo>
                                        <a:pt x="7607" y="7176"/>
                                        <a:pt x="7417" y="5080"/>
                                        <a:pt x="7049" y="4254"/>
                                      </a:cubicBezTo>
                                      <a:lnTo>
                                        <a:pt x="5093" y="2299"/>
                                      </a:lnTo>
                                      <a:cubicBezTo>
                                        <a:pt x="4178" y="1803"/>
                                        <a:pt x="2464" y="1575"/>
                                        <a:pt x="0" y="1600"/>
                                      </a:cubicBez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43" name="Shape 13843"/>
                              <wps:cNvSpPr/>
                              <wps:spPr>
                                <a:xfrm>
                                  <a:off x="117424" y="50470"/>
                                  <a:ext cx="16510" cy="13233"/>
                                </a:xfrm>
                                <a:custGeom>
                                  <a:avLst/>
                                  <a:gdLst/>
                                  <a:ahLst/>
                                  <a:cxnLst/>
                                  <a:rect l="0" t="0" r="0" b="0"/>
                                  <a:pathLst>
                                    <a:path w="16510" h="13233">
                                      <a:moveTo>
                                        <a:pt x="15049" y="0"/>
                                      </a:moveTo>
                                      <a:lnTo>
                                        <a:pt x="16510" y="953"/>
                                      </a:lnTo>
                                      <a:cubicBezTo>
                                        <a:pt x="14326" y="5423"/>
                                        <a:pt x="11900" y="8585"/>
                                        <a:pt x="9258" y="10439"/>
                                      </a:cubicBezTo>
                                      <a:cubicBezTo>
                                        <a:pt x="6604" y="12306"/>
                                        <a:pt x="3518" y="13233"/>
                                        <a:pt x="51" y="13233"/>
                                      </a:cubicBezTo>
                                      <a:lnTo>
                                        <a:pt x="0" y="13208"/>
                                      </a:lnTo>
                                      <a:lnTo>
                                        <a:pt x="0" y="3764"/>
                                      </a:lnTo>
                                      <a:lnTo>
                                        <a:pt x="5791" y="6655"/>
                                      </a:lnTo>
                                      <a:cubicBezTo>
                                        <a:pt x="7518" y="6655"/>
                                        <a:pt x="9093" y="6172"/>
                                        <a:pt x="10503" y="5207"/>
                                      </a:cubicBezTo>
                                      <a:cubicBezTo>
                                        <a:pt x="11913" y="4242"/>
                                        <a:pt x="13437" y="2502"/>
                                        <a:pt x="15049"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44" name="Shape 13844"/>
                              <wps:cNvSpPr/>
                              <wps:spPr>
                                <a:xfrm>
                                  <a:off x="139268" y="20841"/>
                                  <a:ext cx="34709" cy="41656"/>
                                </a:xfrm>
                                <a:custGeom>
                                  <a:avLst/>
                                  <a:gdLst/>
                                  <a:ahLst/>
                                  <a:cxnLst/>
                                  <a:rect l="0" t="0" r="0" b="0"/>
                                  <a:pathLst>
                                    <a:path w="34709" h="41656">
                                      <a:moveTo>
                                        <a:pt x="29400" y="0"/>
                                      </a:moveTo>
                                      <a:cubicBezTo>
                                        <a:pt x="31013" y="0"/>
                                        <a:pt x="32296" y="495"/>
                                        <a:pt x="33261" y="1499"/>
                                      </a:cubicBezTo>
                                      <a:cubicBezTo>
                                        <a:pt x="34226" y="2489"/>
                                        <a:pt x="34709" y="3899"/>
                                        <a:pt x="34709" y="5715"/>
                                      </a:cubicBezTo>
                                      <a:cubicBezTo>
                                        <a:pt x="34709" y="7645"/>
                                        <a:pt x="34239" y="9144"/>
                                        <a:pt x="33312" y="10211"/>
                                      </a:cubicBezTo>
                                      <a:cubicBezTo>
                                        <a:pt x="32372" y="11278"/>
                                        <a:pt x="31242" y="11811"/>
                                        <a:pt x="29896" y="11811"/>
                                      </a:cubicBezTo>
                                      <a:cubicBezTo>
                                        <a:pt x="28385" y="11811"/>
                                        <a:pt x="27064" y="11316"/>
                                        <a:pt x="25933" y="10338"/>
                                      </a:cubicBezTo>
                                      <a:lnTo>
                                        <a:pt x="23952" y="8700"/>
                                      </a:lnTo>
                                      <a:lnTo>
                                        <a:pt x="22936" y="8433"/>
                                      </a:lnTo>
                                      <a:lnTo>
                                        <a:pt x="20574" y="9385"/>
                                      </a:lnTo>
                                      <a:cubicBezTo>
                                        <a:pt x="19393" y="10363"/>
                                        <a:pt x="18504" y="11773"/>
                                        <a:pt x="17894" y="13589"/>
                                      </a:cubicBezTo>
                                      <a:cubicBezTo>
                                        <a:pt x="16980" y="16383"/>
                                        <a:pt x="16510" y="19469"/>
                                        <a:pt x="16510" y="22835"/>
                                      </a:cubicBezTo>
                                      <a:lnTo>
                                        <a:pt x="16510" y="32131"/>
                                      </a:lnTo>
                                      <a:lnTo>
                                        <a:pt x="16561" y="34557"/>
                                      </a:lnTo>
                                      <a:cubicBezTo>
                                        <a:pt x="16561" y="36195"/>
                                        <a:pt x="16650" y="37249"/>
                                        <a:pt x="16853" y="37719"/>
                                      </a:cubicBezTo>
                                      <a:lnTo>
                                        <a:pt x="18390" y="39421"/>
                                      </a:lnTo>
                                      <a:cubicBezTo>
                                        <a:pt x="19075" y="39789"/>
                                        <a:pt x="20218" y="40005"/>
                                        <a:pt x="21831" y="40094"/>
                                      </a:cubicBezTo>
                                      <a:lnTo>
                                        <a:pt x="21831" y="41656"/>
                                      </a:lnTo>
                                      <a:lnTo>
                                        <a:pt x="0" y="41656"/>
                                      </a:lnTo>
                                      <a:lnTo>
                                        <a:pt x="0" y="40094"/>
                                      </a:lnTo>
                                      <a:cubicBezTo>
                                        <a:pt x="1753" y="39954"/>
                                        <a:pt x="2946" y="39472"/>
                                        <a:pt x="3569" y="38646"/>
                                      </a:cubicBezTo>
                                      <a:cubicBezTo>
                                        <a:pt x="4191" y="37821"/>
                                        <a:pt x="4483" y="35649"/>
                                        <a:pt x="4483" y="32131"/>
                                      </a:cubicBezTo>
                                      <a:lnTo>
                                        <a:pt x="4483" y="9779"/>
                                      </a:lnTo>
                                      <a:cubicBezTo>
                                        <a:pt x="4483" y="7468"/>
                                        <a:pt x="4381" y="6007"/>
                                        <a:pt x="4153" y="5372"/>
                                      </a:cubicBezTo>
                                      <a:lnTo>
                                        <a:pt x="2883" y="3594"/>
                                      </a:lnTo>
                                      <a:cubicBezTo>
                                        <a:pt x="2337" y="3213"/>
                                        <a:pt x="1384" y="2959"/>
                                        <a:pt x="0" y="2819"/>
                                      </a:cubicBezTo>
                                      <a:lnTo>
                                        <a:pt x="0" y="1219"/>
                                      </a:lnTo>
                                      <a:lnTo>
                                        <a:pt x="16510" y="1219"/>
                                      </a:lnTo>
                                      <a:lnTo>
                                        <a:pt x="16510" y="10389"/>
                                      </a:lnTo>
                                      <a:cubicBezTo>
                                        <a:pt x="19190" y="6198"/>
                                        <a:pt x="21539" y="3429"/>
                                        <a:pt x="23546" y="2057"/>
                                      </a:cubicBezTo>
                                      <a:cubicBezTo>
                                        <a:pt x="25565" y="686"/>
                                        <a:pt x="27521" y="0"/>
                                        <a:pt x="29400"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45" name="Shape 13845"/>
                              <wps:cNvSpPr/>
                              <wps:spPr>
                                <a:xfrm>
                                  <a:off x="117424" y="20841"/>
                                  <a:ext cx="16510" cy="19990"/>
                                </a:xfrm>
                                <a:custGeom>
                                  <a:avLst/>
                                  <a:gdLst/>
                                  <a:ahLst/>
                                  <a:cxnLst/>
                                  <a:rect l="0" t="0" r="0" b="0"/>
                                  <a:pathLst>
                                    <a:path w="16510" h="19990">
                                      <a:moveTo>
                                        <a:pt x="991" y="0"/>
                                      </a:moveTo>
                                      <a:cubicBezTo>
                                        <a:pt x="5080" y="0"/>
                                        <a:pt x="8636" y="1689"/>
                                        <a:pt x="11646" y="5042"/>
                                      </a:cubicBezTo>
                                      <a:cubicBezTo>
                                        <a:pt x="14656" y="8407"/>
                                        <a:pt x="16269" y="13386"/>
                                        <a:pt x="16510" y="19990"/>
                                      </a:cubicBezTo>
                                      <a:lnTo>
                                        <a:pt x="0" y="19990"/>
                                      </a:lnTo>
                                      <a:lnTo>
                                        <a:pt x="0" y="17082"/>
                                      </a:lnTo>
                                      <a:lnTo>
                                        <a:pt x="5880" y="17082"/>
                                      </a:lnTo>
                                      <a:cubicBezTo>
                                        <a:pt x="5880" y="12446"/>
                                        <a:pt x="5626" y="9258"/>
                                        <a:pt x="5118" y="7531"/>
                                      </a:cubicBezTo>
                                      <a:cubicBezTo>
                                        <a:pt x="4610" y="5804"/>
                                        <a:pt x="3835" y="4483"/>
                                        <a:pt x="2769" y="3594"/>
                                      </a:cubicBezTo>
                                      <a:lnTo>
                                        <a:pt x="343" y="2819"/>
                                      </a:lnTo>
                                      <a:lnTo>
                                        <a:pt x="0" y="3024"/>
                                      </a:lnTo>
                                      <a:lnTo>
                                        <a:pt x="0" y="463"/>
                                      </a:lnTo>
                                      <a:lnTo>
                                        <a:pt x="991"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46" name="Shape 13846"/>
                              <wps:cNvSpPr/>
                              <wps:spPr>
                                <a:xfrm>
                                  <a:off x="195605" y="3861"/>
                                  <a:ext cx="44437" cy="58636"/>
                                </a:xfrm>
                                <a:custGeom>
                                  <a:avLst/>
                                  <a:gdLst/>
                                  <a:ahLst/>
                                  <a:cxnLst/>
                                  <a:rect l="0" t="0" r="0" b="0"/>
                                  <a:pathLst>
                                    <a:path w="44437" h="58636">
                                      <a:moveTo>
                                        <a:pt x="15812" y="0"/>
                                      </a:moveTo>
                                      <a:lnTo>
                                        <a:pt x="44437" y="0"/>
                                      </a:lnTo>
                                      <a:lnTo>
                                        <a:pt x="43866" y="1600"/>
                                      </a:lnTo>
                                      <a:cubicBezTo>
                                        <a:pt x="41275" y="1600"/>
                                        <a:pt x="39294" y="2172"/>
                                        <a:pt x="37922" y="3327"/>
                                      </a:cubicBezTo>
                                      <a:cubicBezTo>
                                        <a:pt x="36563" y="4483"/>
                                        <a:pt x="35357" y="6883"/>
                                        <a:pt x="34315" y="10554"/>
                                      </a:cubicBezTo>
                                      <a:lnTo>
                                        <a:pt x="23597" y="48082"/>
                                      </a:lnTo>
                                      <a:cubicBezTo>
                                        <a:pt x="22822" y="50737"/>
                                        <a:pt x="22428" y="52515"/>
                                        <a:pt x="22428" y="53404"/>
                                      </a:cubicBezTo>
                                      <a:lnTo>
                                        <a:pt x="23635" y="55829"/>
                                      </a:lnTo>
                                      <a:cubicBezTo>
                                        <a:pt x="24676" y="56579"/>
                                        <a:pt x="26632" y="56985"/>
                                        <a:pt x="29515" y="57036"/>
                                      </a:cubicBezTo>
                                      <a:lnTo>
                                        <a:pt x="29083" y="58636"/>
                                      </a:lnTo>
                                      <a:lnTo>
                                        <a:pt x="0" y="58636"/>
                                      </a:lnTo>
                                      <a:lnTo>
                                        <a:pt x="470" y="57036"/>
                                      </a:lnTo>
                                      <a:cubicBezTo>
                                        <a:pt x="3378" y="57036"/>
                                        <a:pt x="5512" y="56490"/>
                                        <a:pt x="6871" y="55372"/>
                                      </a:cubicBezTo>
                                      <a:cubicBezTo>
                                        <a:pt x="8204" y="54267"/>
                                        <a:pt x="9449" y="51829"/>
                                        <a:pt x="10541" y="48082"/>
                                      </a:cubicBezTo>
                                      <a:lnTo>
                                        <a:pt x="21349" y="10554"/>
                                      </a:lnTo>
                                      <a:cubicBezTo>
                                        <a:pt x="22009" y="8242"/>
                                        <a:pt x="22339" y="6502"/>
                                        <a:pt x="22339" y="5321"/>
                                      </a:cubicBezTo>
                                      <a:lnTo>
                                        <a:pt x="21133" y="2807"/>
                                      </a:lnTo>
                                      <a:cubicBezTo>
                                        <a:pt x="20320" y="2197"/>
                                        <a:pt x="18390" y="1803"/>
                                        <a:pt x="15342" y="1600"/>
                                      </a:cubicBezTo>
                                      <a:lnTo>
                                        <a:pt x="15812"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47" name="Shape 13847"/>
                              <wps:cNvSpPr/>
                              <wps:spPr>
                                <a:xfrm>
                                  <a:off x="261239" y="0"/>
                                  <a:ext cx="27318" cy="82042"/>
                                </a:xfrm>
                                <a:custGeom>
                                  <a:avLst/>
                                  <a:gdLst/>
                                  <a:ahLst/>
                                  <a:cxnLst/>
                                  <a:rect l="0" t="0" r="0" b="0"/>
                                  <a:pathLst>
                                    <a:path w="27318" h="82042">
                                      <a:moveTo>
                                        <a:pt x="26149" y="0"/>
                                      </a:moveTo>
                                      <a:lnTo>
                                        <a:pt x="27318" y="3340"/>
                                      </a:lnTo>
                                      <a:cubicBezTo>
                                        <a:pt x="20574" y="5563"/>
                                        <a:pt x="15583" y="9893"/>
                                        <a:pt x="12344" y="16332"/>
                                      </a:cubicBezTo>
                                      <a:cubicBezTo>
                                        <a:pt x="9106" y="22771"/>
                                        <a:pt x="7480" y="30874"/>
                                        <a:pt x="7480" y="40615"/>
                                      </a:cubicBezTo>
                                      <a:cubicBezTo>
                                        <a:pt x="7480" y="50711"/>
                                        <a:pt x="9106" y="59030"/>
                                        <a:pt x="12344" y="65570"/>
                                      </a:cubicBezTo>
                                      <a:cubicBezTo>
                                        <a:pt x="15583" y="72111"/>
                                        <a:pt x="20536" y="76492"/>
                                        <a:pt x="27191" y="78715"/>
                                      </a:cubicBezTo>
                                      <a:lnTo>
                                        <a:pt x="26149" y="82042"/>
                                      </a:lnTo>
                                      <a:cubicBezTo>
                                        <a:pt x="17716" y="79832"/>
                                        <a:pt x="11240" y="75044"/>
                                        <a:pt x="6756" y="67704"/>
                                      </a:cubicBezTo>
                                      <a:cubicBezTo>
                                        <a:pt x="2248" y="60376"/>
                                        <a:pt x="0" y="51486"/>
                                        <a:pt x="0" y="41046"/>
                                      </a:cubicBezTo>
                                      <a:cubicBezTo>
                                        <a:pt x="0" y="30645"/>
                                        <a:pt x="2261" y="21755"/>
                                        <a:pt x="6769" y="14389"/>
                                      </a:cubicBezTo>
                                      <a:cubicBezTo>
                                        <a:pt x="11278" y="7023"/>
                                        <a:pt x="17742" y="2223"/>
                                        <a:pt x="26149"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48" name="Shape 13848"/>
                              <wps:cNvSpPr/>
                              <wps:spPr>
                                <a:xfrm>
                                  <a:off x="292430" y="3468"/>
                                  <a:ext cx="33642" cy="59030"/>
                                </a:xfrm>
                                <a:custGeom>
                                  <a:avLst/>
                                  <a:gdLst/>
                                  <a:ahLst/>
                                  <a:cxnLst/>
                                  <a:rect l="0" t="0" r="0" b="0"/>
                                  <a:pathLst>
                                    <a:path w="33642" h="59030">
                                      <a:moveTo>
                                        <a:pt x="11900" y="0"/>
                                      </a:moveTo>
                                      <a:lnTo>
                                        <a:pt x="33642" y="0"/>
                                      </a:lnTo>
                                      <a:lnTo>
                                        <a:pt x="33045" y="2845"/>
                                      </a:lnTo>
                                      <a:cubicBezTo>
                                        <a:pt x="31394" y="3315"/>
                                        <a:pt x="30175" y="4115"/>
                                        <a:pt x="29413" y="5270"/>
                                      </a:cubicBezTo>
                                      <a:cubicBezTo>
                                        <a:pt x="28626" y="6426"/>
                                        <a:pt x="27902" y="8560"/>
                                        <a:pt x="27203" y="11671"/>
                                      </a:cubicBezTo>
                                      <a:lnTo>
                                        <a:pt x="19342" y="47346"/>
                                      </a:lnTo>
                                      <a:lnTo>
                                        <a:pt x="18910" y="49746"/>
                                      </a:lnTo>
                                      <a:lnTo>
                                        <a:pt x="18771" y="52413"/>
                                      </a:lnTo>
                                      <a:cubicBezTo>
                                        <a:pt x="18771" y="53619"/>
                                        <a:pt x="19050" y="54508"/>
                                        <a:pt x="19609" y="55067"/>
                                      </a:cubicBezTo>
                                      <a:cubicBezTo>
                                        <a:pt x="20168" y="55626"/>
                                        <a:pt x="21095" y="55994"/>
                                        <a:pt x="22365" y="56172"/>
                                      </a:cubicBezTo>
                                      <a:lnTo>
                                        <a:pt x="21755" y="59030"/>
                                      </a:lnTo>
                                      <a:lnTo>
                                        <a:pt x="0" y="59030"/>
                                      </a:lnTo>
                                      <a:lnTo>
                                        <a:pt x="622" y="56172"/>
                                      </a:lnTo>
                                      <a:cubicBezTo>
                                        <a:pt x="2261" y="55715"/>
                                        <a:pt x="3480" y="54902"/>
                                        <a:pt x="4242" y="53746"/>
                                      </a:cubicBezTo>
                                      <a:cubicBezTo>
                                        <a:pt x="5029" y="52603"/>
                                        <a:pt x="5753" y="50457"/>
                                        <a:pt x="6452" y="47346"/>
                                      </a:cubicBezTo>
                                      <a:lnTo>
                                        <a:pt x="14313" y="11671"/>
                                      </a:lnTo>
                                      <a:cubicBezTo>
                                        <a:pt x="14694" y="9969"/>
                                        <a:pt x="14884" y="8280"/>
                                        <a:pt x="14884" y="6617"/>
                                      </a:cubicBezTo>
                                      <a:cubicBezTo>
                                        <a:pt x="14884" y="5397"/>
                                        <a:pt x="14605" y="4508"/>
                                        <a:pt x="14046" y="3950"/>
                                      </a:cubicBezTo>
                                      <a:cubicBezTo>
                                        <a:pt x="13487" y="3391"/>
                                        <a:pt x="12560" y="3023"/>
                                        <a:pt x="11303" y="2845"/>
                                      </a:cubicBezTo>
                                      <a:lnTo>
                                        <a:pt x="1190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49" name="Shape 13849"/>
                              <wps:cNvSpPr/>
                              <wps:spPr>
                                <a:xfrm>
                                  <a:off x="330467" y="3480"/>
                                  <a:ext cx="31255" cy="59017"/>
                                </a:xfrm>
                                <a:custGeom>
                                  <a:avLst/>
                                  <a:gdLst/>
                                  <a:ahLst/>
                                  <a:cxnLst/>
                                  <a:rect l="0" t="0" r="0" b="0"/>
                                  <a:pathLst>
                                    <a:path w="31255" h="59017">
                                      <a:moveTo>
                                        <a:pt x="11887" y="0"/>
                                      </a:moveTo>
                                      <a:lnTo>
                                        <a:pt x="29388" y="0"/>
                                      </a:lnTo>
                                      <a:lnTo>
                                        <a:pt x="31255" y="125"/>
                                      </a:lnTo>
                                      <a:lnTo>
                                        <a:pt x="31255" y="5059"/>
                                      </a:lnTo>
                                      <a:lnTo>
                                        <a:pt x="28575" y="5131"/>
                                      </a:lnTo>
                                      <a:lnTo>
                                        <a:pt x="17894" y="53746"/>
                                      </a:lnTo>
                                      <a:cubicBezTo>
                                        <a:pt x="19215" y="53861"/>
                                        <a:pt x="20282" y="53912"/>
                                        <a:pt x="21095" y="53912"/>
                                      </a:cubicBezTo>
                                      <a:cubicBezTo>
                                        <a:pt x="24816" y="53912"/>
                                        <a:pt x="28016" y="53175"/>
                                        <a:pt x="30709" y="51702"/>
                                      </a:cubicBezTo>
                                      <a:lnTo>
                                        <a:pt x="31255" y="51191"/>
                                      </a:lnTo>
                                      <a:lnTo>
                                        <a:pt x="31255" y="58227"/>
                                      </a:lnTo>
                                      <a:lnTo>
                                        <a:pt x="21311" y="59017"/>
                                      </a:lnTo>
                                      <a:lnTo>
                                        <a:pt x="0" y="59017"/>
                                      </a:lnTo>
                                      <a:lnTo>
                                        <a:pt x="610" y="56159"/>
                                      </a:lnTo>
                                      <a:cubicBezTo>
                                        <a:pt x="2248" y="55702"/>
                                        <a:pt x="3454" y="54889"/>
                                        <a:pt x="4242" y="53746"/>
                                      </a:cubicBezTo>
                                      <a:cubicBezTo>
                                        <a:pt x="5017" y="52591"/>
                                        <a:pt x="5753" y="50457"/>
                                        <a:pt x="6439" y="47346"/>
                                      </a:cubicBezTo>
                                      <a:lnTo>
                                        <a:pt x="14313" y="11659"/>
                                      </a:lnTo>
                                      <a:cubicBezTo>
                                        <a:pt x="14694" y="9957"/>
                                        <a:pt x="14872" y="8280"/>
                                        <a:pt x="14872" y="6604"/>
                                      </a:cubicBezTo>
                                      <a:cubicBezTo>
                                        <a:pt x="14872" y="5385"/>
                                        <a:pt x="14592" y="4509"/>
                                        <a:pt x="14034" y="3937"/>
                                      </a:cubicBezTo>
                                      <a:cubicBezTo>
                                        <a:pt x="13462" y="3378"/>
                                        <a:pt x="12560" y="3010"/>
                                        <a:pt x="11278" y="2845"/>
                                      </a:cubicBezTo>
                                      <a:lnTo>
                                        <a:pt x="11887"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50" name="Shape 13850"/>
                              <wps:cNvSpPr/>
                              <wps:spPr>
                                <a:xfrm>
                                  <a:off x="361721" y="3605"/>
                                  <a:ext cx="26835" cy="58103"/>
                                </a:xfrm>
                                <a:custGeom>
                                  <a:avLst/>
                                  <a:gdLst/>
                                  <a:ahLst/>
                                  <a:cxnLst/>
                                  <a:rect l="0" t="0" r="0" b="0"/>
                                  <a:pathLst>
                                    <a:path w="26835" h="58103">
                                      <a:moveTo>
                                        <a:pt x="0" y="0"/>
                                      </a:moveTo>
                                      <a:lnTo>
                                        <a:pt x="9550" y="637"/>
                                      </a:lnTo>
                                      <a:cubicBezTo>
                                        <a:pt x="12141" y="1095"/>
                                        <a:pt x="14516" y="1895"/>
                                        <a:pt x="16662" y="3012"/>
                                      </a:cubicBezTo>
                                      <a:cubicBezTo>
                                        <a:pt x="18809" y="4143"/>
                                        <a:pt x="20498" y="5387"/>
                                        <a:pt x="21742" y="6733"/>
                                      </a:cubicBezTo>
                                      <a:cubicBezTo>
                                        <a:pt x="23330" y="8410"/>
                                        <a:pt x="24575" y="10505"/>
                                        <a:pt x="25476" y="13033"/>
                                      </a:cubicBezTo>
                                      <a:cubicBezTo>
                                        <a:pt x="26391" y="15547"/>
                                        <a:pt x="26835" y="18519"/>
                                        <a:pt x="26835" y="21923"/>
                                      </a:cubicBezTo>
                                      <a:cubicBezTo>
                                        <a:pt x="26835" y="25745"/>
                                        <a:pt x="26403" y="29428"/>
                                        <a:pt x="25540" y="32946"/>
                                      </a:cubicBezTo>
                                      <a:cubicBezTo>
                                        <a:pt x="24689" y="36464"/>
                                        <a:pt x="23406" y="39715"/>
                                        <a:pt x="21717" y="42700"/>
                                      </a:cubicBezTo>
                                      <a:cubicBezTo>
                                        <a:pt x="20028" y="45684"/>
                                        <a:pt x="18021" y="48250"/>
                                        <a:pt x="15672" y="50396"/>
                                      </a:cubicBezTo>
                                      <a:cubicBezTo>
                                        <a:pt x="13322" y="52542"/>
                                        <a:pt x="10960" y="54219"/>
                                        <a:pt x="8598" y="55413"/>
                                      </a:cubicBezTo>
                                      <a:cubicBezTo>
                                        <a:pt x="6236" y="56606"/>
                                        <a:pt x="3569" y="57483"/>
                                        <a:pt x="610" y="58054"/>
                                      </a:cubicBezTo>
                                      <a:lnTo>
                                        <a:pt x="0" y="58103"/>
                                      </a:lnTo>
                                      <a:lnTo>
                                        <a:pt x="0" y="51067"/>
                                      </a:lnTo>
                                      <a:lnTo>
                                        <a:pt x="6629" y="44872"/>
                                      </a:lnTo>
                                      <a:cubicBezTo>
                                        <a:pt x="8725" y="41849"/>
                                        <a:pt x="10376" y="38166"/>
                                        <a:pt x="11557" y="33835"/>
                                      </a:cubicBezTo>
                                      <a:cubicBezTo>
                                        <a:pt x="12751" y="29504"/>
                                        <a:pt x="13360" y="25136"/>
                                        <a:pt x="13360" y="20754"/>
                                      </a:cubicBezTo>
                                      <a:cubicBezTo>
                                        <a:pt x="13360" y="17782"/>
                                        <a:pt x="13030" y="15281"/>
                                        <a:pt x="12357" y="13261"/>
                                      </a:cubicBezTo>
                                      <a:cubicBezTo>
                                        <a:pt x="11697" y="11255"/>
                                        <a:pt x="10782" y="9616"/>
                                        <a:pt x="9614" y="8384"/>
                                      </a:cubicBezTo>
                                      <a:cubicBezTo>
                                        <a:pt x="8446" y="7140"/>
                                        <a:pt x="7099" y="6251"/>
                                        <a:pt x="5550" y="5717"/>
                                      </a:cubicBezTo>
                                      <a:cubicBezTo>
                                        <a:pt x="4026" y="5184"/>
                                        <a:pt x="2375" y="4917"/>
                                        <a:pt x="648" y="4917"/>
                                      </a:cubicBezTo>
                                      <a:lnTo>
                                        <a:pt x="0" y="4935"/>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51" name="Shape 13851"/>
                              <wps:cNvSpPr/>
                              <wps:spPr>
                                <a:xfrm>
                                  <a:off x="397027" y="37961"/>
                                  <a:ext cx="24384" cy="42799"/>
                                </a:xfrm>
                                <a:custGeom>
                                  <a:avLst/>
                                  <a:gdLst/>
                                  <a:ahLst/>
                                  <a:cxnLst/>
                                  <a:rect l="0" t="0" r="0" b="0"/>
                                  <a:pathLst>
                                    <a:path w="24384" h="42799">
                                      <a:moveTo>
                                        <a:pt x="8611" y="0"/>
                                      </a:moveTo>
                                      <a:lnTo>
                                        <a:pt x="24384" y="0"/>
                                      </a:lnTo>
                                      <a:lnTo>
                                        <a:pt x="23940" y="2070"/>
                                      </a:lnTo>
                                      <a:cubicBezTo>
                                        <a:pt x="22758" y="2400"/>
                                        <a:pt x="21869" y="2985"/>
                                        <a:pt x="21298" y="3823"/>
                                      </a:cubicBezTo>
                                      <a:cubicBezTo>
                                        <a:pt x="20739" y="4661"/>
                                        <a:pt x="20206" y="6210"/>
                                        <a:pt x="19698" y="8458"/>
                                      </a:cubicBezTo>
                                      <a:lnTo>
                                        <a:pt x="14008" y="34328"/>
                                      </a:lnTo>
                                      <a:lnTo>
                                        <a:pt x="13703" y="36068"/>
                                      </a:lnTo>
                                      <a:lnTo>
                                        <a:pt x="13602" y="37998"/>
                                      </a:lnTo>
                                      <a:lnTo>
                                        <a:pt x="14211" y="39929"/>
                                      </a:lnTo>
                                      <a:lnTo>
                                        <a:pt x="16205" y="40729"/>
                                      </a:lnTo>
                                      <a:lnTo>
                                        <a:pt x="15761" y="42799"/>
                                      </a:lnTo>
                                      <a:lnTo>
                                        <a:pt x="0" y="42799"/>
                                      </a:lnTo>
                                      <a:lnTo>
                                        <a:pt x="445" y="40729"/>
                                      </a:lnTo>
                                      <a:cubicBezTo>
                                        <a:pt x="1626" y="40399"/>
                                        <a:pt x="2515" y="39815"/>
                                        <a:pt x="3073" y="38976"/>
                                      </a:cubicBezTo>
                                      <a:cubicBezTo>
                                        <a:pt x="3632" y="38138"/>
                                        <a:pt x="4166" y="36589"/>
                                        <a:pt x="4674" y="34328"/>
                                      </a:cubicBezTo>
                                      <a:lnTo>
                                        <a:pt x="10376" y="8458"/>
                                      </a:lnTo>
                                      <a:cubicBezTo>
                                        <a:pt x="10630" y="7226"/>
                                        <a:pt x="10770" y="6007"/>
                                        <a:pt x="10770" y="4788"/>
                                      </a:cubicBezTo>
                                      <a:lnTo>
                                        <a:pt x="10160" y="2870"/>
                                      </a:lnTo>
                                      <a:lnTo>
                                        <a:pt x="8166" y="2070"/>
                                      </a:lnTo>
                                      <a:lnTo>
                                        <a:pt x="8611"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52" name="Shape 13852"/>
                              <wps:cNvSpPr/>
                              <wps:spPr>
                                <a:xfrm>
                                  <a:off x="428816" y="13"/>
                                  <a:ext cx="27330" cy="82029"/>
                                </a:xfrm>
                                <a:custGeom>
                                  <a:avLst/>
                                  <a:gdLst/>
                                  <a:ahLst/>
                                  <a:cxnLst/>
                                  <a:rect l="0" t="0" r="0" b="0"/>
                                  <a:pathLst>
                                    <a:path w="27330" h="82029">
                                      <a:moveTo>
                                        <a:pt x="1181" y="0"/>
                                      </a:moveTo>
                                      <a:cubicBezTo>
                                        <a:pt x="9588" y="2210"/>
                                        <a:pt x="16053" y="7010"/>
                                        <a:pt x="20549" y="14376"/>
                                      </a:cubicBezTo>
                                      <a:cubicBezTo>
                                        <a:pt x="25070" y="21742"/>
                                        <a:pt x="27330" y="30632"/>
                                        <a:pt x="27330" y="41034"/>
                                      </a:cubicBezTo>
                                      <a:cubicBezTo>
                                        <a:pt x="27330" y="51473"/>
                                        <a:pt x="25082" y="60363"/>
                                        <a:pt x="20574" y="67704"/>
                                      </a:cubicBezTo>
                                      <a:cubicBezTo>
                                        <a:pt x="16091" y="75032"/>
                                        <a:pt x="9614" y="79820"/>
                                        <a:pt x="1181" y="82029"/>
                                      </a:cubicBezTo>
                                      <a:lnTo>
                                        <a:pt x="140" y="78702"/>
                                      </a:lnTo>
                                      <a:cubicBezTo>
                                        <a:pt x="6782" y="76479"/>
                                        <a:pt x="11748" y="72098"/>
                                        <a:pt x="14986" y="65557"/>
                                      </a:cubicBezTo>
                                      <a:cubicBezTo>
                                        <a:pt x="18224" y="59017"/>
                                        <a:pt x="19850" y="50698"/>
                                        <a:pt x="19850" y="40602"/>
                                      </a:cubicBezTo>
                                      <a:cubicBezTo>
                                        <a:pt x="19850" y="30861"/>
                                        <a:pt x="18237" y="22758"/>
                                        <a:pt x="15011" y="16320"/>
                                      </a:cubicBezTo>
                                      <a:cubicBezTo>
                                        <a:pt x="11786" y="9881"/>
                                        <a:pt x="6782" y="5550"/>
                                        <a:pt x="0" y="3327"/>
                                      </a:cubicBezTo>
                                      <a:lnTo>
                                        <a:pt x="1181"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53" name="Shape 13853"/>
                              <wps:cNvSpPr/>
                              <wps:spPr>
                                <a:xfrm>
                                  <a:off x="1824482" y="21304"/>
                                  <a:ext cx="17285" cy="42373"/>
                                </a:xfrm>
                                <a:custGeom>
                                  <a:avLst/>
                                  <a:gdLst/>
                                  <a:ahLst/>
                                  <a:cxnLst/>
                                  <a:rect l="0" t="0" r="0" b="0"/>
                                  <a:pathLst>
                                    <a:path w="17285" h="42373">
                                      <a:moveTo>
                                        <a:pt x="17285" y="0"/>
                                      </a:moveTo>
                                      <a:lnTo>
                                        <a:pt x="17285" y="2561"/>
                                      </a:lnTo>
                                      <a:lnTo>
                                        <a:pt x="13957" y="4553"/>
                                      </a:lnTo>
                                      <a:cubicBezTo>
                                        <a:pt x="12256" y="7118"/>
                                        <a:pt x="11405" y="10636"/>
                                        <a:pt x="11405" y="15107"/>
                                      </a:cubicBezTo>
                                      <a:lnTo>
                                        <a:pt x="11405" y="16618"/>
                                      </a:lnTo>
                                      <a:lnTo>
                                        <a:pt x="17285" y="16618"/>
                                      </a:lnTo>
                                      <a:lnTo>
                                        <a:pt x="17285" y="19526"/>
                                      </a:lnTo>
                                      <a:lnTo>
                                        <a:pt x="11621" y="19526"/>
                                      </a:lnTo>
                                      <a:cubicBezTo>
                                        <a:pt x="11887" y="24886"/>
                                        <a:pt x="13310" y="29128"/>
                                        <a:pt x="15900" y="32239"/>
                                      </a:cubicBezTo>
                                      <a:lnTo>
                                        <a:pt x="17285" y="32930"/>
                                      </a:lnTo>
                                      <a:lnTo>
                                        <a:pt x="17285" y="42373"/>
                                      </a:lnTo>
                                      <a:lnTo>
                                        <a:pt x="3708" y="35478"/>
                                      </a:lnTo>
                                      <a:cubicBezTo>
                                        <a:pt x="1232" y="31756"/>
                                        <a:pt x="0" y="27146"/>
                                        <a:pt x="0" y="21635"/>
                                      </a:cubicBezTo>
                                      <a:cubicBezTo>
                                        <a:pt x="0" y="14891"/>
                                        <a:pt x="1816" y="9519"/>
                                        <a:pt x="5461" y="5531"/>
                                      </a:cubicBezTo>
                                      <a:lnTo>
                                        <a:pt x="17285"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54" name="Shape 13854"/>
                              <wps:cNvSpPr/>
                              <wps:spPr>
                                <a:xfrm>
                                  <a:off x="1789684" y="20841"/>
                                  <a:ext cx="27800" cy="42863"/>
                                </a:xfrm>
                                <a:custGeom>
                                  <a:avLst/>
                                  <a:gdLst/>
                                  <a:ahLst/>
                                  <a:cxnLst/>
                                  <a:rect l="0" t="0" r="0" b="0"/>
                                  <a:pathLst>
                                    <a:path w="27800" h="42863">
                                      <a:moveTo>
                                        <a:pt x="12535" y="0"/>
                                      </a:moveTo>
                                      <a:cubicBezTo>
                                        <a:pt x="14732" y="0"/>
                                        <a:pt x="16840" y="533"/>
                                        <a:pt x="18885" y="1600"/>
                                      </a:cubicBezTo>
                                      <a:lnTo>
                                        <a:pt x="20790" y="2248"/>
                                      </a:lnTo>
                                      <a:lnTo>
                                        <a:pt x="22047" y="1930"/>
                                      </a:lnTo>
                                      <a:lnTo>
                                        <a:pt x="23558" y="89"/>
                                      </a:lnTo>
                                      <a:lnTo>
                                        <a:pt x="25032" y="89"/>
                                      </a:lnTo>
                                      <a:lnTo>
                                        <a:pt x="25679" y="13881"/>
                                      </a:lnTo>
                                      <a:lnTo>
                                        <a:pt x="24206" y="13881"/>
                                      </a:lnTo>
                                      <a:cubicBezTo>
                                        <a:pt x="22453" y="9792"/>
                                        <a:pt x="20625" y="6998"/>
                                        <a:pt x="18745" y="5499"/>
                                      </a:cubicBezTo>
                                      <a:cubicBezTo>
                                        <a:pt x="16853" y="4001"/>
                                        <a:pt x="14973" y="3251"/>
                                        <a:pt x="13094" y="3251"/>
                                      </a:cubicBezTo>
                                      <a:cubicBezTo>
                                        <a:pt x="11912" y="3251"/>
                                        <a:pt x="10909" y="3645"/>
                                        <a:pt x="10071" y="4432"/>
                                      </a:cubicBezTo>
                                      <a:lnTo>
                                        <a:pt x="8814" y="7188"/>
                                      </a:lnTo>
                                      <a:lnTo>
                                        <a:pt x="9677" y="9436"/>
                                      </a:lnTo>
                                      <a:cubicBezTo>
                                        <a:pt x="10604" y="10617"/>
                                        <a:pt x="13183" y="12637"/>
                                        <a:pt x="17424" y="15507"/>
                                      </a:cubicBezTo>
                                      <a:cubicBezTo>
                                        <a:pt x="21654" y="18377"/>
                                        <a:pt x="24448" y="20815"/>
                                        <a:pt x="25781" y="22822"/>
                                      </a:cubicBezTo>
                                      <a:cubicBezTo>
                                        <a:pt x="27127" y="24816"/>
                                        <a:pt x="27800" y="27064"/>
                                        <a:pt x="27800" y="29540"/>
                                      </a:cubicBezTo>
                                      <a:cubicBezTo>
                                        <a:pt x="27800" y="31788"/>
                                        <a:pt x="27229" y="33998"/>
                                        <a:pt x="26111" y="36157"/>
                                      </a:cubicBezTo>
                                      <a:cubicBezTo>
                                        <a:pt x="24981" y="38316"/>
                                        <a:pt x="23406" y="39980"/>
                                        <a:pt x="21349" y="41135"/>
                                      </a:cubicBezTo>
                                      <a:cubicBezTo>
                                        <a:pt x="19304" y="42291"/>
                                        <a:pt x="17043" y="42863"/>
                                        <a:pt x="14567" y="42863"/>
                                      </a:cubicBezTo>
                                      <a:cubicBezTo>
                                        <a:pt x="12636" y="42863"/>
                                        <a:pt x="10058" y="42253"/>
                                        <a:pt x="6833" y="41046"/>
                                      </a:cubicBezTo>
                                      <a:lnTo>
                                        <a:pt x="5055" y="40564"/>
                                      </a:lnTo>
                                      <a:cubicBezTo>
                                        <a:pt x="4102" y="40564"/>
                                        <a:pt x="3315" y="41288"/>
                                        <a:pt x="2680" y="42736"/>
                                      </a:cubicBezTo>
                                      <a:lnTo>
                                        <a:pt x="1257" y="42736"/>
                                      </a:lnTo>
                                      <a:lnTo>
                                        <a:pt x="559" y="28207"/>
                                      </a:lnTo>
                                      <a:lnTo>
                                        <a:pt x="2032" y="28207"/>
                                      </a:lnTo>
                                      <a:cubicBezTo>
                                        <a:pt x="3327" y="32004"/>
                                        <a:pt x="5105" y="34862"/>
                                        <a:pt x="7366" y="36767"/>
                                      </a:cubicBezTo>
                                      <a:cubicBezTo>
                                        <a:pt x="9639" y="38672"/>
                                        <a:pt x="11773" y="39624"/>
                                        <a:pt x="13792" y="39624"/>
                                      </a:cubicBezTo>
                                      <a:cubicBezTo>
                                        <a:pt x="15176" y="39624"/>
                                        <a:pt x="16307" y="39192"/>
                                        <a:pt x="17183" y="38341"/>
                                      </a:cubicBezTo>
                                      <a:cubicBezTo>
                                        <a:pt x="18059" y="37490"/>
                                        <a:pt x="18504" y="36462"/>
                                        <a:pt x="18504" y="35255"/>
                                      </a:cubicBezTo>
                                      <a:cubicBezTo>
                                        <a:pt x="18504" y="33871"/>
                                        <a:pt x="18072" y="32664"/>
                                        <a:pt x="17208" y="31661"/>
                                      </a:cubicBezTo>
                                      <a:cubicBezTo>
                                        <a:pt x="16345" y="30658"/>
                                        <a:pt x="14414" y="29121"/>
                                        <a:pt x="11417" y="27076"/>
                                      </a:cubicBezTo>
                                      <a:cubicBezTo>
                                        <a:pt x="6998" y="24016"/>
                                        <a:pt x="4153" y="21679"/>
                                        <a:pt x="2857" y="20066"/>
                                      </a:cubicBezTo>
                                      <a:cubicBezTo>
                                        <a:pt x="952" y="17704"/>
                                        <a:pt x="0" y="15100"/>
                                        <a:pt x="0" y="12243"/>
                                      </a:cubicBezTo>
                                      <a:cubicBezTo>
                                        <a:pt x="0" y="9131"/>
                                        <a:pt x="1079" y="6312"/>
                                        <a:pt x="3226" y="3785"/>
                                      </a:cubicBezTo>
                                      <a:cubicBezTo>
                                        <a:pt x="5372" y="1270"/>
                                        <a:pt x="8471" y="0"/>
                                        <a:pt x="12535"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55" name="Shape 13855"/>
                              <wps:cNvSpPr/>
                              <wps:spPr>
                                <a:xfrm>
                                  <a:off x="1724342" y="3848"/>
                                  <a:ext cx="60338" cy="60033"/>
                                </a:xfrm>
                                <a:custGeom>
                                  <a:avLst/>
                                  <a:gdLst/>
                                  <a:ahLst/>
                                  <a:cxnLst/>
                                  <a:rect l="0" t="0" r="0" b="0"/>
                                  <a:pathLst>
                                    <a:path w="60338" h="60033">
                                      <a:moveTo>
                                        <a:pt x="0" y="0"/>
                                      </a:moveTo>
                                      <a:lnTo>
                                        <a:pt x="30264" y="0"/>
                                      </a:lnTo>
                                      <a:lnTo>
                                        <a:pt x="30264" y="1600"/>
                                      </a:lnTo>
                                      <a:lnTo>
                                        <a:pt x="28740" y="1600"/>
                                      </a:lnTo>
                                      <a:cubicBezTo>
                                        <a:pt x="26467" y="1600"/>
                                        <a:pt x="24905" y="1841"/>
                                        <a:pt x="24054" y="2311"/>
                                      </a:cubicBezTo>
                                      <a:lnTo>
                                        <a:pt x="22238" y="4280"/>
                                      </a:lnTo>
                                      <a:cubicBezTo>
                                        <a:pt x="21882" y="5118"/>
                                        <a:pt x="21704" y="7214"/>
                                        <a:pt x="21704" y="10554"/>
                                      </a:cubicBezTo>
                                      <a:lnTo>
                                        <a:pt x="21704" y="39268"/>
                                      </a:lnTo>
                                      <a:cubicBezTo>
                                        <a:pt x="21704" y="44513"/>
                                        <a:pt x="22098" y="47993"/>
                                        <a:pt x="22885" y="49695"/>
                                      </a:cubicBezTo>
                                      <a:cubicBezTo>
                                        <a:pt x="23686" y="51397"/>
                                        <a:pt x="24981" y="52807"/>
                                        <a:pt x="26797" y="53924"/>
                                      </a:cubicBezTo>
                                      <a:cubicBezTo>
                                        <a:pt x="28613" y="55054"/>
                                        <a:pt x="30924" y="55613"/>
                                        <a:pt x="33668" y="55613"/>
                                      </a:cubicBezTo>
                                      <a:cubicBezTo>
                                        <a:pt x="36843" y="55613"/>
                                        <a:pt x="39548" y="54902"/>
                                        <a:pt x="41783" y="53480"/>
                                      </a:cubicBezTo>
                                      <a:cubicBezTo>
                                        <a:pt x="44005" y="52045"/>
                                        <a:pt x="45682" y="50076"/>
                                        <a:pt x="46799" y="47574"/>
                                      </a:cubicBezTo>
                                      <a:cubicBezTo>
                                        <a:pt x="47904" y="45060"/>
                                        <a:pt x="48451" y="40691"/>
                                        <a:pt x="48451" y="34468"/>
                                      </a:cubicBezTo>
                                      <a:lnTo>
                                        <a:pt x="48451" y="10554"/>
                                      </a:lnTo>
                                      <a:cubicBezTo>
                                        <a:pt x="48451" y="7925"/>
                                        <a:pt x="48184" y="6058"/>
                                        <a:pt x="47638" y="4928"/>
                                      </a:cubicBezTo>
                                      <a:lnTo>
                                        <a:pt x="45555" y="2591"/>
                                      </a:lnTo>
                                      <a:cubicBezTo>
                                        <a:pt x="44260" y="1930"/>
                                        <a:pt x="42431" y="1600"/>
                                        <a:pt x="40068" y="1600"/>
                                      </a:cubicBezTo>
                                      <a:lnTo>
                                        <a:pt x="40068" y="0"/>
                                      </a:lnTo>
                                      <a:lnTo>
                                        <a:pt x="60338" y="0"/>
                                      </a:lnTo>
                                      <a:lnTo>
                                        <a:pt x="60338" y="1600"/>
                                      </a:lnTo>
                                      <a:lnTo>
                                        <a:pt x="59131" y="1600"/>
                                      </a:lnTo>
                                      <a:cubicBezTo>
                                        <a:pt x="57493" y="1600"/>
                                        <a:pt x="56121" y="1930"/>
                                        <a:pt x="55029" y="2591"/>
                                      </a:cubicBezTo>
                                      <a:cubicBezTo>
                                        <a:pt x="53937" y="3264"/>
                                        <a:pt x="53149" y="4254"/>
                                        <a:pt x="52654" y="5575"/>
                                      </a:cubicBezTo>
                                      <a:cubicBezTo>
                                        <a:pt x="52273" y="6502"/>
                                        <a:pt x="52083" y="8153"/>
                                        <a:pt x="52083" y="10554"/>
                                      </a:cubicBezTo>
                                      <a:lnTo>
                                        <a:pt x="52083" y="32829"/>
                                      </a:lnTo>
                                      <a:cubicBezTo>
                                        <a:pt x="52083" y="39713"/>
                                        <a:pt x="51638" y="44691"/>
                                        <a:pt x="50724" y="47739"/>
                                      </a:cubicBezTo>
                                      <a:cubicBezTo>
                                        <a:pt x="49822" y="50800"/>
                                        <a:pt x="47600" y="53607"/>
                                        <a:pt x="44094" y="56172"/>
                                      </a:cubicBezTo>
                                      <a:cubicBezTo>
                                        <a:pt x="40577" y="58750"/>
                                        <a:pt x="35776" y="60033"/>
                                        <a:pt x="29693" y="60033"/>
                                      </a:cubicBezTo>
                                      <a:cubicBezTo>
                                        <a:pt x="24625" y="60033"/>
                                        <a:pt x="20701" y="59347"/>
                                        <a:pt x="17932" y="57988"/>
                                      </a:cubicBezTo>
                                      <a:cubicBezTo>
                                        <a:pt x="14161" y="56147"/>
                                        <a:pt x="11493" y="53785"/>
                                        <a:pt x="9944" y="50902"/>
                                      </a:cubicBezTo>
                                      <a:cubicBezTo>
                                        <a:pt x="8382" y="48019"/>
                                        <a:pt x="7607" y="44145"/>
                                        <a:pt x="7607" y="39268"/>
                                      </a:cubicBezTo>
                                      <a:lnTo>
                                        <a:pt x="7607" y="10554"/>
                                      </a:lnTo>
                                      <a:cubicBezTo>
                                        <a:pt x="7607" y="7176"/>
                                        <a:pt x="7417" y="5080"/>
                                        <a:pt x="7048" y="4254"/>
                                      </a:cubicBezTo>
                                      <a:lnTo>
                                        <a:pt x="5105" y="2299"/>
                                      </a:lnTo>
                                      <a:cubicBezTo>
                                        <a:pt x="4178" y="1803"/>
                                        <a:pt x="2477" y="1575"/>
                                        <a:pt x="0" y="1600"/>
                                      </a:cubicBez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56" name="Shape 13856"/>
                              <wps:cNvSpPr/>
                              <wps:spPr>
                                <a:xfrm>
                                  <a:off x="1841767" y="50470"/>
                                  <a:ext cx="16510" cy="13233"/>
                                </a:xfrm>
                                <a:custGeom>
                                  <a:avLst/>
                                  <a:gdLst/>
                                  <a:ahLst/>
                                  <a:cxnLst/>
                                  <a:rect l="0" t="0" r="0" b="0"/>
                                  <a:pathLst>
                                    <a:path w="16510" h="13233">
                                      <a:moveTo>
                                        <a:pt x="15049" y="0"/>
                                      </a:moveTo>
                                      <a:lnTo>
                                        <a:pt x="16510" y="953"/>
                                      </a:lnTo>
                                      <a:cubicBezTo>
                                        <a:pt x="14325" y="5423"/>
                                        <a:pt x="11900" y="8585"/>
                                        <a:pt x="9258" y="10439"/>
                                      </a:cubicBezTo>
                                      <a:cubicBezTo>
                                        <a:pt x="6604" y="12306"/>
                                        <a:pt x="3531" y="13233"/>
                                        <a:pt x="51" y="13233"/>
                                      </a:cubicBezTo>
                                      <a:lnTo>
                                        <a:pt x="0" y="13208"/>
                                      </a:lnTo>
                                      <a:lnTo>
                                        <a:pt x="0" y="3764"/>
                                      </a:lnTo>
                                      <a:lnTo>
                                        <a:pt x="5791" y="6655"/>
                                      </a:lnTo>
                                      <a:cubicBezTo>
                                        <a:pt x="7518" y="6655"/>
                                        <a:pt x="9093" y="6172"/>
                                        <a:pt x="10503" y="5207"/>
                                      </a:cubicBezTo>
                                      <a:cubicBezTo>
                                        <a:pt x="11925" y="4242"/>
                                        <a:pt x="13437" y="2502"/>
                                        <a:pt x="15049"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57" name="Shape 13857"/>
                              <wps:cNvSpPr/>
                              <wps:spPr>
                                <a:xfrm>
                                  <a:off x="1863611" y="20841"/>
                                  <a:ext cx="34709" cy="41656"/>
                                </a:xfrm>
                                <a:custGeom>
                                  <a:avLst/>
                                  <a:gdLst/>
                                  <a:ahLst/>
                                  <a:cxnLst/>
                                  <a:rect l="0" t="0" r="0" b="0"/>
                                  <a:pathLst>
                                    <a:path w="34709" h="41656">
                                      <a:moveTo>
                                        <a:pt x="29401" y="0"/>
                                      </a:moveTo>
                                      <a:cubicBezTo>
                                        <a:pt x="31013" y="0"/>
                                        <a:pt x="32296" y="495"/>
                                        <a:pt x="33261" y="1499"/>
                                      </a:cubicBezTo>
                                      <a:cubicBezTo>
                                        <a:pt x="34226" y="2489"/>
                                        <a:pt x="34709" y="3899"/>
                                        <a:pt x="34709" y="5715"/>
                                      </a:cubicBezTo>
                                      <a:cubicBezTo>
                                        <a:pt x="34709" y="7645"/>
                                        <a:pt x="34239" y="9144"/>
                                        <a:pt x="33312" y="10211"/>
                                      </a:cubicBezTo>
                                      <a:cubicBezTo>
                                        <a:pt x="32372" y="11278"/>
                                        <a:pt x="31242" y="11811"/>
                                        <a:pt x="29908" y="11811"/>
                                      </a:cubicBezTo>
                                      <a:cubicBezTo>
                                        <a:pt x="28385" y="11811"/>
                                        <a:pt x="27064" y="11316"/>
                                        <a:pt x="25933" y="10338"/>
                                      </a:cubicBezTo>
                                      <a:lnTo>
                                        <a:pt x="23952" y="8700"/>
                                      </a:lnTo>
                                      <a:lnTo>
                                        <a:pt x="22949" y="8433"/>
                                      </a:lnTo>
                                      <a:lnTo>
                                        <a:pt x="20574" y="9385"/>
                                      </a:lnTo>
                                      <a:cubicBezTo>
                                        <a:pt x="19393" y="10363"/>
                                        <a:pt x="18504" y="11773"/>
                                        <a:pt x="17894" y="13589"/>
                                      </a:cubicBezTo>
                                      <a:cubicBezTo>
                                        <a:pt x="16980" y="16383"/>
                                        <a:pt x="16510" y="19469"/>
                                        <a:pt x="16510" y="22835"/>
                                      </a:cubicBezTo>
                                      <a:lnTo>
                                        <a:pt x="16510" y="32131"/>
                                      </a:lnTo>
                                      <a:lnTo>
                                        <a:pt x="16561" y="34557"/>
                                      </a:lnTo>
                                      <a:cubicBezTo>
                                        <a:pt x="16561" y="36195"/>
                                        <a:pt x="16662" y="37249"/>
                                        <a:pt x="16853" y="37719"/>
                                      </a:cubicBezTo>
                                      <a:lnTo>
                                        <a:pt x="18390" y="39421"/>
                                      </a:lnTo>
                                      <a:cubicBezTo>
                                        <a:pt x="19075" y="39789"/>
                                        <a:pt x="20218" y="40005"/>
                                        <a:pt x="21831" y="40094"/>
                                      </a:cubicBezTo>
                                      <a:lnTo>
                                        <a:pt x="21831" y="41656"/>
                                      </a:lnTo>
                                      <a:lnTo>
                                        <a:pt x="0" y="41656"/>
                                      </a:lnTo>
                                      <a:lnTo>
                                        <a:pt x="0" y="40094"/>
                                      </a:lnTo>
                                      <a:cubicBezTo>
                                        <a:pt x="1753" y="39954"/>
                                        <a:pt x="2946" y="39472"/>
                                        <a:pt x="3569" y="38646"/>
                                      </a:cubicBezTo>
                                      <a:cubicBezTo>
                                        <a:pt x="4191" y="37821"/>
                                        <a:pt x="4496" y="35649"/>
                                        <a:pt x="4496" y="32131"/>
                                      </a:cubicBezTo>
                                      <a:lnTo>
                                        <a:pt x="4496" y="9779"/>
                                      </a:lnTo>
                                      <a:cubicBezTo>
                                        <a:pt x="4496" y="7468"/>
                                        <a:pt x="4382" y="6007"/>
                                        <a:pt x="4153" y="5372"/>
                                      </a:cubicBezTo>
                                      <a:lnTo>
                                        <a:pt x="2896" y="3594"/>
                                      </a:lnTo>
                                      <a:cubicBezTo>
                                        <a:pt x="2349" y="3213"/>
                                        <a:pt x="1384" y="2959"/>
                                        <a:pt x="0" y="2819"/>
                                      </a:cubicBezTo>
                                      <a:lnTo>
                                        <a:pt x="0" y="1219"/>
                                      </a:lnTo>
                                      <a:lnTo>
                                        <a:pt x="16510" y="1219"/>
                                      </a:lnTo>
                                      <a:lnTo>
                                        <a:pt x="16510" y="10389"/>
                                      </a:lnTo>
                                      <a:cubicBezTo>
                                        <a:pt x="19190" y="6198"/>
                                        <a:pt x="21539" y="3429"/>
                                        <a:pt x="23558" y="2057"/>
                                      </a:cubicBezTo>
                                      <a:cubicBezTo>
                                        <a:pt x="25578" y="686"/>
                                        <a:pt x="27521" y="0"/>
                                        <a:pt x="29401"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58" name="Shape 13858"/>
                              <wps:cNvSpPr/>
                              <wps:spPr>
                                <a:xfrm>
                                  <a:off x="1841767" y="20841"/>
                                  <a:ext cx="16510" cy="19990"/>
                                </a:xfrm>
                                <a:custGeom>
                                  <a:avLst/>
                                  <a:gdLst/>
                                  <a:ahLst/>
                                  <a:cxnLst/>
                                  <a:rect l="0" t="0" r="0" b="0"/>
                                  <a:pathLst>
                                    <a:path w="16510" h="19990">
                                      <a:moveTo>
                                        <a:pt x="991" y="0"/>
                                      </a:moveTo>
                                      <a:cubicBezTo>
                                        <a:pt x="5093" y="0"/>
                                        <a:pt x="8636" y="1689"/>
                                        <a:pt x="11646" y="5042"/>
                                      </a:cubicBezTo>
                                      <a:cubicBezTo>
                                        <a:pt x="14668" y="8407"/>
                                        <a:pt x="16281" y="13386"/>
                                        <a:pt x="16510" y="19990"/>
                                      </a:cubicBezTo>
                                      <a:lnTo>
                                        <a:pt x="0" y="19990"/>
                                      </a:lnTo>
                                      <a:lnTo>
                                        <a:pt x="0" y="17082"/>
                                      </a:lnTo>
                                      <a:lnTo>
                                        <a:pt x="5880" y="17082"/>
                                      </a:lnTo>
                                      <a:cubicBezTo>
                                        <a:pt x="5880" y="12446"/>
                                        <a:pt x="5626" y="9258"/>
                                        <a:pt x="5131" y="7531"/>
                                      </a:cubicBezTo>
                                      <a:cubicBezTo>
                                        <a:pt x="4623" y="5804"/>
                                        <a:pt x="3835" y="4483"/>
                                        <a:pt x="2769" y="3594"/>
                                      </a:cubicBezTo>
                                      <a:lnTo>
                                        <a:pt x="343" y="2819"/>
                                      </a:lnTo>
                                      <a:lnTo>
                                        <a:pt x="0" y="3025"/>
                                      </a:lnTo>
                                      <a:lnTo>
                                        <a:pt x="0" y="463"/>
                                      </a:lnTo>
                                      <a:lnTo>
                                        <a:pt x="991"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59" name="Shape 13859"/>
                              <wps:cNvSpPr/>
                              <wps:spPr>
                                <a:xfrm>
                                  <a:off x="1920253" y="3848"/>
                                  <a:ext cx="37312" cy="58636"/>
                                </a:xfrm>
                                <a:custGeom>
                                  <a:avLst/>
                                  <a:gdLst/>
                                  <a:ahLst/>
                                  <a:cxnLst/>
                                  <a:rect l="0" t="0" r="0" b="0"/>
                                  <a:pathLst>
                                    <a:path w="37312" h="58636">
                                      <a:moveTo>
                                        <a:pt x="16192" y="0"/>
                                      </a:moveTo>
                                      <a:lnTo>
                                        <a:pt x="37312" y="0"/>
                                      </a:lnTo>
                                      <a:lnTo>
                                        <a:pt x="37312" y="3390"/>
                                      </a:lnTo>
                                      <a:lnTo>
                                        <a:pt x="35903" y="3416"/>
                                      </a:lnTo>
                                      <a:lnTo>
                                        <a:pt x="28816" y="27419"/>
                                      </a:lnTo>
                                      <a:lnTo>
                                        <a:pt x="31369" y="27508"/>
                                      </a:lnTo>
                                      <a:lnTo>
                                        <a:pt x="37312" y="25031"/>
                                      </a:lnTo>
                                      <a:lnTo>
                                        <a:pt x="37312" y="51414"/>
                                      </a:lnTo>
                                      <a:lnTo>
                                        <a:pt x="31102" y="30010"/>
                                      </a:lnTo>
                                      <a:lnTo>
                                        <a:pt x="29693" y="30099"/>
                                      </a:lnTo>
                                      <a:lnTo>
                                        <a:pt x="28207" y="30010"/>
                                      </a:lnTo>
                                      <a:lnTo>
                                        <a:pt x="23025" y="47790"/>
                                      </a:lnTo>
                                      <a:cubicBezTo>
                                        <a:pt x="22289" y="50292"/>
                                        <a:pt x="21895" y="52146"/>
                                        <a:pt x="21895" y="53327"/>
                                      </a:cubicBezTo>
                                      <a:lnTo>
                                        <a:pt x="23254" y="55956"/>
                                      </a:lnTo>
                                      <a:cubicBezTo>
                                        <a:pt x="24130" y="56629"/>
                                        <a:pt x="26010" y="56985"/>
                                        <a:pt x="28816" y="57048"/>
                                      </a:cubicBezTo>
                                      <a:lnTo>
                                        <a:pt x="28207" y="58636"/>
                                      </a:lnTo>
                                      <a:lnTo>
                                        <a:pt x="0" y="58636"/>
                                      </a:lnTo>
                                      <a:lnTo>
                                        <a:pt x="521" y="57048"/>
                                      </a:lnTo>
                                      <a:cubicBezTo>
                                        <a:pt x="3327" y="57048"/>
                                        <a:pt x="5398" y="56490"/>
                                        <a:pt x="6706" y="55397"/>
                                      </a:cubicBezTo>
                                      <a:cubicBezTo>
                                        <a:pt x="8026" y="54305"/>
                                        <a:pt x="9220" y="51854"/>
                                        <a:pt x="10312" y="48044"/>
                                      </a:cubicBezTo>
                                      <a:lnTo>
                                        <a:pt x="21222" y="10427"/>
                                      </a:lnTo>
                                      <a:cubicBezTo>
                                        <a:pt x="21819" y="8319"/>
                                        <a:pt x="22111" y="6655"/>
                                        <a:pt x="22111" y="5448"/>
                                      </a:cubicBezTo>
                                      <a:cubicBezTo>
                                        <a:pt x="22111" y="4293"/>
                                        <a:pt x="21755" y="3416"/>
                                        <a:pt x="20993" y="2807"/>
                                      </a:cubicBezTo>
                                      <a:cubicBezTo>
                                        <a:pt x="20244" y="2210"/>
                                        <a:pt x="18517" y="1803"/>
                                        <a:pt x="15761" y="1600"/>
                                      </a:cubicBezTo>
                                      <a:lnTo>
                                        <a:pt x="16192"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60" name="Shape 13860"/>
                              <wps:cNvSpPr/>
                              <wps:spPr>
                                <a:xfrm>
                                  <a:off x="1957565" y="3848"/>
                                  <a:ext cx="22060" cy="58636"/>
                                </a:xfrm>
                                <a:custGeom>
                                  <a:avLst/>
                                  <a:gdLst/>
                                  <a:ahLst/>
                                  <a:cxnLst/>
                                  <a:rect l="0" t="0" r="0" b="0"/>
                                  <a:pathLst>
                                    <a:path w="22060" h="58636">
                                      <a:moveTo>
                                        <a:pt x="0" y="0"/>
                                      </a:moveTo>
                                      <a:lnTo>
                                        <a:pt x="3175" y="0"/>
                                      </a:lnTo>
                                      <a:cubicBezTo>
                                        <a:pt x="10122" y="0"/>
                                        <a:pt x="14999" y="1207"/>
                                        <a:pt x="17831" y="3632"/>
                                      </a:cubicBezTo>
                                      <a:cubicBezTo>
                                        <a:pt x="20650" y="6058"/>
                                        <a:pt x="22060" y="9169"/>
                                        <a:pt x="22060" y="12979"/>
                                      </a:cubicBezTo>
                                      <a:cubicBezTo>
                                        <a:pt x="22060" y="16980"/>
                                        <a:pt x="20434" y="20599"/>
                                        <a:pt x="17145" y="23825"/>
                                      </a:cubicBezTo>
                                      <a:cubicBezTo>
                                        <a:pt x="15075" y="25845"/>
                                        <a:pt x="11405" y="27584"/>
                                        <a:pt x="6122" y="29058"/>
                                      </a:cubicBezTo>
                                      <a:lnTo>
                                        <a:pt x="11405" y="46838"/>
                                      </a:lnTo>
                                      <a:cubicBezTo>
                                        <a:pt x="12802" y="51587"/>
                                        <a:pt x="14046" y="54458"/>
                                        <a:pt x="15100" y="55448"/>
                                      </a:cubicBezTo>
                                      <a:cubicBezTo>
                                        <a:pt x="16142" y="56426"/>
                                        <a:pt x="17882" y="56960"/>
                                        <a:pt x="20345" y="57048"/>
                                      </a:cubicBezTo>
                                      <a:lnTo>
                                        <a:pt x="20345" y="58636"/>
                                      </a:lnTo>
                                      <a:lnTo>
                                        <a:pt x="2096" y="58636"/>
                                      </a:lnTo>
                                      <a:lnTo>
                                        <a:pt x="0" y="51414"/>
                                      </a:lnTo>
                                      <a:lnTo>
                                        <a:pt x="0" y="25031"/>
                                      </a:lnTo>
                                      <a:lnTo>
                                        <a:pt x="4445" y="23178"/>
                                      </a:lnTo>
                                      <a:cubicBezTo>
                                        <a:pt x="7150" y="20295"/>
                                        <a:pt x="8496" y="16523"/>
                                        <a:pt x="8496" y="11849"/>
                                      </a:cubicBezTo>
                                      <a:cubicBezTo>
                                        <a:pt x="8496" y="9081"/>
                                        <a:pt x="7773" y="6972"/>
                                        <a:pt x="6325" y="5537"/>
                                      </a:cubicBezTo>
                                      <a:cubicBezTo>
                                        <a:pt x="4890" y="4089"/>
                                        <a:pt x="2997" y="3378"/>
                                        <a:pt x="622" y="3378"/>
                                      </a:cubicBezTo>
                                      <a:lnTo>
                                        <a:pt x="0" y="3390"/>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61" name="Shape 13861"/>
                              <wps:cNvSpPr/>
                              <wps:spPr>
                                <a:xfrm>
                                  <a:off x="2008403" y="0"/>
                                  <a:ext cx="27318" cy="82042"/>
                                </a:xfrm>
                                <a:custGeom>
                                  <a:avLst/>
                                  <a:gdLst/>
                                  <a:ahLst/>
                                  <a:cxnLst/>
                                  <a:rect l="0" t="0" r="0" b="0"/>
                                  <a:pathLst>
                                    <a:path w="27318" h="82042">
                                      <a:moveTo>
                                        <a:pt x="26149" y="0"/>
                                      </a:moveTo>
                                      <a:lnTo>
                                        <a:pt x="27318" y="3340"/>
                                      </a:lnTo>
                                      <a:cubicBezTo>
                                        <a:pt x="20574" y="5563"/>
                                        <a:pt x="15583" y="9893"/>
                                        <a:pt x="12344" y="16332"/>
                                      </a:cubicBezTo>
                                      <a:cubicBezTo>
                                        <a:pt x="9106" y="22771"/>
                                        <a:pt x="7480" y="30874"/>
                                        <a:pt x="7480" y="40615"/>
                                      </a:cubicBezTo>
                                      <a:cubicBezTo>
                                        <a:pt x="7480" y="50711"/>
                                        <a:pt x="9106" y="59030"/>
                                        <a:pt x="12344" y="65570"/>
                                      </a:cubicBezTo>
                                      <a:cubicBezTo>
                                        <a:pt x="15583" y="72111"/>
                                        <a:pt x="20523" y="76492"/>
                                        <a:pt x="27191" y="78715"/>
                                      </a:cubicBezTo>
                                      <a:lnTo>
                                        <a:pt x="26149" y="82042"/>
                                      </a:lnTo>
                                      <a:cubicBezTo>
                                        <a:pt x="17717" y="79832"/>
                                        <a:pt x="11239" y="75044"/>
                                        <a:pt x="6731" y="67704"/>
                                      </a:cubicBezTo>
                                      <a:cubicBezTo>
                                        <a:pt x="2248" y="60376"/>
                                        <a:pt x="0" y="51486"/>
                                        <a:pt x="0" y="41046"/>
                                      </a:cubicBezTo>
                                      <a:cubicBezTo>
                                        <a:pt x="0" y="30645"/>
                                        <a:pt x="2261" y="21755"/>
                                        <a:pt x="6756" y="14389"/>
                                      </a:cubicBezTo>
                                      <a:cubicBezTo>
                                        <a:pt x="11278" y="7023"/>
                                        <a:pt x="17742" y="2223"/>
                                        <a:pt x="26149"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62" name="Shape 13862"/>
                              <wps:cNvSpPr/>
                              <wps:spPr>
                                <a:xfrm>
                                  <a:off x="2039582" y="3468"/>
                                  <a:ext cx="33642" cy="59030"/>
                                </a:xfrm>
                                <a:custGeom>
                                  <a:avLst/>
                                  <a:gdLst/>
                                  <a:ahLst/>
                                  <a:cxnLst/>
                                  <a:rect l="0" t="0" r="0" b="0"/>
                                  <a:pathLst>
                                    <a:path w="33642" h="59030">
                                      <a:moveTo>
                                        <a:pt x="11900" y="0"/>
                                      </a:moveTo>
                                      <a:lnTo>
                                        <a:pt x="33642" y="0"/>
                                      </a:lnTo>
                                      <a:lnTo>
                                        <a:pt x="33045" y="2845"/>
                                      </a:lnTo>
                                      <a:cubicBezTo>
                                        <a:pt x="31394" y="3315"/>
                                        <a:pt x="30175" y="4115"/>
                                        <a:pt x="29413" y="5270"/>
                                      </a:cubicBezTo>
                                      <a:cubicBezTo>
                                        <a:pt x="28639" y="6426"/>
                                        <a:pt x="27889" y="8560"/>
                                        <a:pt x="27203" y="11671"/>
                                      </a:cubicBezTo>
                                      <a:lnTo>
                                        <a:pt x="19342" y="47346"/>
                                      </a:lnTo>
                                      <a:lnTo>
                                        <a:pt x="18898" y="49746"/>
                                      </a:lnTo>
                                      <a:lnTo>
                                        <a:pt x="18783" y="52413"/>
                                      </a:lnTo>
                                      <a:cubicBezTo>
                                        <a:pt x="18783" y="53619"/>
                                        <a:pt x="19050" y="54508"/>
                                        <a:pt x="19609" y="55067"/>
                                      </a:cubicBezTo>
                                      <a:cubicBezTo>
                                        <a:pt x="20180" y="55626"/>
                                        <a:pt x="21082" y="55994"/>
                                        <a:pt x="22365" y="56172"/>
                                      </a:cubicBezTo>
                                      <a:lnTo>
                                        <a:pt x="21742" y="59030"/>
                                      </a:lnTo>
                                      <a:lnTo>
                                        <a:pt x="0" y="59030"/>
                                      </a:lnTo>
                                      <a:lnTo>
                                        <a:pt x="622" y="56172"/>
                                      </a:lnTo>
                                      <a:cubicBezTo>
                                        <a:pt x="2261" y="55715"/>
                                        <a:pt x="3480" y="54902"/>
                                        <a:pt x="4242" y="53746"/>
                                      </a:cubicBezTo>
                                      <a:cubicBezTo>
                                        <a:pt x="5029" y="52603"/>
                                        <a:pt x="5753" y="50457"/>
                                        <a:pt x="6452" y="47346"/>
                                      </a:cubicBezTo>
                                      <a:lnTo>
                                        <a:pt x="14313" y="11671"/>
                                      </a:lnTo>
                                      <a:cubicBezTo>
                                        <a:pt x="14681" y="9969"/>
                                        <a:pt x="14872" y="8280"/>
                                        <a:pt x="14872" y="6617"/>
                                      </a:cubicBezTo>
                                      <a:cubicBezTo>
                                        <a:pt x="14872" y="5397"/>
                                        <a:pt x="14605" y="4508"/>
                                        <a:pt x="14046" y="3950"/>
                                      </a:cubicBezTo>
                                      <a:cubicBezTo>
                                        <a:pt x="13487" y="3391"/>
                                        <a:pt x="12560" y="3023"/>
                                        <a:pt x="11303" y="2845"/>
                                      </a:cubicBezTo>
                                      <a:lnTo>
                                        <a:pt x="1190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63" name="Shape 13863"/>
                              <wps:cNvSpPr/>
                              <wps:spPr>
                                <a:xfrm>
                                  <a:off x="2079130" y="3480"/>
                                  <a:ext cx="31267" cy="59017"/>
                                </a:xfrm>
                                <a:custGeom>
                                  <a:avLst/>
                                  <a:gdLst/>
                                  <a:ahLst/>
                                  <a:cxnLst/>
                                  <a:rect l="0" t="0" r="0" b="0"/>
                                  <a:pathLst>
                                    <a:path w="31267" h="59017">
                                      <a:moveTo>
                                        <a:pt x="11900" y="0"/>
                                      </a:moveTo>
                                      <a:lnTo>
                                        <a:pt x="29413" y="0"/>
                                      </a:lnTo>
                                      <a:lnTo>
                                        <a:pt x="31267" y="124"/>
                                      </a:lnTo>
                                      <a:lnTo>
                                        <a:pt x="31267" y="5059"/>
                                      </a:lnTo>
                                      <a:lnTo>
                                        <a:pt x="28575" y="5131"/>
                                      </a:lnTo>
                                      <a:lnTo>
                                        <a:pt x="17907" y="53746"/>
                                      </a:lnTo>
                                      <a:cubicBezTo>
                                        <a:pt x="19240" y="53861"/>
                                        <a:pt x="20295" y="53912"/>
                                        <a:pt x="21107" y="53912"/>
                                      </a:cubicBezTo>
                                      <a:cubicBezTo>
                                        <a:pt x="24829" y="53912"/>
                                        <a:pt x="28029" y="53175"/>
                                        <a:pt x="30709" y="51702"/>
                                      </a:cubicBezTo>
                                      <a:lnTo>
                                        <a:pt x="31267" y="51180"/>
                                      </a:lnTo>
                                      <a:lnTo>
                                        <a:pt x="31267" y="58227"/>
                                      </a:lnTo>
                                      <a:lnTo>
                                        <a:pt x="21323" y="59017"/>
                                      </a:lnTo>
                                      <a:lnTo>
                                        <a:pt x="0" y="59017"/>
                                      </a:lnTo>
                                      <a:lnTo>
                                        <a:pt x="622" y="56159"/>
                                      </a:lnTo>
                                      <a:cubicBezTo>
                                        <a:pt x="2261" y="55702"/>
                                        <a:pt x="3467" y="54889"/>
                                        <a:pt x="4242" y="53746"/>
                                      </a:cubicBezTo>
                                      <a:cubicBezTo>
                                        <a:pt x="5029" y="52591"/>
                                        <a:pt x="5766" y="50457"/>
                                        <a:pt x="6452" y="47346"/>
                                      </a:cubicBezTo>
                                      <a:lnTo>
                                        <a:pt x="14313" y="11659"/>
                                      </a:lnTo>
                                      <a:cubicBezTo>
                                        <a:pt x="14694" y="9957"/>
                                        <a:pt x="14884" y="8280"/>
                                        <a:pt x="14884" y="6604"/>
                                      </a:cubicBezTo>
                                      <a:cubicBezTo>
                                        <a:pt x="14884" y="5385"/>
                                        <a:pt x="14605" y="4509"/>
                                        <a:pt x="14046" y="3937"/>
                                      </a:cubicBezTo>
                                      <a:cubicBezTo>
                                        <a:pt x="13475" y="3378"/>
                                        <a:pt x="12560" y="3010"/>
                                        <a:pt x="11290" y="2845"/>
                                      </a:cubicBezTo>
                                      <a:lnTo>
                                        <a:pt x="1190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64" name="Shape 13864"/>
                              <wps:cNvSpPr/>
                              <wps:spPr>
                                <a:xfrm>
                                  <a:off x="2110397" y="3604"/>
                                  <a:ext cx="26835" cy="58103"/>
                                </a:xfrm>
                                <a:custGeom>
                                  <a:avLst/>
                                  <a:gdLst/>
                                  <a:ahLst/>
                                  <a:cxnLst/>
                                  <a:rect l="0" t="0" r="0" b="0"/>
                                  <a:pathLst>
                                    <a:path w="26835" h="58103">
                                      <a:moveTo>
                                        <a:pt x="0" y="0"/>
                                      </a:moveTo>
                                      <a:lnTo>
                                        <a:pt x="9550" y="638"/>
                                      </a:lnTo>
                                      <a:cubicBezTo>
                                        <a:pt x="12129" y="1095"/>
                                        <a:pt x="14516" y="1895"/>
                                        <a:pt x="16662" y="3013"/>
                                      </a:cubicBezTo>
                                      <a:cubicBezTo>
                                        <a:pt x="18809" y="4143"/>
                                        <a:pt x="20498" y="5388"/>
                                        <a:pt x="21742" y="6734"/>
                                      </a:cubicBezTo>
                                      <a:cubicBezTo>
                                        <a:pt x="23330" y="8411"/>
                                        <a:pt x="24574" y="10506"/>
                                        <a:pt x="25476" y="13033"/>
                                      </a:cubicBezTo>
                                      <a:cubicBezTo>
                                        <a:pt x="26390" y="15548"/>
                                        <a:pt x="26835" y="18520"/>
                                        <a:pt x="26835" y="21923"/>
                                      </a:cubicBezTo>
                                      <a:cubicBezTo>
                                        <a:pt x="26835" y="25746"/>
                                        <a:pt x="26390" y="29429"/>
                                        <a:pt x="25540" y="32947"/>
                                      </a:cubicBezTo>
                                      <a:cubicBezTo>
                                        <a:pt x="24676" y="36465"/>
                                        <a:pt x="23406" y="39716"/>
                                        <a:pt x="21717" y="42700"/>
                                      </a:cubicBezTo>
                                      <a:cubicBezTo>
                                        <a:pt x="20028" y="45685"/>
                                        <a:pt x="18021" y="48250"/>
                                        <a:pt x="15672" y="50397"/>
                                      </a:cubicBezTo>
                                      <a:cubicBezTo>
                                        <a:pt x="13322" y="52543"/>
                                        <a:pt x="10960" y="54219"/>
                                        <a:pt x="8598" y="55413"/>
                                      </a:cubicBezTo>
                                      <a:cubicBezTo>
                                        <a:pt x="6236" y="56607"/>
                                        <a:pt x="3569" y="57483"/>
                                        <a:pt x="609" y="58055"/>
                                      </a:cubicBezTo>
                                      <a:lnTo>
                                        <a:pt x="0" y="58103"/>
                                      </a:lnTo>
                                      <a:lnTo>
                                        <a:pt x="0" y="51056"/>
                                      </a:lnTo>
                                      <a:lnTo>
                                        <a:pt x="6629" y="44872"/>
                                      </a:lnTo>
                                      <a:cubicBezTo>
                                        <a:pt x="8725" y="41850"/>
                                        <a:pt x="10363" y="38167"/>
                                        <a:pt x="11557" y="33836"/>
                                      </a:cubicBezTo>
                                      <a:cubicBezTo>
                                        <a:pt x="12751" y="29505"/>
                                        <a:pt x="13360" y="25136"/>
                                        <a:pt x="13360" y="20755"/>
                                      </a:cubicBezTo>
                                      <a:cubicBezTo>
                                        <a:pt x="13360" y="17783"/>
                                        <a:pt x="13017" y="15281"/>
                                        <a:pt x="12357" y="13262"/>
                                      </a:cubicBezTo>
                                      <a:cubicBezTo>
                                        <a:pt x="11697" y="11255"/>
                                        <a:pt x="10782" y="9617"/>
                                        <a:pt x="9614" y="8385"/>
                                      </a:cubicBezTo>
                                      <a:cubicBezTo>
                                        <a:pt x="8445" y="7141"/>
                                        <a:pt x="7099" y="6252"/>
                                        <a:pt x="5550" y="5718"/>
                                      </a:cubicBezTo>
                                      <a:cubicBezTo>
                                        <a:pt x="4013" y="5185"/>
                                        <a:pt x="2375" y="4918"/>
                                        <a:pt x="648" y="4918"/>
                                      </a:cubicBezTo>
                                      <a:lnTo>
                                        <a:pt x="0" y="4935"/>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65" name="Shape 13865"/>
                              <wps:cNvSpPr/>
                              <wps:spPr>
                                <a:xfrm>
                                  <a:off x="2145386" y="37960"/>
                                  <a:ext cx="23724" cy="42799"/>
                                </a:xfrm>
                                <a:custGeom>
                                  <a:avLst/>
                                  <a:gdLst/>
                                  <a:ahLst/>
                                  <a:cxnLst/>
                                  <a:rect l="0" t="0" r="0" b="0"/>
                                  <a:pathLst>
                                    <a:path w="23724" h="42799">
                                      <a:moveTo>
                                        <a:pt x="8636" y="0"/>
                                      </a:moveTo>
                                      <a:lnTo>
                                        <a:pt x="23724" y="0"/>
                                      </a:lnTo>
                                      <a:lnTo>
                                        <a:pt x="23724" y="3675"/>
                                      </a:lnTo>
                                      <a:lnTo>
                                        <a:pt x="20764" y="3734"/>
                                      </a:lnTo>
                                      <a:lnTo>
                                        <a:pt x="17094" y="20701"/>
                                      </a:lnTo>
                                      <a:lnTo>
                                        <a:pt x="19050" y="20701"/>
                                      </a:lnTo>
                                      <a:lnTo>
                                        <a:pt x="23724" y="19781"/>
                                      </a:lnTo>
                                      <a:lnTo>
                                        <a:pt x="23724" y="33341"/>
                                      </a:lnTo>
                                      <a:lnTo>
                                        <a:pt x="23190" y="30607"/>
                                      </a:lnTo>
                                      <a:cubicBezTo>
                                        <a:pt x="22911" y="29032"/>
                                        <a:pt x="22568" y="27800"/>
                                        <a:pt x="22162" y="26911"/>
                                      </a:cubicBezTo>
                                      <a:lnTo>
                                        <a:pt x="20650" y="24956"/>
                                      </a:lnTo>
                                      <a:lnTo>
                                        <a:pt x="18225" y="24371"/>
                                      </a:lnTo>
                                      <a:lnTo>
                                        <a:pt x="16281" y="24371"/>
                                      </a:lnTo>
                                      <a:lnTo>
                                        <a:pt x="14021" y="34341"/>
                                      </a:lnTo>
                                      <a:lnTo>
                                        <a:pt x="13691" y="36119"/>
                                      </a:lnTo>
                                      <a:lnTo>
                                        <a:pt x="13614" y="38011"/>
                                      </a:lnTo>
                                      <a:lnTo>
                                        <a:pt x="14338" y="40043"/>
                                      </a:lnTo>
                                      <a:lnTo>
                                        <a:pt x="16650" y="40729"/>
                                      </a:lnTo>
                                      <a:lnTo>
                                        <a:pt x="16218" y="42799"/>
                                      </a:lnTo>
                                      <a:lnTo>
                                        <a:pt x="0" y="42799"/>
                                      </a:lnTo>
                                      <a:lnTo>
                                        <a:pt x="432" y="40729"/>
                                      </a:lnTo>
                                      <a:cubicBezTo>
                                        <a:pt x="1626" y="40399"/>
                                        <a:pt x="2515" y="39815"/>
                                        <a:pt x="3073" y="38976"/>
                                      </a:cubicBezTo>
                                      <a:cubicBezTo>
                                        <a:pt x="3632" y="38138"/>
                                        <a:pt x="4166" y="36601"/>
                                        <a:pt x="4674" y="34341"/>
                                      </a:cubicBezTo>
                                      <a:lnTo>
                                        <a:pt x="10389" y="8471"/>
                                      </a:lnTo>
                                      <a:cubicBezTo>
                                        <a:pt x="10643" y="7239"/>
                                        <a:pt x="10795" y="6007"/>
                                        <a:pt x="10795" y="4801"/>
                                      </a:cubicBezTo>
                                      <a:lnTo>
                                        <a:pt x="10185" y="2870"/>
                                      </a:lnTo>
                                      <a:lnTo>
                                        <a:pt x="8192" y="2070"/>
                                      </a:lnTo>
                                      <a:lnTo>
                                        <a:pt x="8636"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66" name="Shape 13866"/>
                              <wps:cNvSpPr/>
                              <wps:spPr>
                                <a:xfrm>
                                  <a:off x="2169109" y="37960"/>
                                  <a:ext cx="15773" cy="42799"/>
                                </a:xfrm>
                                <a:custGeom>
                                  <a:avLst/>
                                  <a:gdLst/>
                                  <a:ahLst/>
                                  <a:cxnLst/>
                                  <a:rect l="0" t="0" r="0" b="0"/>
                                  <a:pathLst>
                                    <a:path w="15773" h="42799">
                                      <a:moveTo>
                                        <a:pt x="0" y="0"/>
                                      </a:moveTo>
                                      <a:lnTo>
                                        <a:pt x="533" y="0"/>
                                      </a:lnTo>
                                      <a:cubicBezTo>
                                        <a:pt x="2705" y="0"/>
                                        <a:pt x="4496" y="63"/>
                                        <a:pt x="5842" y="203"/>
                                      </a:cubicBezTo>
                                      <a:cubicBezTo>
                                        <a:pt x="7226" y="343"/>
                                        <a:pt x="8547" y="660"/>
                                        <a:pt x="9868" y="1143"/>
                                      </a:cubicBezTo>
                                      <a:cubicBezTo>
                                        <a:pt x="11163" y="1638"/>
                                        <a:pt x="12243" y="2273"/>
                                        <a:pt x="13119" y="3048"/>
                                      </a:cubicBezTo>
                                      <a:lnTo>
                                        <a:pt x="15088" y="5855"/>
                                      </a:lnTo>
                                      <a:cubicBezTo>
                                        <a:pt x="15545" y="6947"/>
                                        <a:pt x="15773" y="8204"/>
                                        <a:pt x="15773" y="9627"/>
                                      </a:cubicBezTo>
                                      <a:cubicBezTo>
                                        <a:pt x="15773" y="12789"/>
                                        <a:pt x="14834" y="15456"/>
                                        <a:pt x="12992" y="17653"/>
                                      </a:cubicBezTo>
                                      <a:cubicBezTo>
                                        <a:pt x="11113" y="19850"/>
                                        <a:pt x="8293" y="21603"/>
                                        <a:pt x="4496" y="22924"/>
                                      </a:cubicBezTo>
                                      <a:lnTo>
                                        <a:pt x="4521" y="23203"/>
                                      </a:lnTo>
                                      <a:cubicBezTo>
                                        <a:pt x="5779" y="24232"/>
                                        <a:pt x="6693" y="25222"/>
                                        <a:pt x="7264" y="26175"/>
                                      </a:cubicBezTo>
                                      <a:cubicBezTo>
                                        <a:pt x="7849" y="27115"/>
                                        <a:pt x="8331" y="28499"/>
                                        <a:pt x="8725" y="30328"/>
                                      </a:cubicBezTo>
                                      <a:lnTo>
                                        <a:pt x="9627" y="34709"/>
                                      </a:lnTo>
                                      <a:cubicBezTo>
                                        <a:pt x="9970" y="36297"/>
                                        <a:pt x="10287" y="37440"/>
                                        <a:pt x="10579" y="38113"/>
                                      </a:cubicBezTo>
                                      <a:lnTo>
                                        <a:pt x="11799" y="39776"/>
                                      </a:lnTo>
                                      <a:lnTo>
                                        <a:pt x="13932" y="40729"/>
                                      </a:lnTo>
                                      <a:lnTo>
                                        <a:pt x="13488" y="42799"/>
                                      </a:lnTo>
                                      <a:lnTo>
                                        <a:pt x="2299" y="42799"/>
                                      </a:lnTo>
                                      <a:cubicBezTo>
                                        <a:pt x="1600" y="40843"/>
                                        <a:pt x="1003" y="38506"/>
                                        <a:pt x="483" y="35814"/>
                                      </a:cubicBezTo>
                                      <a:lnTo>
                                        <a:pt x="0" y="33341"/>
                                      </a:lnTo>
                                      <a:lnTo>
                                        <a:pt x="0" y="19781"/>
                                      </a:lnTo>
                                      <a:lnTo>
                                        <a:pt x="1651" y="19456"/>
                                      </a:lnTo>
                                      <a:cubicBezTo>
                                        <a:pt x="3162" y="18631"/>
                                        <a:pt x="4369" y="17374"/>
                                        <a:pt x="5271" y="15685"/>
                                      </a:cubicBezTo>
                                      <a:cubicBezTo>
                                        <a:pt x="6172" y="13983"/>
                                        <a:pt x="6629" y="12001"/>
                                        <a:pt x="6629" y="9715"/>
                                      </a:cubicBezTo>
                                      <a:cubicBezTo>
                                        <a:pt x="6629" y="7696"/>
                                        <a:pt x="6121" y="6172"/>
                                        <a:pt x="5093" y="5169"/>
                                      </a:cubicBezTo>
                                      <a:cubicBezTo>
                                        <a:pt x="4064" y="4166"/>
                                        <a:pt x="2451" y="3670"/>
                                        <a:pt x="229" y="3670"/>
                                      </a:cubicBezTo>
                                      <a:lnTo>
                                        <a:pt x="0" y="3675"/>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3867" name="Shape 13867"/>
                              <wps:cNvSpPr/>
                              <wps:spPr>
                                <a:xfrm>
                                  <a:off x="2192401" y="13"/>
                                  <a:ext cx="27330" cy="82029"/>
                                </a:xfrm>
                                <a:custGeom>
                                  <a:avLst/>
                                  <a:gdLst/>
                                  <a:ahLst/>
                                  <a:cxnLst/>
                                  <a:rect l="0" t="0" r="0" b="0"/>
                                  <a:pathLst>
                                    <a:path w="27330" h="82029">
                                      <a:moveTo>
                                        <a:pt x="1168" y="0"/>
                                      </a:moveTo>
                                      <a:cubicBezTo>
                                        <a:pt x="9576" y="2210"/>
                                        <a:pt x="16040" y="7010"/>
                                        <a:pt x="20561" y="14376"/>
                                      </a:cubicBezTo>
                                      <a:cubicBezTo>
                                        <a:pt x="25057" y="21742"/>
                                        <a:pt x="27330" y="30632"/>
                                        <a:pt x="27330" y="41034"/>
                                      </a:cubicBezTo>
                                      <a:cubicBezTo>
                                        <a:pt x="27330" y="51473"/>
                                        <a:pt x="25070" y="60363"/>
                                        <a:pt x="20586" y="67704"/>
                                      </a:cubicBezTo>
                                      <a:cubicBezTo>
                                        <a:pt x="16078" y="75032"/>
                                        <a:pt x="9601" y="79820"/>
                                        <a:pt x="1168" y="82029"/>
                                      </a:cubicBezTo>
                                      <a:lnTo>
                                        <a:pt x="127" y="78702"/>
                                      </a:lnTo>
                                      <a:cubicBezTo>
                                        <a:pt x="6794" y="76479"/>
                                        <a:pt x="11735" y="72098"/>
                                        <a:pt x="14973" y="65557"/>
                                      </a:cubicBezTo>
                                      <a:cubicBezTo>
                                        <a:pt x="18212" y="59017"/>
                                        <a:pt x="19837" y="50698"/>
                                        <a:pt x="19837" y="40602"/>
                                      </a:cubicBezTo>
                                      <a:cubicBezTo>
                                        <a:pt x="19837" y="30861"/>
                                        <a:pt x="18224" y="22758"/>
                                        <a:pt x="14999" y="16320"/>
                                      </a:cubicBezTo>
                                      <a:cubicBezTo>
                                        <a:pt x="11773" y="9881"/>
                                        <a:pt x="6782" y="5550"/>
                                        <a:pt x="0" y="3327"/>
                                      </a:cubicBezTo>
                                      <a:lnTo>
                                        <a:pt x="1168"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85496" style="width:174.782pt;height:6.46001pt;mso-position-horizontal-relative:char;mso-position-vertical-relative:line" coordsize="22197,820">
                      <v:shape id="Shape 13840" style="position:absolute;width:172;height:423;left:1001;top:213;" coordsize="17285,42374" path="m17285,0l17285,2561l13945,4554c12255,7119,11405,10637,11405,15107l11405,16619l17285,16619l17285,19527l11621,19527c11874,24886,13310,29128,15900,32240l17285,32931l17285,42374l3708,35478c1219,31757,0,27147,0,21635c0,14891,1803,9519,5448,5531l17285,0x">
                        <v:stroke weight="0pt" endcap="flat" joinstyle="miter" miterlimit="10" on="false" color="#000000" opacity="0"/>
                        <v:fill on="true" color="#221f1f"/>
                      </v:shape>
                      <v:shape id="Shape 13841" style="position:absolute;width:278;height:428;left:653;top:208;" coordsize="27800,42863" path="m12535,0c14732,0,16840,533,18885,1600l20790,2248l22047,1930l23559,89l25032,89l25679,13881l24206,13881c22454,9792,20625,6998,18745,5499c16853,4001,14973,3251,13094,3251c11913,3251,10909,3645,10071,4432l8814,7188l9690,9436c10605,10617,13183,12637,17424,15507c21654,18377,24435,20815,25781,22822c27127,24816,27800,27064,27800,29540c27800,31788,27229,33998,26111,36157c24968,38316,23393,39980,21349,41135c19304,42291,17031,42863,14567,42863c12637,42863,10046,42253,6833,41046l5055,40564c4102,40564,3315,41288,2667,42736l1257,42736l559,28207l2032,28207c3327,32004,5105,34862,7366,36767c9627,38672,11773,39624,13780,39624c15176,39624,16307,39192,17183,38341c18047,37490,18504,36462,18504,35255c18504,33871,18059,32664,17209,31661c16345,30658,14402,29121,11417,27076c6985,24016,4153,21679,2858,20066c953,17704,0,15100,0,12243c0,9131,1080,6312,3213,3785c5359,1270,8458,0,12535,0x">
                        <v:stroke weight="0pt" endcap="flat" joinstyle="miter" miterlimit="10" on="false" color="#000000" opacity="0"/>
                        <v:fill on="true" color="#221f1f"/>
                      </v:shape>
                      <v:shape id="Shape 13842" style="position:absolute;width:603;height:600;left:0;top:38;" coordsize="60338,60033" path="m0,0l30264,0l30264,1600l28740,1600c26467,1600,24905,1841,24054,2311l22238,4280c21882,5118,21704,7214,21704,10554l21704,39268c21704,44513,22098,47993,22885,49695c23685,51397,24981,52807,26784,53924c28613,55054,30912,55613,33655,55613c36830,55613,39535,54902,41783,53480c44005,52045,45682,50076,46787,47574c47892,45060,48438,40691,48438,34468l48438,10554c48438,7925,48184,6058,47638,4928l45555,2591c44247,1930,42431,1600,40056,1600l40056,0l60338,0l60338,1600l59131,1600c57480,1600,56121,1930,55029,2591c53937,3264,53137,4254,52654,5575c52273,6502,52083,8153,52083,10554l52083,32829c52083,39713,51626,44691,50724,47739c49822,50800,47612,53607,44094,56172c40564,58750,35763,60033,29693,60033c24613,60033,20701,59347,17945,57988c14160,56147,11481,53785,9944,50902c8382,48019,7607,44145,7607,39268l7607,10554c7607,7176,7417,5080,7049,4254l5093,2299c4178,1803,2464,1575,0,1600l0,0x">
                        <v:stroke weight="0pt" endcap="flat" joinstyle="miter" miterlimit="10" on="false" color="#000000" opacity="0"/>
                        <v:fill on="true" color="#221f1f"/>
                      </v:shape>
                      <v:shape id="Shape 13843" style="position:absolute;width:165;height:132;left:1174;top:504;" coordsize="16510,13233" path="m15049,0l16510,953c14326,5423,11900,8585,9258,10439c6604,12306,3518,13233,51,13233l0,13208l0,3764l5791,6655c7518,6655,9093,6172,10503,5207c11913,4242,13437,2502,15049,0x">
                        <v:stroke weight="0pt" endcap="flat" joinstyle="miter" miterlimit="10" on="false" color="#000000" opacity="0"/>
                        <v:fill on="true" color="#221f1f"/>
                      </v:shape>
                      <v:shape id="Shape 13844" style="position:absolute;width:347;height:416;left:1392;top:208;" coordsize="34709,41656" path="m29400,0c31013,0,32296,495,33261,1499c34226,2489,34709,3899,34709,5715c34709,7645,34239,9144,33312,10211c32372,11278,31242,11811,29896,11811c28385,11811,27064,11316,25933,10338l23952,8700l22936,8433l20574,9385c19393,10363,18504,11773,17894,13589c16980,16383,16510,19469,16510,22835l16510,32131l16561,34557c16561,36195,16650,37249,16853,37719l18390,39421c19075,39789,20218,40005,21831,40094l21831,41656l0,41656l0,40094c1753,39954,2946,39472,3569,38646c4191,37821,4483,35649,4483,32131l4483,9779c4483,7468,4381,6007,4153,5372l2883,3594c2337,3213,1384,2959,0,2819l0,1219l16510,1219l16510,10389c19190,6198,21539,3429,23546,2057c25565,686,27521,0,29400,0x">
                        <v:stroke weight="0pt" endcap="flat" joinstyle="miter" miterlimit="10" on="false" color="#000000" opacity="0"/>
                        <v:fill on="true" color="#221f1f"/>
                      </v:shape>
                      <v:shape id="Shape 13845" style="position:absolute;width:165;height:199;left:1174;top:208;" coordsize="16510,19990" path="m991,0c5080,0,8636,1689,11646,5042c14656,8407,16269,13386,16510,19990l0,19990l0,17082l5880,17082c5880,12446,5626,9258,5118,7531c4610,5804,3835,4483,2769,3594l343,2819l0,3024l0,463l991,0x">
                        <v:stroke weight="0pt" endcap="flat" joinstyle="miter" miterlimit="10" on="false" color="#000000" opacity="0"/>
                        <v:fill on="true" color="#221f1f"/>
                      </v:shape>
                      <v:shape id="Shape 13846" style="position:absolute;width:444;height:586;left:1956;top:38;" coordsize="44437,58636" path="m15812,0l44437,0l43866,1600c41275,1600,39294,2172,37922,3327c36563,4483,35357,6883,34315,10554l23597,48082c22822,50737,22428,52515,22428,53404l23635,55829c24676,56579,26632,56985,29515,57036l29083,58636l0,58636l470,57036c3378,57036,5512,56490,6871,55372c8204,54267,9449,51829,10541,48082l21349,10554c22009,8242,22339,6502,22339,5321l21133,2807c20320,2197,18390,1803,15342,1600l15812,0x">
                        <v:stroke weight="0pt" endcap="flat" joinstyle="miter" miterlimit="10" on="false" color="#000000" opacity="0"/>
                        <v:fill on="true" color="#221f1f"/>
                      </v:shape>
                      <v:shape id="Shape 13847" style="position:absolute;width:273;height:820;left:2612;top:0;" coordsize="27318,82042" path="m26149,0l27318,3340c20574,5563,15583,9893,12344,16332c9106,22771,7480,30874,7480,40615c7480,50711,9106,59030,12344,65570c15583,72111,20536,76492,27191,78715l26149,82042c17716,79832,11240,75044,6756,67704c2248,60376,0,51486,0,41046c0,30645,2261,21755,6769,14389c11278,7023,17742,2223,26149,0x">
                        <v:stroke weight="0pt" endcap="flat" joinstyle="miter" miterlimit="10" on="false" color="#000000" opacity="0"/>
                        <v:fill on="true" color="#221f1f"/>
                      </v:shape>
                      <v:shape id="Shape 13848" style="position:absolute;width:336;height:590;left:2924;top:34;" coordsize="33642,59030" path="m11900,0l33642,0l33045,2845c31394,3315,30175,4115,29413,5270c28626,6426,27902,8560,27203,11671l19342,47346l18910,49746l18771,52413c18771,53619,19050,54508,19609,55067c20168,55626,21095,55994,22365,56172l21755,59030l0,59030l622,56172c2261,55715,3480,54902,4242,53746c5029,52603,5753,50457,6452,47346l14313,11671c14694,9969,14884,8280,14884,6617c14884,5397,14605,4508,14046,3950c13487,3391,12560,3023,11303,2845l11900,0x">
                        <v:stroke weight="0pt" endcap="flat" joinstyle="miter" miterlimit="10" on="false" color="#000000" opacity="0"/>
                        <v:fill on="true" color="#221f1f"/>
                      </v:shape>
                      <v:shape id="Shape 13849" style="position:absolute;width:312;height:590;left:3304;top:34;" coordsize="31255,59017" path="m11887,0l29388,0l31255,125l31255,5059l28575,5131l17894,53746c19215,53861,20282,53912,21095,53912c24816,53912,28016,53175,30709,51702l31255,51191l31255,58227l21311,59017l0,59017l610,56159c2248,55702,3454,54889,4242,53746c5017,52591,5753,50457,6439,47346l14313,11659c14694,9957,14872,8280,14872,6604c14872,5385,14592,4509,14034,3937c13462,3378,12560,3010,11278,2845l11887,0x">
                        <v:stroke weight="0pt" endcap="flat" joinstyle="miter" miterlimit="10" on="false" color="#000000" opacity="0"/>
                        <v:fill on="true" color="#221f1f"/>
                      </v:shape>
                      <v:shape id="Shape 13850" style="position:absolute;width:268;height:581;left:3617;top:36;" coordsize="26835,58103" path="m0,0l9550,637c12141,1095,14516,1895,16662,3012c18809,4143,20498,5387,21742,6733c23330,8410,24575,10505,25476,13033c26391,15547,26835,18519,26835,21923c26835,25745,26403,29428,25540,32946c24689,36464,23406,39715,21717,42700c20028,45684,18021,48250,15672,50396c13322,52542,10960,54219,8598,55413c6236,56606,3569,57483,610,58054l0,58103l0,51067l6629,44872c8725,41849,10376,38166,11557,33835c12751,29504,13360,25136,13360,20754c13360,17782,13030,15281,12357,13261c11697,11255,10782,9616,9614,8384c8446,7140,7099,6251,5550,5717c4026,5184,2375,4917,648,4917l0,4935l0,0x">
                        <v:stroke weight="0pt" endcap="flat" joinstyle="miter" miterlimit="10" on="false" color="#000000" opacity="0"/>
                        <v:fill on="true" color="#221f1f"/>
                      </v:shape>
                      <v:shape id="Shape 13851" style="position:absolute;width:243;height:427;left:3970;top:379;" coordsize="24384,42799" path="m8611,0l24384,0l23940,2070c22758,2400,21869,2985,21298,3823c20739,4661,20206,6210,19698,8458l14008,34328l13703,36068l13602,37998l14211,39929l16205,40729l15761,42799l0,42799l445,40729c1626,40399,2515,39815,3073,38976c3632,38138,4166,36589,4674,34328l10376,8458c10630,7226,10770,6007,10770,4788l10160,2870l8166,2070l8611,0x">
                        <v:stroke weight="0pt" endcap="flat" joinstyle="miter" miterlimit="10" on="false" color="#000000" opacity="0"/>
                        <v:fill on="true" color="#221f1f"/>
                      </v:shape>
                      <v:shape id="Shape 13852" style="position:absolute;width:273;height:820;left:4288;top:0;" coordsize="27330,82029" path="m1181,0c9588,2210,16053,7010,20549,14376c25070,21742,27330,30632,27330,41034c27330,51473,25082,60363,20574,67704c16091,75032,9614,79820,1181,82029l140,78702c6782,76479,11748,72098,14986,65557c18224,59017,19850,50698,19850,40602c19850,30861,18237,22758,15011,16320c11786,9881,6782,5550,0,3327l1181,0x">
                        <v:stroke weight="0pt" endcap="flat" joinstyle="miter" miterlimit="10" on="false" color="#000000" opacity="0"/>
                        <v:fill on="true" color="#221f1f"/>
                      </v:shape>
                      <v:shape id="Shape 13853" style="position:absolute;width:172;height:423;left:18244;top:213;" coordsize="17285,42373" path="m17285,0l17285,2561l13957,4553c12256,7118,11405,10636,11405,15107l11405,16618l17285,16618l17285,19526l11621,19526c11887,24886,13310,29128,15900,32239l17285,32930l17285,42373l3708,35478c1232,31756,0,27146,0,21635c0,14891,1816,9519,5461,5531l17285,0x">
                        <v:stroke weight="0pt" endcap="flat" joinstyle="miter" miterlimit="10" on="false" color="#000000" opacity="0"/>
                        <v:fill on="true" color="#221f1f"/>
                      </v:shape>
                      <v:shape id="Shape 13854" style="position:absolute;width:278;height:428;left:17896;top:208;" coordsize="27800,42863" path="m12535,0c14732,0,16840,533,18885,1600l20790,2248l22047,1930l23558,89l25032,89l25679,13881l24206,13881c22453,9792,20625,6998,18745,5499c16853,4001,14973,3251,13094,3251c11912,3251,10909,3645,10071,4432l8814,7188l9677,9436c10604,10617,13183,12637,17424,15507c21654,18377,24448,20815,25781,22822c27127,24816,27800,27064,27800,29540c27800,31788,27229,33998,26111,36157c24981,38316,23406,39980,21349,41135c19304,42291,17043,42863,14567,42863c12636,42863,10058,42253,6833,41046l5055,40564c4102,40564,3315,41288,2680,42736l1257,42736l559,28207l2032,28207c3327,32004,5105,34862,7366,36767c9639,38672,11773,39624,13792,39624c15176,39624,16307,39192,17183,38341c18059,37490,18504,36462,18504,35255c18504,33871,18072,32664,17208,31661c16345,30658,14414,29121,11417,27076c6998,24016,4153,21679,2857,20066c952,17704,0,15100,0,12243c0,9131,1079,6312,3226,3785c5372,1270,8471,0,12535,0x">
                        <v:stroke weight="0pt" endcap="flat" joinstyle="miter" miterlimit="10" on="false" color="#000000" opacity="0"/>
                        <v:fill on="true" color="#221f1f"/>
                      </v:shape>
                      <v:shape id="Shape 13855" style="position:absolute;width:603;height:600;left:17243;top:38;" coordsize="60338,60033" path="m0,0l30264,0l30264,1600l28740,1600c26467,1600,24905,1841,24054,2311l22238,4280c21882,5118,21704,7214,21704,10554l21704,39268c21704,44513,22098,47993,22885,49695c23686,51397,24981,52807,26797,53924c28613,55054,30924,55613,33668,55613c36843,55613,39548,54902,41783,53480c44005,52045,45682,50076,46799,47574c47904,45060,48451,40691,48451,34468l48451,10554c48451,7925,48184,6058,47638,4928l45555,2591c44260,1930,42431,1600,40068,1600l40068,0l60338,0l60338,1600l59131,1600c57493,1600,56121,1930,55029,2591c53937,3264,53149,4254,52654,5575c52273,6502,52083,8153,52083,10554l52083,32829c52083,39713,51638,44691,50724,47739c49822,50800,47600,53607,44094,56172c40577,58750,35776,60033,29693,60033c24625,60033,20701,59347,17932,57988c14161,56147,11493,53785,9944,50902c8382,48019,7607,44145,7607,39268l7607,10554c7607,7176,7417,5080,7048,4254l5105,2299c4178,1803,2477,1575,0,1600l0,0x">
                        <v:stroke weight="0pt" endcap="flat" joinstyle="miter" miterlimit="10" on="false" color="#000000" opacity="0"/>
                        <v:fill on="true" color="#221f1f"/>
                      </v:shape>
                      <v:shape id="Shape 13856" style="position:absolute;width:165;height:132;left:18417;top:504;" coordsize="16510,13233" path="m15049,0l16510,953c14325,5423,11900,8585,9258,10439c6604,12306,3531,13233,51,13233l0,13208l0,3764l5791,6655c7518,6655,9093,6172,10503,5207c11925,4242,13437,2502,15049,0x">
                        <v:stroke weight="0pt" endcap="flat" joinstyle="miter" miterlimit="10" on="false" color="#000000" opacity="0"/>
                        <v:fill on="true" color="#221f1f"/>
                      </v:shape>
                      <v:shape id="Shape 13857" style="position:absolute;width:347;height:416;left:18636;top:208;" coordsize="34709,41656" path="m29401,0c31013,0,32296,495,33261,1499c34226,2489,34709,3899,34709,5715c34709,7645,34239,9144,33312,10211c32372,11278,31242,11811,29908,11811c28385,11811,27064,11316,25933,10338l23952,8700l22949,8433l20574,9385c19393,10363,18504,11773,17894,13589c16980,16383,16510,19469,16510,22835l16510,32131l16561,34557c16561,36195,16662,37249,16853,37719l18390,39421c19075,39789,20218,40005,21831,40094l21831,41656l0,41656l0,40094c1753,39954,2946,39472,3569,38646c4191,37821,4496,35649,4496,32131l4496,9779c4496,7468,4382,6007,4153,5372l2896,3594c2349,3213,1384,2959,0,2819l0,1219l16510,1219l16510,10389c19190,6198,21539,3429,23558,2057c25578,686,27521,0,29401,0x">
                        <v:stroke weight="0pt" endcap="flat" joinstyle="miter" miterlimit="10" on="false" color="#000000" opacity="0"/>
                        <v:fill on="true" color="#221f1f"/>
                      </v:shape>
                      <v:shape id="Shape 13858" style="position:absolute;width:165;height:199;left:18417;top:208;" coordsize="16510,19990" path="m991,0c5093,0,8636,1689,11646,5042c14668,8407,16281,13386,16510,19990l0,19990l0,17082l5880,17082c5880,12446,5626,9258,5131,7531c4623,5804,3835,4483,2769,3594l343,2819l0,3025l0,463l991,0x">
                        <v:stroke weight="0pt" endcap="flat" joinstyle="miter" miterlimit="10" on="false" color="#000000" opacity="0"/>
                        <v:fill on="true" color="#221f1f"/>
                      </v:shape>
                      <v:shape id="Shape 13859" style="position:absolute;width:373;height:586;left:19202;top:38;" coordsize="37312,58636" path="m16192,0l37312,0l37312,3390l35903,3416l28816,27419l31369,27508l37312,25031l37312,51414l31102,30010l29693,30099l28207,30010l23025,47790c22289,50292,21895,52146,21895,53327l23254,55956c24130,56629,26010,56985,28816,57048l28207,58636l0,58636l521,57048c3327,57048,5398,56490,6706,55397c8026,54305,9220,51854,10312,48044l21222,10427c21819,8319,22111,6655,22111,5448c22111,4293,21755,3416,20993,2807c20244,2210,18517,1803,15761,1600l16192,0x">
                        <v:stroke weight="0pt" endcap="flat" joinstyle="miter" miterlimit="10" on="false" color="#000000" opacity="0"/>
                        <v:fill on="true" color="#221f1f"/>
                      </v:shape>
                      <v:shape id="Shape 13860" style="position:absolute;width:220;height:586;left:19575;top:38;" coordsize="22060,58636" path="m0,0l3175,0c10122,0,14999,1207,17831,3632c20650,6058,22060,9169,22060,12979c22060,16980,20434,20599,17145,23825c15075,25845,11405,27584,6122,29058l11405,46838c12802,51587,14046,54458,15100,55448c16142,56426,17882,56960,20345,57048l20345,58636l2096,58636l0,51414l0,25031l4445,23178c7150,20295,8496,16523,8496,11849c8496,9081,7773,6972,6325,5537c4890,4089,2997,3378,622,3378l0,3390l0,0x">
                        <v:stroke weight="0pt" endcap="flat" joinstyle="miter" miterlimit="10" on="false" color="#000000" opacity="0"/>
                        <v:fill on="true" color="#221f1f"/>
                      </v:shape>
                      <v:shape id="Shape 13861" style="position:absolute;width:273;height:820;left:20084;top:0;" coordsize="27318,82042" path="m26149,0l27318,3340c20574,5563,15583,9893,12344,16332c9106,22771,7480,30874,7480,40615c7480,50711,9106,59030,12344,65570c15583,72111,20523,76492,27191,78715l26149,82042c17717,79832,11239,75044,6731,67704c2248,60376,0,51486,0,41046c0,30645,2261,21755,6756,14389c11278,7023,17742,2223,26149,0x">
                        <v:stroke weight="0pt" endcap="flat" joinstyle="miter" miterlimit="10" on="false" color="#000000" opacity="0"/>
                        <v:fill on="true" color="#221f1f"/>
                      </v:shape>
                      <v:shape id="Shape 13862" style="position:absolute;width:336;height:590;left:20395;top:34;" coordsize="33642,59030" path="m11900,0l33642,0l33045,2845c31394,3315,30175,4115,29413,5270c28639,6426,27889,8560,27203,11671l19342,47346l18898,49746l18783,52413c18783,53619,19050,54508,19609,55067c20180,55626,21082,55994,22365,56172l21742,59030l0,59030l622,56172c2261,55715,3480,54902,4242,53746c5029,52603,5753,50457,6452,47346l14313,11671c14681,9969,14872,8280,14872,6617c14872,5397,14605,4508,14046,3950c13487,3391,12560,3023,11303,2845l11900,0x">
                        <v:stroke weight="0pt" endcap="flat" joinstyle="miter" miterlimit="10" on="false" color="#000000" opacity="0"/>
                        <v:fill on="true" color="#221f1f"/>
                      </v:shape>
                      <v:shape id="Shape 13863" style="position:absolute;width:312;height:590;left:20791;top:34;" coordsize="31267,59017" path="m11900,0l29413,0l31267,124l31267,5059l28575,5131l17907,53746c19240,53861,20295,53912,21107,53912c24829,53912,28029,53175,30709,51702l31267,51180l31267,58227l21323,59017l0,59017l622,56159c2261,55702,3467,54889,4242,53746c5029,52591,5766,50457,6452,47346l14313,11659c14694,9957,14884,8280,14884,6604c14884,5385,14605,4509,14046,3937c13475,3378,12560,3010,11290,2845l11900,0x">
                        <v:stroke weight="0pt" endcap="flat" joinstyle="miter" miterlimit="10" on="false" color="#000000" opacity="0"/>
                        <v:fill on="true" color="#221f1f"/>
                      </v:shape>
                      <v:shape id="Shape 13864" style="position:absolute;width:268;height:581;left:21103;top:36;" coordsize="26835,58103" path="m0,0l9550,638c12129,1095,14516,1895,16662,3013c18809,4143,20498,5388,21742,6734c23330,8411,24574,10506,25476,13033c26390,15548,26835,18520,26835,21923c26835,25746,26390,29429,25540,32947c24676,36465,23406,39716,21717,42700c20028,45685,18021,48250,15672,50397c13322,52543,10960,54219,8598,55413c6236,56607,3569,57483,609,58055l0,58103l0,51056l6629,44872c8725,41850,10363,38167,11557,33836c12751,29505,13360,25136,13360,20755c13360,17783,13017,15281,12357,13262c11697,11255,10782,9617,9614,8385c8445,7141,7099,6252,5550,5718c4013,5185,2375,4918,648,4918l0,4935l0,0x">
                        <v:stroke weight="0pt" endcap="flat" joinstyle="miter" miterlimit="10" on="false" color="#000000" opacity="0"/>
                        <v:fill on="true" color="#221f1f"/>
                      </v:shape>
                      <v:shape id="Shape 13865" style="position:absolute;width:237;height:427;left:21453;top:379;" coordsize="23724,42799" path="m8636,0l23724,0l23724,3675l20764,3734l17094,20701l19050,20701l23724,19781l23724,33341l23190,30607c22911,29032,22568,27800,22162,26911l20650,24956l18225,24371l16281,24371l14021,34341l13691,36119l13614,38011l14338,40043l16650,40729l16218,42799l0,42799l432,40729c1626,40399,2515,39815,3073,38976c3632,38138,4166,36601,4674,34341l10389,8471c10643,7239,10795,6007,10795,4801l10185,2870l8192,2070l8636,0x">
                        <v:stroke weight="0pt" endcap="flat" joinstyle="miter" miterlimit="10" on="false" color="#000000" opacity="0"/>
                        <v:fill on="true" color="#221f1f"/>
                      </v:shape>
                      <v:shape id="Shape 13866" style="position:absolute;width:157;height:427;left:21691;top:379;" coordsize="15773,42799" path="m0,0l533,0c2705,0,4496,63,5842,203c7226,343,8547,660,9868,1143c11163,1638,12243,2273,13119,3048l15088,5855c15545,6947,15773,8204,15773,9627c15773,12789,14834,15456,12992,17653c11113,19850,8293,21603,4496,22924l4521,23203c5779,24232,6693,25222,7264,26175c7849,27115,8331,28499,8725,30328l9627,34709c9970,36297,10287,37440,10579,38113l11799,39776l13932,40729l13488,42799l2299,42799c1600,40843,1003,38506,483,35814l0,33341l0,19781l1651,19456c3162,18631,4369,17374,5271,15685c6172,13983,6629,12001,6629,9715c6629,7696,6121,6172,5093,5169c4064,4166,2451,3670,229,3670l0,3675l0,0x">
                        <v:stroke weight="0pt" endcap="flat" joinstyle="miter" miterlimit="10" on="false" color="#000000" opacity="0"/>
                        <v:fill on="true" color="#221f1f"/>
                      </v:shape>
                      <v:shape id="Shape 13867" style="position:absolute;width:273;height:820;left:21924;top:0;" coordsize="27330,82029" path="m1168,0c9576,2210,16040,7010,20561,14376c25057,21742,27330,30632,27330,41034c27330,51473,25070,60363,20586,67704c16078,75032,9601,79820,1168,82029l127,78702c6794,76479,11735,72098,14973,65557c18212,59017,19837,50698,19837,40602c19837,30861,18224,22758,14999,16320c11773,9881,6782,5550,0,3327l1168,0x">
                        <v:stroke weight="0pt" endcap="flat" joinstyle="miter" miterlimit="10" on="false" color="#000000" opacity="0"/>
                        <v:fill on="true" color="#221f1f"/>
                      </v:shape>
                    </v:group>
                  </w:pict>
                </mc:Fallback>
              </mc:AlternateContent>
            </w:r>
          </w:p>
        </w:tc>
      </w:tr>
      <w:tr w:rsidR="00FB7291" w14:paraId="0519A3AC" w14:textId="77777777">
        <w:trPr>
          <w:trHeight w:val="702"/>
        </w:trPr>
        <w:tc>
          <w:tcPr>
            <w:tcW w:w="4724" w:type="dxa"/>
            <w:tcBorders>
              <w:top w:val="single" w:sz="4" w:space="0" w:color="221F1F"/>
              <w:left w:val="single" w:sz="4" w:space="0" w:color="221F1F"/>
              <w:bottom w:val="single" w:sz="4" w:space="0" w:color="221F1F"/>
              <w:right w:val="single" w:sz="4" w:space="0" w:color="221F1F"/>
            </w:tcBorders>
          </w:tcPr>
          <w:p w14:paraId="3B5348B9" w14:textId="77777777" w:rsidR="00FB7291" w:rsidRDefault="006256FB">
            <w:pPr>
              <w:spacing w:after="0" w:line="259" w:lineRule="auto"/>
              <w:ind w:firstLine="0"/>
              <w:jc w:val="left"/>
            </w:pPr>
            <w:r>
              <w:rPr>
                <w:rFonts w:ascii="Calibri" w:eastAsia="Calibri" w:hAnsi="Calibri" w:cs="Calibri"/>
                <w:noProof/>
                <w:color w:val="000000"/>
                <w:sz w:val="22"/>
              </w:rPr>
              <mc:AlternateContent>
                <mc:Choice Requires="wpg">
                  <w:drawing>
                    <wp:inline distT="0" distB="0" distL="0" distR="0" wp14:anchorId="5C79634A" wp14:editId="37E2EADF">
                      <wp:extent cx="2721623" cy="405206"/>
                      <wp:effectExtent l="0" t="0" r="0" b="0"/>
                      <wp:docPr id="85498" name="Group 85498"/>
                      <wp:cNvGraphicFramePr/>
                      <a:graphic xmlns:a="http://schemas.openxmlformats.org/drawingml/2006/main">
                        <a:graphicData uri="http://schemas.microsoft.com/office/word/2010/wordprocessingGroup">
                          <wpg:wgp>
                            <wpg:cNvGrpSpPr/>
                            <wpg:grpSpPr>
                              <a:xfrm>
                                <a:off x="0" y="0"/>
                                <a:ext cx="2721623" cy="405206"/>
                                <a:chOff x="0" y="0"/>
                                <a:chExt cx="2721623" cy="405206"/>
                              </a:xfrm>
                            </wpg:grpSpPr>
                            <wps:wsp>
                              <wps:cNvPr id="13901" name="Shape 13901"/>
                              <wps:cNvSpPr/>
                              <wps:spPr>
                                <a:xfrm>
                                  <a:off x="64084" y="34524"/>
                                  <a:ext cx="15291" cy="39817"/>
                                </a:xfrm>
                                <a:custGeom>
                                  <a:avLst/>
                                  <a:gdLst/>
                                  <a:ahLst/>
                                  <a:cxnLst/>
                                  <a:rect l="0" t="0" r="0" b="0"/>
                                  <a:pathLst>
                                    <a:path w="15291" h="39817">
                                      <a:moveTo>
                                        <a:pt x="15291" y="0"/>
                                      </a:moveTo>
                                      <a:lnTo>
                                        <a:pt x="15291" y="2009"/>
                                      </a:lnTo>
                                      <a:lnTo>
                                        <a:pt x="9449" y="4554"/>
                                      </a:lnTo>
                                      <a:cubicBezTo>
                                        <a:pt x="7544" y="6408"/>
                                        <a:pt x="6452" y="8999"/>
                                        <a:pt x="6134" y="12314"/>
                                      </a:cubicBezTo>
                                      <a:lnTo>
                                        <a:pt x="15291" y="12314"/>
                                      </a:lnTo>
                                      <a:lnTo>
                                        <a:pt x="15291" y="14828"/>
                                      </a:lnTo>
                                      <a:lnTo>
                                        <a:pt x="6134" y="14828"/>
                                      </a:lnTo>
                                      <a:cubicBezTo>
                                        <a:pt x="6109" y="20708"/>
                                        <a:pt x="7518" y="25319"/>
                                        <a:pt x="10414" y="28659"/>
                                      </a:cubicBezTo>
                                      <a:lnTo>
                                        <a:pt x="15291" y="31067"/>
                                      </a:lnTo>
                                      <a:lnTo>
                                        <a:pt x="15291" y="39817"/>
                                      </a:lnTo>
                                      <a:lnTo>
                                        <a:pt x="5080" y="35174"/>
                                      </a:lnTo>
                                      <a:cubicBezTo>
                                        <a:pt x="1689" y="31465"/>
                                        <a:pt x="0" y="26487"/>
                                        <a:pt x="0" y="20226"/>
                                      </a:cubicBezTo>
                                      <a:cubicBezTo>
                                        <a:pt x="0" y="13457"/>
                                        <a:pt x="1727" y="8173"/>
                                        <a:pt x="5207" y="4376"/>
                                      </a:cubicBezTo>
                                      <a:lnTo>
                                        <a:pt x="15291"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02" name="Shape 13902"/>
                              <wps:cNvSpPr/>
                              <wps:spPr>
                                <a:xfrm>
                                  <a:off x="0" y="14059"/>
                                  <a:ext cx="59563" cy="61328"/>
                                </a:xfrm>
                                <a:custGeom>
                                  <a:avLst/>
                                  <a:gdLst/>
                                  <a:ahLst/>
                                  <a:cxnLst/>
                                  <a:rect l="0" t="0" r="0" b="0"/>
                                  <a:pathLst>
                                    <a:path w="59563" h="61328">
                                      <a:moveTo>
                                        <a:pt x="31026" y="0"/>
                                      </a:moveTo>
                                      <a:cubicBezTo>
                                        <a:pt x="33160" y="0"/>
                                        <a:pt x="35090" y="178"/>
                                        <a:pt x="36843" y="521"/>
                                      </a:cubicBezTo>
                                      <a:cubicBezTo>
                                        <a:pt x="38595" y="864"/>
                                        <a:pt x="41059" y="1626"/>
                                        <a:pt x="44260" y="2807"/>
                                      </a:cubicBezTo>
                                      <a:cubicBezTo>
                                        <a:pt x="45872" y="3416"/>
                                        <a:pt x="46952" y="3721"/>
                                        <a:pt x="47498" y="3721"/>
                                      </a:cubicBezTo>
                                      <a:lnTo>
                                        <a:pt x="48895" y="2959"/>
                                      </a:lnTo>
                                      <a:cubicBezTo>
                                        <a:pt x="49289" y="2464"/>
                                        <a:pt x="49530" y="1473"/>
                                        <a:pt x="49619" y="0"/>
                                      </a:cubicBezTo>
                                      <a:lnTo>
                                        <a:pt x="51219" y="0"/>
                                      </a:lnTo>
                                      <a:lnTo>
                                        <a:pt x="52730" y="18517"/>
                                      </a:lnTo>
                                      <a:lnTo>
                                        <a:pt x="51219" y="18517"/>
                                      </a:lnTo>
                                      <a:cubicBezTo>
                                        <a:pt x="49695" y="13894"/>
                                        <a:pt x="47714" y="10427"/>
                                        <a:pt x="45301" y="8090"/>
                                      </a:cubicBezTo>
                                      <a:cubicBezTo>
                                        <a:pt x="41808" y="4712"/>
                                        <a:pt x="37325" y="3023"/>
                                        <a:pt x="31852" y="3023"/>
                                      </a:cubicBezTo>
                                      <a:cubicBezTo>
                                        <a:pt x="24384" y="3023"/>
                                        <a:pt x="18694" y="5982"/>
                                        <a:pt x="14821" y="11887"/>
                                      </a:cubicBezTo>
                                      <a:cubicBezTo>
                                        <a:pt x="11570" y="16878"/>
                                        <a:pt x="9931" y="22822"/>
                                        <a:pt x="9931" y="29705"/>
                                      </a:cubicBezTo>
                                      <a:cubicBezTo>
                                        <a:pt x="9931" y="35306"/>
                                        <a:pt x="11024" y="40411"/>
                                        <a:pt x="13183" y="45021"/>
                                      </a:cubicBezTo>
                                      <a:cubicBezTo>
                                        <a:pt x="15342" y="49632"/>
                                        <a:pt x="18161" y="53010"/>
                                        <a:pt x="21679" y="55156"/>
                                      </a:cubicBezTo>
                                      <a:cubicBezTo>
                                        <a:pt x="25171" y="57315"/>
                                        <a:pt x="28753" y="58382"/>
                                        <a:pt x="32449" y="58382"/>
                                      </a:cubicBezTo>
                                      <a:cubicBezTo>
                                        <a:pt x="34608" y="58382"/>
                                        <a:pt x="36690" y="58115"/>
                                        <a:pt x="38722" y="57556"/>
                                      </a:cubicBezTo>
                                      <a:cubicBezTo>
                                        <a:pt x="40742" y="57010"/>
                                        <a:pt x="42685" y="56210"/>
                                        <a:pt x="44564" y="55143"/>
                                      </a:cubicBezTo>
                                      <a:lnTo>
                                        <a:pt x="44564" y="38189"/>
                                      </a:lnTo>
                                      <a:cubicBezTo>
                                        <a:pt x="44564" y="35243"/>
                                        <a:pt x="44336" y="33325"/>
                                        <a:pt x="43891" y="32410"/>
                                      </a:cubicBezTo>
                                      <a:lnTo>
                                        <a:pt x="41821" y="30340"/>
                                      </a:lnTo>
                                      <a:cubicBezTo>
                                        <a:pt x="40881" y="29858"/>
                                        <a:pt x="39230" y="29629"/>
                                        <a:pt x="36868" y="29629"/>
                                      </a:cubicBezTo>
                                      <a:lnTo>
                                        <a:pt x="36868" y="27978"/>
                                      </a:lnTo>
                                      <a:lnTo>
                                        <a:pt x="59563" y="27978"/>
                                      </a:lnTo>
                                      <a:lnTo>
                                        <a:pt x="59563" y="29629"/>
                                      </a:lnTo>
                                      <a:lnTo>
                                        <a:pt x="58484" y="29629"/>
                                      </a:lnTo>
                                      <a:cubicBezTo>
                                        <a:pt x="56236" y="29629"/>
                                        <a:pt x="54674" y="30378"/>
                                        <a:pt x="53861" y="31877"/>
                                      </a:cubicBezTo>
                                      <a:cubicBezTo>
                                        <a:pt x="53276" y="32944"/>
                                        <a:pt x="52984" y="35039"/>
                                        <a:pt x="52984" y="38189"/>
                                      </a:cubicBezTo>
                                      <a:lnTo>
                                        <a:pt x="52984" y="56134"/>
                                      </a:lnTo>
                                      <a:cubicBezTo>
                                        <a:pt x="49682" y="57925"/>
                                        <a:pt x="46406" y="59233"/>
                                        <a:pt x="43180" y="60071"/>
                                      </a:cubicBezTo>
                                      <a:cubicBezTo>
                                        <a:pt x="39954" y="60909"/>
                                        <a:pt x="36360" y="61328"/>
                                        <a:pt x="32410" y="61328"/>
                                      </a:cubicBezTo>
                                      <a:cubicBezTo>
                                        <a:pt x="21095" y="61328"/>
                                        <a:pt x="12484" y="57696"/>
                                        <a:pt x="6604" y="50432"/>
                                      </a:cubicBezTo>
                                      <a:cubicBezTo>
                                        <a:pt x="2197" y="44983"/>
                                        <a:pt x="0" y="38697"/>
                                        <a:pt x="0" y="31572"/>
                                      </a:cubicBezTo>
                                      <a:cubicBezTo>
                                        <a:pt x="0" y="26416"/>
                                        <a:pt x="1219" y="21463"/>
                                        <a:pt x="3708" y="16739"/>
                                      </a:cubicBezTo>
                                      <a:cubicBezTo>
                                        <a:pt x="6655" y="11113"/>
                                        <a:pt x="10681" y="6795"/>
                                        <a:pt x="15812" y="3759"/>
                                      </a:cubicBezTo>
                                      <a:cubicBezTo>
                                        <a:pt x="20104" y="1257"/>
                                        <a:pt x="25184" y="0"/>
                                        <a:pt x="3102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03" name="Shape 13903"/>
                              <wps:cNvSpPr/>
                              <wps:spPr>
                                <a:xfrm>
                                  <a:off x="79375" y="58738"/>
                                  <a:ext cx="18199" cy="16510"/>
                                </a:xfrm>
                                <a:custGeom>
                                  <a:avLst/>
                                  <a:gdLst/>
                                  <a:ahLst/>
                                  <a:cxnLst/>
                                  <a:rect l="0" t="0" r="0" b="0"/>
                                  <a:pathLst>
                                    <a:path w="18199" h="16510">
                                      <a:moveTo>
                                        <a:pt x="16866" y="0"/>
                                      </a:moveTo>
                                      <a:lnTo>
                                        <a:pt x="18199" y="864"/>
                                      </a:lnTo>
                                      <a:cubicBezTo>
                                        <a:pt x="17602" y="4813"/>
                                        <a:pt x="15850" y="8407"/>
                                        <a:pt x="12941" y="11646"/>
                                      </a:cubicBezTo>
                                      <a:cubicBezTo>
                                        <a:pt x="10020" y="14897"/>
                                        <a:pt x="6375" y="16510"/>
                                        <a:pt x="1994" y="16510"/>
                                      </a:cubicBezTo>
                                      <a:lnTo>
                                        <a:pt x="0" y="15603"/>
                                      </a:lnTo>
                                      <a:lnTo>
                                        <a:pt x="0" y="6853"/>
                                      </a:lnTo>
                                      <a:lnTo>
                                        <a:pt x="5283" y="9462"/>
                                      </a:lnTo>
                                      <a:cubicBezTo>
                                        <a:pt x="7874" y="9462"/>
                                        <a:pt x="10135" y="8750"/>
                                        <a:pt x="12052" y="7328"/>
                                      </a:cubicBezTo>
                                      <a:cubicBezTo>
                                        <a:pt x="13957" y="5893"/>
                                        <a:pt x="15557" y="3454"/>
                                        <a:pt x="1686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04" name="Shape 13904"/>
                              <wps:cNvSpPr/>
                              <wps:spPr>
                                <a:xfrm>
                                  <a:off x="79375" y="33223"/>
                                  <a:ext cx="18199" cy="16129"/>
                                </a:xfrm>
                                <a:custGeom>
                                  <a:avLst/>
                                  <a:gdLst/>
                                  <a:ahLst/>
                                  <a:cxnLst/>
                                  <a:rect l="0" t="0" r="0" b="0"/>
                                  <a:pathLst>
                                    <a:path w="18199" h="16129">
                                      <a:moveTo>
                                        <a:pt x="2997" y="0"/>
                                      </a:moveTo>
                                      <a:cubicBezTo>
                                        <a:pt x="7429" y="0"/>
                                        <a:pt x="11074" y="1460"/>
                                        <a:pt x="13919" y="4381"/>
                                      </a:cubicBezTo>
                                      <a:cubicBezTo>
                                        <a:pt x="16789" y="7315"/>
                                        <a:pt x="18199" y="11227"/>
                                        <a:pt x="18199" y="16129"/>
                                      </a:cubicBezTo>
                                      <a:lnTo>
                                        <a:pt x="0" y="16129"/>
                                      </a:lnTo>
                                      <a:lnTo>
                                        <a:pt x="0" y="13614"/>
                                      </a:lnTo>
                                      <a:lnTo>
                                        <a:pt x="9157" y="13614"/>
                                      </a:lnTo>
                                      <a:cubicBezTo>
                                        <a:pt x="9030" y="11074"/>
                                        <a:pt x="8725" y="9296"/>
                                        <a:pt x="8268" y="8255"/>
                                      </a:cubicBezTo>
                                      <a:cubicBezTo>
                                        <a:pt x="7544" y="6642"/>
                                        <a:pt x="6477" y="5372"/>
                                        <a:pt x="5042" y="4445"/>
                                      </a:cubicBezTo>
                                      <a:cubicBezTo>
                                        <a:pt x="3619" y="3531"/>
                                        <a:pt x="2134" y="3061"/>
                                        <a:pt x="571" y="3061"/>
                                      </a:cubicBezTo>
                                      <a:lnTo>
                                        <a:pt x="0" y="3310"/>
                                      </a:lnTo>
                                      <a:lnTo>
                                        <a:pt x="0" y="1301"/>
                                      </a:lnTo>
                                      <a:lnTo>
                                        <a:pt x="2997"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05" name="Shape 13905"/>
                              <wps:cNvSpPr/>
                              <wps:spPr>
                                <a:xfrm>
                                  <a:off x="100965" y="21412"/>
                                  <a:ext cx="23863" cy="53276"/>
                                </a:xfrm>
                                <a:custGeom>
                                  <a:avLst/>
                                  <a:gdLst/>
                                  <a:ahLst/>
                                  <a:cxnLst/>
                                  <a:rect l="0" t="0" r="0" b="0"/>
                                  <a:pathLst>
                                    <a:path w="23863" h="53276">
                                      <a:moveTo>
                                        <a:pt x="12065" y="0"/>
                                      </a:moveTo>
                                      <a:lnTo>
                                        <a:pt x="13411" y="0"/>
                                      </a:lnTo>
                                      <a:lnTo>
                                        <a:pt x="13411" y="13017"/>
                                      </a:lnTo>
                                      <a:lnTo>
                                        <a:pt x="22657" y="13017"/>
                                      </a:lnTo>
                                      <a:lnTo>
                                        <a:pt x="22657" y="16040"/>
                                      </a:lnTo>
                                      <a:lnTo>
                                        <a:pt x="13411" y="16040"/>
                                      </a:lnTo>
                                      <a:lnTo>
                                        <a:pt x="13411" y="41732"/>
                                      </a:lnTo>
                                      <a:cubicBezTo>
                                        <a:pt x="13411" y="44298"/>
                                        <a:pt x="13767" y="46025"/>
                                        <a:pt x="14503" y="46926"/>
                                      </a:cubicBezTo>
                                      <a:cubicBezTo>
                                        <a:pt x="15240" y="47815"/>
                                        <a:pt x="16167" y="48260"/>
                                        <a:pt x="17335" y="48260"/>
                                      </a:cubicBezTo>
                                      <a:lnTo>
                                        <a:pt x="20104" y="47371"/>
                                      </a:lnTo>
                                      <a:cubicBezTo>
                                        <a:pt x="20993" y="46787"/>
                                        <a:pt x="21692" y="45910"/>
                                        <a:pt x="22174" y="44755"/>
                                      </a:cubicBezTo>
                                      <a:lnTo>
                                        <a:pt x="23863" y="44755"/>
                                      </a:lnTo>
                                      <a:cubicBezTo>
                                        <a:pt x="22860" y="47587"/>
                                        <a:pt x="21425" y="49708"/>
                                        <a:pt x="19583" y="51143"/>
                                      </a:cubicBezTo>
                                      <a:cubicBezTo>
                                        <a:pt x="17729" y="52565"/>
                                        <a:pt x="15837" y="53276"/>
                                        <a:pt x="13881" y="53276"/>
                                      </a:cubicBezTo>
                                      <a:cubicBezTo>
                                        <a:pt x="12560" y="53276"/>
                                        <a:pt x="11252" y="52908"/>
                                        <a:pt x="9995" y="52172"/>
                                      </a:cubicBezTo>
                                      <a:cubicBezTo>
                                        <a:pt x="8725" y="51448"/>
                                        <a:pt x="7785" y="50394"/>
                                        <a:pt x="7163" y="49022"/>
                                      </a:cubicBezTo>
                                      <a:cubicBezTo>
                                        <a:pt x="6579" y="47650"/>
                                        <a:pt x="6274" y="45542"/>
                                        <a:pt x="6274" y="42685"/>
                                      </a:cubicBezTo>
                                      <a:lnTo>
                                        <a:pt x="6274" y="16040"/>
                                      </a:lnTo>
                                      <a:lnTo>
                                        <a:pt x="0" y="16040"/>
                                      </a:lnTo>
                                      <a:lnTo>
                                        <a:pt x="0" y="14618"/>
                                      </a:lnTo>
                                      <a:cubicBezTo>
                                        <a:pt x="1588" y="13983"/>
                                        <a:pt x="3213" y="12903"/>
                                        <a:pt x="4864" y="11392"/>
                                      </a:cubicBezTo>
                                      <a:cubicBezTo>
                                        <a:pt x="6528" y="9881"/>
                                        <a:pt x="8001" y="8090"/>
                                        <a:pt x="9284" y="6007"/>
                                      </a:cubicBezTo>
                                      <a:cubicBezTo>
                                        <a:pt x="9957" y="4915"/>
                                        <a:pt x="10871" y="2908"/>
                                        <a:pt x="12065"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06" name="Shape 13906"/>
                              <wps:cNvSpPr/>
                              <wps:spPr>
                                <a:xfrm>
                                  <a:off x="126225" y="15405"/>
                                  <a:ext cx="32963" cy="58636"/>
                                </a:xfrm>
                                <a:custGeom>
                                  <a:avLst/>
                                  <a:gdLst/>
                                  <a:ahLst/>
                                  <a:cxnLst/>
                                  <a:rect l="0" t="0" r="0" b="0"/>
                                  <a:pathLst>
                                    <a:path w="32963" h="58636">
                                      <a:moveTo>
                                        <a:pt x="0" y="0"/>
                                      </a:moveTo>
                                      <a:lnTo>
                                        <a:pt x="23863" y="0"/>
                                      </a:lnTo>
                                      <a:lnTo>
                                        <a:pt x="32963" y="1359"/>
                                      </a:lnTo>
                                      <a:lnTo>
                                        <a:pt x="32963" y="6318"/>
                                      </a:lnTo>
                                      <a:lnTo>
                                        <a:pt x="25590" y="3277"/>
                                      </a:lnTo>
                                      <a:cubicBezTo>
                                        <a:pt x="23000" y="3277"/>
                                        <a:pt x="20028" y="3696"/>
                                        <a:pt x="16726" y="4534"/>
                                      </a:cubicBezTo>
                                      <a:lnTo>
                                        <a:pt x="16726" y="54394"/>
                                      </a:lnTo>
                                      <a:cubicBezTo>
                                        <a:pt x="20396" y="55207"/>
                                        <a:pt x="23457" y="55613"/>
                                        <a:pt x="25933" y="55613"/>
                                      </a:cubicBezTo>
                                      <a:lnTo>
                                        <a:pt x="32963" y="52637"/>
                                      </a:lnTo>
                                      <a:lnTo>
                                        <a:pt x="32963" y="56196"/>
                                      </a:lnTo>
                                      <a:lnTo>
                                        <a:pt x="26200" y="58636"/>
                                      </a:lnTo>
                                      <a:lnTo>
                                        <a:pt x="0" y="58636"/>
                                      </a:lnTo>
                                      <a:lnTo>
                                        <a:pt x="0" y="57036"/>
                                      </a:lnTo>
                                      <a:lnTo>
                                        <a:pt x="2210" y="57036"/>
                                      </a:lnTo>
                                      <a:cubicBezTo>
                                        <a:pt x="4674" y="57036"/>
                                        <a:pt x="6439" y="56248"/>
                                        <a:pt x="7480" y="54661"/>
                                      </a:cubicBezTo>
                                      <a:cubicBezTo>
                                        <a:pt x="8115" y="53708"/>
                                        <a:pt x="8433" y="51575"/>
                                        <a:pt x="8433" y="48260"/>
                                      </a:cubicBezTo>
                                      <a:lnTo>
                                        <a:pt x="8433" y="10376"/>
                                      </a:lnTo>
                                      <a:cubicBezTo>
                                        <a:pt x="8433" y="6718"/>
                                        <a:pt x="8026" y="4420"/>
                                        <a:pt x="7226" y="3492"/>
                                      </a:cubicBezTo>
                                      <a:cubicBezTo>
                                        <a:pt x="6096" y="2235"/>
                                        <a:pt x="4432" y="1600"/>
                                        <a:pt x="2210" y="1600"/>
                                      </a:cubicBezTo>
                                      <a:lnTo>
                                        <a:pt x="0" y="1600"/>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07" name="Shape 13907"/>
                              <wps:cNvSpPr/>
                              <wps:spPr>
                                <a:xfrm>
                                  <a:off x="159188" y="16765"/>
                                  <a:ext cx="26092" cy="54836"/>
                                </a:xfrm>
                                <a:custGeom>
                                  <a:avLst/>
                                  <a:gdLst/>
                                  <a:ahLst/>
                                  <a:cxnLst/>
                                  <a:rect l="0" t="0" r="0" b="0"/>
                                  <a:pathLst>
                                    <a:path w="26092" h="54836">
                                      <a:moveTo>
                                        <a:pt x="0" y="0"/>
                                      </a:moveTo>
                                      <a:lnTo>
                                        <a:pt x="10878" y="1625"/>
                                      </a:lnTo>
                                      <a:cubicBezTo>
                                        <a:pt x="15462" y="3606"/>
                                        <a:pt x="19133" y="6921"/>
                                        <a:pt x="21914" y="11569"/>
                                      </a:cubicBezTo>
                                      <a:cubicBezTo>
                                        <a:pt x="24695" y="16205"/>
                                        <a:pt x="26092" y="21577"/>
                                        <a:pt x="26092" y="27660"/>
                                      </a:cubicBezTo>
                                      <a:cubicBezTo>
                                        <a:pt x="26092" y="35813"/>
                                        <a:pt x="23603" y="42633"/>
                                        <a:pt x="18650" y="48107"/>
                                      </a:cubicBezTo>
                                      <a:lnTo>
                                        <a:pt x="0" y="54836"/>
                                      </a:lnTo>
                                      <a:lnTo>
                                        <a:pt x="0" y="51278"/>
                                      </a:lnTo>
                                      <a:lnTo>
                                        <a:pt x="9620" y="47205"/>
                                      </a:lnTo>
                                      <a:cubicBezTo>
                                        <a:pt x="14014" y="42506"/>
                                        <a:pt x="16237" y="36131"/>
                                        <a:pt x="16237" y="28092"/>
                                      </a:cubicBezTo>
                                      <a:cubicBezTo>
                                        <a:pt x="16237" y="19989"/>
                                        <a:pt x="14014" y="13601"/>
                                        <a:pt x="9620" y="8928"/>
                                      </a:cubicBezTo>
                                      <a:lnTo>
                                        <a:pt x="0" y="4959"/>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08" name="Shape 13908"/>
                              <wps:cNvSpPr/>
                              <wps:spPr>
                                <a:xfrm>
                                  <a:off x="190106" y="15405"/>
                                  <a:ext cx="25737" cy="58636"/>
                                </a:xfrm>
                                <a:custGeom>
                                  <a:avLst/>
                                  <a:gdLst/>
                                  <a:ahLst/>
                                  <a:cxnLst/>
                                  <a:rect l="0" t="0" r="0" b="0"/>
                                  <a:pathLst>
                                    <a:path w="25737" h="58636">
                                      <a:moveTo>
                                        <a:pt x="0" y="0"/>
                                      </a:moveTo>
                                      <a:lnTo>
                                        <a:pt x="21476" y="0"/>
                                      </a:lnTo>
                                      <a:lnTo>
                                        <a:pt x="25737" y="554"/>
                                      </a:lnTo>
                                      <a:lnTo>
                                        <a:pt x="25737" y="4343"/>
                                      </a:lnTo>
                                      <a:lnTo>
                                        <a:pt x="22339" y="3492"/>
                                      </a:lnTo>
                                      <a:cubicBezTo>
                                        <a:pt x="20879" y="3492"/>
                                        <a:pt x="18987" y="3772"/>
                                        <a:pt x="16675" y="4318"/>
                                      </a:cubicBezTo>
                                      <a:lnTo>
                                        <a:pt x="16675" y="28715"/>
                                      </a:lnTo>
                                      <a:cubicBezTo>
                                        <a:pt x="18212" y="28994"/>
                                        <a:pt x="19558" y="29210"/>
                                        <a:pt x="20739" y="29362"/>
                                      </a:cubicBezTo>
                                      <a:cubicBezTo>
                                        <a:pt x="21920" y="29502"/>
                                        <a:pt x="22936" y="29578"/>
                                        <a:pt x="23774" y="29578"/>
                                      </a:cubicBezTo>
                                      <a:lnTo>
                                        <a:pt x="25737" y="28698"/>
                                      </a:lnTo>
                                      <a:lnTo>
                                        <a:pt x="25737" y="32333"/>
                                      </a:lnTo>
                                      <a:lnTo>
                                        <a:pt x="21958" y="32080"/>
                                      </a:lnTo>
                                      <a:cubicBezTo>
                                        <a:pt x="20307" y="31877"/>
                                        <a:pt x="18542" y="31585"/>
                                        <a:pt x="16675" y="31178"/>
                                      </a:cubicBezTo>
                                      <a:lnTo>
                                        <a:pt x="16675" y="48260"/>
                                      </a:lnTo>
                                      <a:cubicBezTo>
                                        <a:pt x="16675" y="51956"/>
                                        <a:pt x="17082" y="54242"/>
                                        <a:pt x="17894" y="55131"/>
                                      </a:cubicBezTo>
                                      <a:cubicBezTo>
                                        <a:pt x="18987" y="56401"/>
                                        <a:pt x="20638" y="57036"/>
                                        <a:pt x="22860" y="57036"/>
                                      </a:cubicBezTo>
                                      <a:lnTo>
                                        <a:pt x="25108" y="57036"/>
                                      </a:lnTo>
                                      <a:lnTo>
                                        <a:pt x="25108" y="58636"/>
                                      </a:lnTo>
                                      <a:lnTo>
                                        <a:pt x="0" y="58636"/>
                                      </a:lnTo>
                                      <a:lnTo>
                                        <a:pt x="0" y="57036"/>
                                      </a:lnTo>
                                      <a:lnTo>
                                        <a:pt x="2184" y="57036"/>
                                      </a:lnTo>
                                      <a:cubicBezTo>
                                        <a:pt x="4674" y="57036"/>
                                        <a:pt x="6452" y="56236"/>
                                        <a:pt x="7518" y="54610"/>
                                      </a:cubicBezTo>
                                      <a:cubicBezTo>
                                        <a:pt x="8090" y="53721"/>
                                        <a:pt x="8382" y="51600"/>
                                        <a:pt x="8382" y="48260"/>
                                      </a:cubicBezTo>
                                      <a:lnTo>
                                        <a:pt x="8382" y="10376"/>
                                      </a:lnTo>
                                      <a:cubicBezTo>
                                        <a:pt x="8382" y="6680"/>
                                        <a:pt x="7976" y="4394"/>
                                        <a:pt x="7214" y="3492"/>
                                      </a:cubicBezTo>
                                      <a:cubicBezTo>
                                        <a:pt x="6096" y="2235"/>
                                        <a:pt x="4420" y="1600"/>
                                        <a:pt x="2184" y="1600"/>
                                      </a:cubicBezTo>
                                      <a:lnTo>
                                        <a:pt x="0" y="1600"/>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09" name="Shape 13909"/>
                              <wps:cNvSpPr/>
                              <wps:spPr>
                                <a:xfrm>
                                  <a:off x="246240" y="65608"/>
                                  <a:ext cx="9652" cy="9639"/>
                                </a:xfrm>
                                <a:custGeom>
                                  <a:avLst/>
                                  <a:gdLst/>
                                  <a:ahLst/>
                                  <a:cxnLst/>
                                  <a:rect l="0" t="0" r="0" b="0"/>
                                  <a:pathLst>
                                    <a:path w="9652" h="9639">
                                      <a:moveTo>
                                        <a:pt x="4813" y="0"/>
                                      </a:moveTo>
                                      <a:cubicBezTo>
                                        <a:pt x="6172" y="0"/>
                                        <a:pt x="7315" y="483"/>
                                        <a:pt x="8255" y="1435"/>
                                      </a:cubicBezTo>
                                      <a:cubicBezTo>
                                        <a:pt x="9182" y="2375"/>
                                        <a:pt x="9652" y="3518"/>
                                        <a:pt x="9652" y="4851"/>
                                      </a:cubicBezTo>
                                      <a:cubicBezTo>
                                        <a:pt x="9652" y="6172"/>
                                        <a:pt x="9182" y="7303"/>
                                        <a:pt x="8230" y="8242"/>
                                      </a:cubicBezTo>
                                      <a:cubicBezTo>
                                        <a:pt x="7277" y="9182"/>
                                        <a:pt x="6134" y="9639"/>
                                        <a:pt x="4813" y="9639"/>
                                      </a:cubicBezTo>
                                      <a:cubicBezTo>
                                        <a:pt x="3493" y="9639"/>
                                        <a:pt x="2362" y="9182"/>
                                        <a:pt x="1422" y="8242"/>
                                      </a:cubicBezTo>
                                      <a:cubicBezTo>
                                        <a:pt x="483" y="7303"/>
                                        <a:pt x="0" y="6172"/>
                                        <a:pt x="0" y="4851"/>
                                      </a:cubicBezTo>
                                      <a:cubicBezTo>
                                        <a:pt x="0" y="3518"/>
                                        <a:pt x="483" y="2375"/>
                                        <a:pt x="1422" y="1435"/>
                                      </a:cubicBezTo>
                                      <a:cubicBezTo>
                                        <a:pt x="2362" y="483"/>
                                        <a:pt x="3493" y="0"/>
                                        <a:pt x="4813"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10" name="Shape 13910"/>
                              <wps:cNvSpPr/>
                              <wps:spPr>
                                <a:xfrm>
                                  <a:off x="246342" y="33223"/>
                                  <a:ext cx="9601" cy="9601"/>
                                </a:xfrm>
                                <a:custGeom>
                                  <a:avLst/>
                                  <a:gdLst/>
                                  <a:ahLst/>
                                  <a:cxnLst/>
                                  <a:rect l="0" t="0" r="0" b="0"/>
                                  <a:pathLst>
                                    <a:path w="9601" h="9601">
                                      <a:moveTo>
                                        <a:pt x="4801" y="0"/>
                                      </a:moveTo>
                                      <a:cubicBezTo>
                                        <a:pt x="6121" y="0"/>
                                        <a:pt x="7252" y="457"/>
                                        <a:pt x="8192" y="1397"/>
                                      </a:cubicBezTo>
                                      <a:cubicBezTo>
                                        <a:pt x="9131" y="2337"/>
                                        <a:pt x="9601" y="3467"/>
                                        <a:pt x="9601" y="4801"/>
                                      </a:cubicBezTo>
                                      <a:cubicBezTo>
                                        <a:pt x="9601" y="6121"/>
                                        <a:pt x="9131" y="7252"/>
                                        <a:pt x="8192" y="8191"/>
                                      </a:cubicBezTo>
                                      <a:cubicBezTo>
                                        <a:pt x="7252" y="9131"/>
                                        <a:pt x="6121" y="9601"/>
                                        <a:pt x="4801" y="9601"/>
                                      </a:cubicBezTo>
                                      <a:cubicBezTo>
                                        <a:pt x="3480" y="9601"/>
                                        <a:pt x="2337" y="9131"/>
                                        <a:pt x="1410" y="8191"/>
                                      </a:cubicBezTo>
                                      <a:cubicBezTo>
                                        <a:pt x="457" y="7252"/>
                                        <a:pt x="0" y="6121"/>
                                        <a:pt x="0" y="4801"/>
                                      </a:cubicBezTo>
                                      <a:cubicBezTo>
                                        <a:pt x="0" y="3467"/>
                                        <a:pt x="457" y="2337"/>
                                        <a:pt x="1410" y="1397"/>
                                      </a:cubicBezTo>
                                      <a:cubicBezTo>
                                        <a:pt x="2337" y="457"/>
                                        <a:pt x="3480" y="0"/>
                                        <a:pt x="4801"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11" name="Shape 13911"/>
                              <wps:cNvSpPr/>
                              <wps:spPr>
                                <a:xfrm>
                                  <a:off x="215843" y="15959"/>
                                  <a:ext cx="18917" cy="31831"/>
                                </a:xfrm>
                                <a:custGeom>
                                  <a:avLst/>
                                  <a:gdLst/>
                                  <a:ahLst/>
                                  <a:cxnLst/>
                                  <a:rect l="0" t="0" r="0" b="0"/>
                                  <a:pathLst>
                                    <a:path w="18917" h="31831">
                                      <a:moveTo>
                                        <a:pt x="0" y="0"/>
                                      </a:moveTo>
                                      <a:lnTo>
                                        <a:pt x="8147" y="1059"/>
                                      </a:lnTo>
                                      <a:cubicBezTo>
                                        <a:pt x="11170" y="2139"/>
                                        <a:pt x="13722" y="3967"/>
                                        <a:pt x="15792" y="6533"/>
                                      </a:cubicBezTo>
                                      <a:cubicBezTo>
                                        <a:pt x="17875" y="9098"/>
                                        <a:pt x="18917" y="12146"/>
                                        <a:pt x="18917" y="15664"/>
                                      </a:cubicBezTo>
                                      <a:cubicBezTo>
                                        <a:pt x="18917" y="20439"/>
                                        <a:pt x="17329" y="24338"/>
                                        <a:pt x="14180" y="27335"/>
                                      </a:cubicBezTo>
                                      <a:cubicBezTo>
                                        <a:pt x="11017" y="30333"/>
                                        <a:pt x="6559" y="31831"/>
                                        <a:pt x="781" y="31831"/>
                                      </a:cubicBezTo>
                                      <a:lnTo>
                                        <a:pt x="0" y="31779"/>
                                      </a:lnTo>
                                      <a:lnTo>
                                        <a:pt x="0" y="28145"/>
                                      </a:lnTo>
                                      <a:lnTo>
                                        <a:pt x="5798" y="25545"/>
                                      </a:lnTo>
                                      <a:cubicBezTo>
                                        <a:pt x="7969" y="23220"/>
                                        <a:pt x="9061" y="20211"/>
                                        <a:pt x="9061" y="16528"/>
                                      </a:cubicBezTo>
                                      <a:cubicBezTo>
                                        <a:pt x="9061" y="13988"/>
                                        <a:pt x="8541" y="11625"/>
                                        <a:pt x="7499" y="9454"/>
                                      </a:cubicBezTo>
                                      <a:cubicBezTo>
                                        <a:pt x="6458" y="7282"/>
                                        <a:pt x="4985" y="5644"/>
                                        <a:pt x="3092" y="4564"/>
                                      </a:cubicBezTo>
                                      <a:lnTo>
                                        <a:pt x="0" y="3790"/>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12" name="Shape 13912"/>
                              <wps:cNvSpPr/>
                              <wps:spPr>
                                <a:xfrm>
                                  <a:off x="293967" y="11557"/>
                                  <a:ext cx="27318" cy="82029"/>
                                </a:xfrm>
                                <a:custGeom>
                                  <a:avLst/>
                                  <a:gdLst/>
                                  <a:ahLst/>
                                  <a:cxnLst/>
                                  <a:rect l="0" t="0" r="0" b="0"/>
                                  <a:pathLst>
                                    <a:path w="27318" h="82029">
                                      <a:moveTo>
                                        <a:pt x="26149" y="0"/>
                                      </a:moveTo>
                                      <a:lnTo>
                                        <a:pt x="27318" y="3327"/>
                                      </a:lnTo>
                                      <a:cubicBezTo>
                                        <a:pt x="20574" y="5550"/>
                                        <a:pt x="15583" y="9881"/>
                                        <a:pt x="12344" y="16320"/>
                                      </a:cubicBezTo>
                                      <a:cubicBezTo>
                                        <a:pt x="9106" y="22758"/>
                                        <a:pt x="7480" y="30861"/>
                                        <a:pt x="7480" y="40602"/>
                                      </a:cubicBezTo>
                                      <a:cubicBezTo>
                                        <a:pt x="7480" y="50698"/>
                                        <a:pt x="9106" y="59017"/>
                                        <a:pt x="12344" y="65557"/>
                                      </a:cubicBezTo>
                                      <a:cubicBezTo>
                                        <a:pt x="15583" y="72098"/>
                                        <a:pt x="20549" y="76479"/>
                                        <a:pt x="27191" y="78702"/>
                                      </a:cubicBezTo>
                                      <a:lnTo>
                                        <a:pt x="26149" y="82029"/>
                                      </a:lnTo>
                                      <a:cubicBezTo>
                                        <a:pt x="17716" y="79820"/>
                                        <a:pt x="11240" y="75032"/>
                                        <a:pt x="6744" y="67691"/>
                                      </a:cubicBezTo>
                                      <a:cubicBezTo>
                                        <a:pt x="2248" y="60363"/>
                                        <a:pt x="0" y="51473"/>
                                        <a:pt x="0" y="41034"/>
                                      </a:cubicBezTo>
                                      <a:cubicBezTo>
                                        <a:pt x="0" y="30632"/>
                                        <a:pt x="2261" y="21742"/>
                                        <a:pt x="6769" y="14376"/>
                                      </a:cubicBezTo>
                                      <a:cubicBezTo>
                                        <a:pt x="11278" y="7010"/>
                                        <a:pt x="17742" y="2210"/>
                                        <a:pt x="26149"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13" name="Shape 13913"/>
                              <wps:cNvSpPr/>
                              <wps:spPr>
                                <a:xfrm>
                                  <a:off x="323723" y="31966"/>
                                  <a:ext cx="25317" cy="60681"/>
                                </a:xfrm>
                                <a:custGeom>
                                  <a:avLst/>
                                  <a:gdLst/>
                                  <a:ahLst/>
                                  <a:cxnLst/>
                                  <a:rect l="0" t="0" r="0" b="0"/>
                                  <a:pathLst>
                                    <a:path w="25317" h="60681">
                                      <a:moveTo>
                                        <a:pt x="12586" y="0"/>
                                      </a:moveTo>
                                      <a:cubicBezTo>
                                        <a:pt x="14376" y="0"/>
                                        <a:pt x="15786" y="597"/>
                                        <a:pt x="16840" y="1778"/>
                                      </a:cubicBezTo>
                                      <a:cubicBezTo>
                                        <a:pt x="17894" y="2959"/>
                                        <a:pt x="18415" y="4534"/>
                                        <a:pt x="18415" y="6490"/>
                                      </a:cubicBezTo>
                                      <a:cubicBezTo>
                                        <a:pt x="18415" y="8103"/>
                                        <a:pt x="18097" y="9804"/>
                                        <a:pt x="17424" y="11595"/>
                                      </a:cubicBezTo>
                                      <a:lnTo>
                                        <a:pt x="17945" y="11773"/>
                                      </a:lnTo>
                                      <a:lnTo>
                                        <a:pt x="25317" y="3642"/>
                                      </a:lnTo>
                                      <a:lnTo>
                                        <a:pt x="25317" y="7749"/>
                                      </a:lnTo>
                                      <a:lnTo>
                                        <a:pt x="21755" y="11379"/>
                                      </a:lnTo>
                                      <a:cubicBezTo>
                                        <a:pt x="20041" y="13576"/>
                                        <a:pt x="18720" y="15735"/>
                                        <a:pt x="17767" y="17869"/>
                                      </a:cubicBezTo>
                                      <a:cubicBezTo>
                                        <a:pt x="16815" y="20002"/>
                                        <a:pt x="16065" y="22454"/>
                                        <a:pt x="15519" y="25222"/>
                                      </a:cubicBezTo>
                                      <a:lnTo>
                                        <a:pt x="15176" y="27038"/>
                                      </a:lnTo>
                                      <a:cubicBezTo>
                                        <a:pt x="14897" y="28562"/>
                                        <a:pt x="14707" y="29731"/>
                                        <a:pt x="14630" y="30543"/>
                                      </a:cubicBezTo>
                                      <a:lnTo>
                                        <a:pt x="14529" y="32918"/>
                                      </a:lnTo>
                                      <a:cubicBezTo>
                                        <a:pt x="14529" y="35166"/>
                                        <a:pt x="15011" y="36805"/>
                                        <a:pt x="15989" y="37821"/>
                                      </a:cubicBezTo>
                                      <a:cubicBezTo>
                                        <a:pt x="16942" y="38849"/>
                                        <a:pt x="18618" y="39357"/>
                                        <a:pt x="20968" y="39357"/>
                                      </a:cubicBezTo>
                                      <a:cubicBezTo>
                                        <a:pt x="22441" y="39357"/>
                                        <a:pt x="23787" y="39078"/>
                                        <a:pt x="25032" y="38494"/>
                                      </a:cubicBezTo>
                                      <a:lnTo>
                                        <a:pt x="25317" y="38290"/>
                                      </a:lnTo>
                                      <a:lnTo>
                                        <a:pt x="25317" y="41433"/>
                                      </a:lnTo>
                                      <a:lnTo>
                                        <a:pt x="21526" y="42774"/>
                                      </a:lnTo>
                                      <a:cubicBezTo>
                                        <a:pt x="17704" y="42774"/>
                                        <a:pt x="14516" y="41935"/>
                                        <a:pt x="11976" y="40272"/>
                                      </a:cubicBezTo>
                                      <a:lnTo>
                                        <a:pt x="9995" y="49733"/>
                                      </a:lnTo>
                                      <a:cubicBezTo>
                                        <a:pt x="9563" y="51791"/>
                                        <a:pt x="9347" y="53467"/>
                                        <a:pt x="9347" y="54801"/>
                                      </a:cubicBezTo>
                                      <a:cubicBezTo>
                                        <a:pt x="9347" y="56071"/>
                                        <a:pt x="9677" y="56972"/>
                                        <a:pt x="10312" y="57506"/>
                                      </a:cubicBezTo>
                                      <a:cubicBezTo>
                                        <a:pt x="10960" y="58039"/>
                                        <a:pt x="12230" y="58395"/>
                                        <a:pt x="14097" y="58560"/>
                                      </a:cubicBezTo>
                                      <a:lnTo>
                                        <a:pt x="13754" y="60681"/>
                                      </a:lnTo>
                                      <a:lnTo>
                                        <a:pt x="394" y="60681"/>
                                      </a:lnTo>
                                      <a:lnTo>
                                        <a:pt x="10808" y="14796"/>
                                      </a:lnTo>
                                      <a:cubicBezTo>
                                        <a:pt x="11417" y="12141"/>
                                        <a:pt x="11735" y="9970"/>
                                        <a:pt x="11735" y="8268"/>
                                      </a:cubicBezTo>
                                      <a:cubicBezTo>
                                        <a:pt x="11735" y="7112"/>
                                        <a:pt x="11532" y="6274"/>
                                        <a:pt x="11176" y="5753"/>
                                      </a:cubicBezTo>
                                      <a:lnTo>
                                        <a:pt x="9385" y="4978"/>
                                      </a:lnTo>
                                      <a:lnTo>
                                        <a:pt x="6553" y="6083"/>
                                      </a:lnTo>
                                      <a:cubicBezTo>
                                        <a:pt x="5563" y="6820"/>
                                        <a:pt x="4191" y="8153"/>
                                        <a:pt x="2464" y="10084"/>
                                      </a:cubicBezTo>
                                      <a:lnTo>
                                        <a:pt x="0" y="7658"/>
                                      </a:lnTo>
                                      <a:cubicBezTo>
                                        <a:pt x="2604" y="4953"/>
                                        <a:pt x="4801" y="2997"/>
                                        <a:pt x="6591" y="1803"/>
                                      </a:cubicBezTo>
                                      <a:cubicBezTo>
                                        <a:pt x="8395" y="610"/>
                                        <a:pt x="10389" y="0"/>
                                        <a:pt x="1258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14" name="Shape 13914"/>
                              <wps:cNvSpPr/>
                              <wps:spPr>
                                <a:xfrm>
                                  <a:off x="349040" y="32017"/>
                                  <a:ext cx="18472" cy="41382"/>
                                </a:xfrm>
                                <a:custGeom>
                                  <a:avLst/>
                                  <a:gdLst/>
                                  <a:ahLst/>
                                  <a:cxnLst/>
                                  <a:rect l="0" t="0" r="0" b="0"/>
                                  <a:pathLst>
                                    <a:path w="18472" h="41382">
                                      <a:moveTo>
                                        <a:pt x="8528" y="0"/>
                                      </a:moveTo>
                                      <a:cubicBezTo>
                                        <a:pt x="11678" y="0"/>
                                        <a:pt x="14116" y="1194"/>
                                        <a:pt x="15856" y="3581"/>
                                      </a:cubicBezTo>
                                      <a:cubicBezTo>
                                        <a:pt x="17621" y="5982"/>
                                        <a:pt x="18472" y="9360"/>
                                        <a:pt x="18472" y="13703"/>
                                      </a:cubicBezTo>
                                      <a:cubicBezTo>
                                        <a:pt x="18472" y="18466"/>
                                        <a:pt x="17520" y="23139"/>
                                        <a:pt x="15602" y="27737"/>
                                      </a:cubicBezTo>
                                      <a:cubicBezTo>
                                        <a:pt x="13684" y="32334"/>
                                        <a:pt x="11030" y="35992"/>
                                        <a:pt x="7626" y="38684"/>
                                      </a:cubicBezTo>
                                      <a:lnTo>
                                        <a:pt x="0" y="41382"/>
                                      </a:lnTo>
                                      <a:lnTo>
                                        <a:pt x="0" y="38240"/>
                                      </a:lnTo>
                                      <a:lnTo>
                                        <a:pt x="3232" y="35941"/>
                                      </a:lnTo>
                                      <a:cubicBezTo>
                                        <a:pt x="4363" y="34836"/>
                                        <a:pt x="5353" y="33515"/>
                                        <a:pt x="6242" y="31953"/>
                                      </a:cubicBezTo>
                                      <a:cubicBezTo>
                                        <a:pt x="7131" y="30404"/>
                                        <a:pt x="7931" y="28588"/>
                                        <a:pt x="8655" y="26530"/>
                                      </a:cubicBezTo>
                                      <a:cubicBezTo>
                                        <a:pt x="9341" y="24473"/>
                                        <a:pt x="9874" y="22352"/>
                                        <a:pt x="10255" y="20168"/>
                                      </a:cubicBezTo>
                                      <a:cubicBezTo>
                                        <a:pt x="10598" y="17996"/>
                                        <a:pt x="10789" y="15951"/>
                                        <a:pt x="10789" y="14059"/>
                                      </a:cubicBezTo>
                                      <a:cubicBezTo>
                                        <a:pt x="10789" y="11024"/>
                                        <a:pt x="10357" y="8776"/>
                                        <a:pt x="9506" y="7290"/>
                                      </a:cubicBezTo>
                                      <a:cubicBezTo>
                                        <a:pt x="8668" y="5804"/>
                                        <a:pt x="7309" y="5055"/>
                                        <a:pt x="5480" y="5055"/>
                                      </a:cubicBezTo>
                                      <a:cubicBezTo>
                                        <a:pt x="3994" y="5055"/>
                                        <a:pt x="2546" y="5550"/>
                                        <a:pt x="1124" y="6553"/>
                                      </a:cubicBezTo>
                                      <a:lnTo>
                                        <a:pt x="0" y="7699"/>
                                      </a:lnTo>
                                      <a:lnTo>
                                        <a:pt x="0" y="3591"/>
                                      </a:lnTo>
                                      <a:lnTo>
                                        <a:pt x="602" y="2927"/>
                                      </a:lnTo>
                                      <a:cubicBezTo>
                                        <a:pt x="3251" y="975"/>
                                        <a:pt x="5893" y="0"/>
                                        <a:pt x="8528"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15" name="Shape 13915"/>
                              <wps:cNvSpPr/>
                              <wps:spPr>
                                <a:xfrm>
                                  <a:off x="373926" y="64008"/>
                                  <a:ext cx="12929" cy="21971"/>
                                </a:xfrm>
                                <a:custGeom>
                                  <a:avLst/>
                                  <a:gdLst/>
                                  <a:ahLst/>
                                  <a:cxnLst/>
                                  <a:rect l="0" t="0" r="0" b="0"/>
                                  <a:pathLst>
                                    <a:path w="12929" h="21971">
                                      <a:moveTo>
                                        <a:pt x="4750" y="0"/>
                                      </a:moveTo>
                                      <a:lnTo>
                                        <a:pt x="12332" y="0"/>
                                      </a:lnTo>
                                      <a:cubicBezTo>
                                        <a:pt x="12713" y="2019"/>
                                        <a:pt x="12929" y="4013"/>
                                        <a:pt x="12929" y="5969"/>
                                      </a:cubicBezTo>
                                      <a:cubicBezTo>
                                        <a:pt x="12929" y="7988"/>
                                        <a:pt x="12573" y="9830"/>
                                        <a:pt x="11900" y="11506"/>
                                      </a:cubicBezTo>
                                      <a:cubicBezTo>
                                        <a:pt x="11201" y="13170"/>
                                        <a:pt x="10084" y="14846"/>
                                        <a:pt x="8585" y="16497"/>
                                      </a:cubicBezTo>
                                      <a:cubicBezTo>
                                        <a:pt x="7074" y="18161"/>
                                        <a:pt x="4991" y="19977"/>
                                        <a:pt x="2337" y="21971"/>
                                      </a:cubicBezTo>
                                      <a:lnTo>
                                        <a:pt x="0" y="19329"/>
                                      </a:lnTo>
                                      <a:cubicBezTo>
                                        <a:pt x="1460" y="17945"/>
                                        <a:pt x="2527" y="16701"/>
                                        <a:pt x="3188" y="15596"/>
                                      </a:cubicBezTo>
                                      <a:cubicBezTo>
                                        <a:pt x="3874" y="14478"/>
                                        <a:pt x="4343" y="13221"/>
                                        <a:pt x="4623" y="11811"/>
                                      </a:cubicBezTo>
                                      <a:cubicBezTo>
                                        <a:pt x="4915" y="10389"/>
                                        <a:pt x="5055" y="8623"/>
                                        <a:pt x="5055" y="6490"/>
                                      </a:cubicBezTo>
                                      <a:cubicBezTo>
                                        <a:pt x="5055" y="4293"/>
                                        <a:pt x="4966" y="2134"/>
                                        <a:pt x="4750"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16" name="Shape 13916"/>
                              <wps:cNvSpPr/>
                              <wps:spPr>
                                <a:xfrm>
                                  <a:off x="410883" y="33268"/>
                                  <a:ext cx="18555" cy="41421"/>
                                </a:xfrm>
                                <a:custGeom>
                                  <a:avLst/>
                                  <a:gdLst/>
                                  <a:ahLst/>
                                  <a:cxnLst/>
                                  <a:rect l="0" t="0" r="0" b="0"/>
                                  <a:pathLst>
                                    <a:path w="18555" h="41421">
                                      <a:moveTo>
                                        <a:pt x="18555" y="0"/>
                                      </a:moveTo>
                                      <a:lnTo>
                                        <a:pt x="18555" y="4191"/>
                                      </a:lnTo>
                                      <a:lnTo>
                                        <a:pt x="15176" y="5709"/>
                                      </a:lnTo>
                                      <a:cubicBezTo>
                                        <a:pt x="12814" y="8109"/>
                                        <a:pt x="10973" y="11297"/>
                                        <a:pt x="9639" y="15323"/>
                                      </a:cubicBezTo>
                                      <a:cubicBezTo>
                                        <a:pt x="8318" y="19348"/>
                                        <a:pt x="7671" y="23362"/>
                                        <a:pt x="7671" y="27362"/>
                                      </a:cubicBezTo>
                                      <a:cubicBezTo>
                                        <a:pt x="7671" y="30372"/>
                                        <a:pt x="8077" y="32607"/>
                                        <a:pt x="8890" y="34093"/>
                                      </a:cubicBezTo>
                                      <a:cubicBezTo>
                                        <a:pt x="9715" y="35579"/>
                                        <a:pt x="11087" y="36316"/>
                                        <a:pt x="13018" y="36316"/>
                                      </a:cubicBezTo>
                                      <a:lnTo>
                                        <a:pt x="18555" y="33874"/>
                                      </a:lnTo>
                                      <a:lnTo>
                                        <a:pt x="18555" y="37827"/>
                                      </a:lnTo>
                                      <a:lnTo>
                                        <a:pt x="17856" y="38614"/>
                                      </a:lnTo>
                                      <a:cubicBezTo>
                                        <a:pt x="15380" y="40481"/>
                                        <a:pt x="12751" y="41421"/>
                                        <a:pt x="9982" y="41421"/>
                                      </a:cubicBezTo>
                                      <a:cubicBezTo>
                                        <a:pt x="6820" y="41421"/>
                                        <a:pt x="4356" y="40227"/>
                                        <a:pt x="2616" y="37827"/>
                                      </a:cubicBezTo>
                                      <a:cubicBezTo>
                                        <a:pt x="876" y="35439"/>
                                        <a:pt x="0" y="32087"/>
                                        <a:pt x="0" y="27756"/>
                                      </a:cubicBezTo>
                                      <a:cubicBezTo>
                                        <a:pt x="0" y="22803"/>
                                        <a:pt x="978" y="18028"/>
                                        <a:pt x="2934" y="13468"/>
                                      </a:cubicBezTo>
                                      <a:cubicBezTo>
                                        <a:pt x="4864" y="8896"/>
                                        <a:pt x="7557" y="5290"/>
                                        <a:pt x="10935" y="2648"/>
                                      </a:cubicBezTo>
                                      <a:lnTo>
                                        <a:pt x="18555"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17" name="Shape 13917"/>
                              <wps:cNvSpPr/>
                              <wps:spPr>
                                <a:xfrm>
                                  <a:off x="429438" y="31966"/>
                                  <a:ext cx="25197" cy="42761"/>
                                </a:xfrm>
                                <a:custGeom>
                                  <a:avLst/>
                                  <a:gdLst/>
                                  <a:ahLst/>
                                  <a:cxnLst/>
                                  <a:rect l="0" t="0" r="0" b="0"/>
                                  <a:pathLst>
                                    <a:path w="25197" h="42761">
                                      <a:moveTo>
                                        <a:pt x="3746" y="0"/>
                                      </a:moveTo>
                                      <a:cubicBezTo>
                                        <a:pt x="5626" y="0"/>
                                        <a:pt x="7379" y="203"/>
                                        <a:pt x="9004" y="622"/>
                                      </a:cubicBezTo>
                                      <a:cubicBezTo>
                                        <a:pt x="10630" y="1041"/>
                                        <a:pt x="12319" y="1778"/>
                                        <a:pt x="14046" y="2845"/>
                                      </a:cubicBezTo>
                                      <a:lnTo>
                                        <a:pt x="18021" y="0"/>
                                      </a:lnTo>
                                      <a:lnTo>
                                        <a:pt x="20790" y="686"/>
                                      </a:lnTo>
                                      <a:lnTo>
                                        <a:pt x="14440" y="28105"/>
                                      </a:lnTo>
                                      <a:cubicBezTo>
                                        <a:pt x="13792" y="30848"/>
                                        <a:pt x="13475" y="32982"/>
                                        <a:pt x="13475" y="34519"/>
                                      </a:cubicBezTo>
                                      <a:cubicBezTo>
                                        <a:pt x="13475" y="35662"/>
                                        <a:pt x="13665" y="36500"/>
                                        <a:pt x="14046" y="37021"/>
                                      </a:cubicBezTo>
                                      <a:lnTo>
                                        <a:pt x="15812" y="37795"/>
                                      </a:lnTo>
                                      <a:lnTo>
                                        <a:pt x="18580" y="36728"/>
                                      </a:lnTo>
                                      <a:cubicBezTo>
                                        <a:pt x="19558" y="36030"/>
                                        <a:pt x="20942" y="34684"/>
                                        <a:pt x="22733" y="32690"/>
                                      </a:cubicBezTo>
                                      <a:lnTo>
                                        <a:pt x="25197" y="35116"/>
                                      </a:lnTo>
                                      <a:cubicBezTo>
                                        <a:pt x="22593" y="37884"/>
                                        <a:pt x="20384" y="39853"/>
                                        <a:pt x="18555" y="41021"/>
                                      </a:cubicBezTo>
                                      <a:cubicBezTo>
                                        <a:pt x="16726" y="42189"/>
                                        <a:pt x="14745" y="42761"/>
                                        <a:pt x="12611" y="42761"/>
                                      </a:cubicBezTo>
                                      <a:cubicBezTo>
                                        <a:pt x="10833" y="42761"/>
                                        <a:pt x="9398" y="42177"/>
                                        <a:pt x="8331" y="40996"/>
                                      </a:cubicBezTo>
                                      <a:cubicBezTo>
                                        <a:pt x="7264" y="39827"/>
                                        <a:pt x="6731" y="38252"/>
                                        <a:pt x="6731" y="36284"/>
                                      </a:cubicBezTo>
                                      <a:cubicBezTo>
                                        <a:pt x="6731" y="34696"/>
                                        <a:pt x="7074" y="33007"/>
                                        <a:pt x="7734" y="31217"/>
                                      </a:cubicBezTo>
                                      <a:lnTo>
                                        <a:pt x="7163" y="31051"/>
                                      </a:lnTo>
                                      <a:lnTo>
                                        <a:pt x="0" y="39129"/>
                                      </a:lnTo>
                                      <a:lnTo>
                                        <a:pt x="0" y="35176"/>
                                      </a:lnTo>
                                      <a:lnTo>
                                        <a:pt x="51" y="35154"/>
                                      </a:lnTo>
                                      <a:cubicBezTo>
                                        <a:pt x="1892" y="33515"/>
                                        <a:pt x="3772" y="31166"/>
                                        <a:pt x="5715" y="28131"/>
                                      </a:cubicBezTo>
                                      <a:cubicBezTo>
                                        <a:pt x="7671" y="25083"/>
                                        <a:pt x="9042" y="21577"/>
                                        <a:pt x="9843" y="17615"/>
                                      </a:cubicBezTo>
                                      <a:lnTo>
                                        <a:pt x="10249" y="15735"/>
                                      </a:lnTo>
                                      <a:cubicBezTo>
                                        <a:pt x="10490" y="14554"/>
                                        <a:pt x="10668" y="13526"/>
                                        <a:pt x="10770" y="12662"/>
                                      </a:cubicBezTo>
                                      <a:lnTo>
                                        <a:pt x="10884" y="9855"/>
                                      </a:lnTo>
                                      <a:cubicBezTo>
                                        <a:pt x="10884" y="7633"/>
                                        <a:pt x="10414" y="6007"/>
                                        <a:pt x="9462" y="4966"/>
                                      </a:cubicBezTo>
                                      <a:cubicBezTo>
                                        <a:pt x="8509" y="3937"/>
                                        <a:pt x="6896" y="3416"/>
                                        <a:pt x="4623" y="3416"/>
                                      </a:cubicBezTo>
                                      <a:lnTo>
                                        <a:pt x="0" y="5493"/>
                                      </a:lnTo>
                                      <a:lnTo>
                                        <a:pt x="0" y="1302"/>
                                      </a:lnTo>
                                      <a:lnTo>
                                        <a:pt x="374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18" name="Shape 13918"/>
                              <wps:cNvSpPr/>
                              <wps:spPr>
                                <a:xfrm>
                                  <a:off x="459105" y="64008"/>
                                  <a:ext cx="12916" cy="21971"/>
                                </a:xfrm>
                                <a:custGeom>
                                  <a:avLst/>
                                  <a:gdLst/>
                                  <a:ahLst/>
                                  <a:cxnLst/>
                                  <a:rect l="0" t="0" r="0" b="0"/>
                                  <a:pathLst>
                                    <a:path w="12916" h="21971">
                                      <a:moveTo>
                                        <a:pt x="4750" y="0"/>
                                      </a:moveTo>
                                      <a:lnTo>
                                        <a:pt x="12332" y="0"/>
                                      </a:lnTo>
                                      <a:cubicBezTo>
                                        <a:pt x="12713" y="2019"/>
                                        <a:pt x="12916" y="4013"/>
                                        <a:pt x="12916" y="5969"/>
                                      </a:cubicBezTo>
                                      <a:cubicBezTo>
                                        <a:pt x="12916" y="7988"/>
                                        <a:pt x="12573" y="9830"/>
                                        <a:pt x="11900" y="11506"/>
                                      </a:cubicBezTo>
                                      <a:cubicBezTo>
                                        <a:pt x="11201" y="13170"/>
                                        <a:pt x="10096" y="14846"/>
                                        <a:pt x="8585" y="16497"/>
                                      </a:cubicBezTo>
                                      <a:cubicBezTo>
                                        <a:pt x="7074" y="18161"/>
                                        <a:pt x="4978" y="19977"/>
                                        <a:pt x="2324" y="21971"/>
                                      </a:cubicBezTo>
                                      <a:lnTo>
                                        <a:pt x="0" y="19329"/>
                                      </a:lnTo>
                                      <a:cubicBezTo>
                                        <a:pt x="1460" y="17945"/>
                                        <a:pt x="2527" y="16701"/>
                                        <a:pt x="3188" y="15596"/>
                                      </a:cubicBezTo>
                                      <a:cubicBezTo>
                                        <a:pt x="3874" y="14478"/>
                                        <a:pt x="4343" y="13221"/>
                                        <a:pt x="4623" y="11811"/>
                                      </a:cubicBezTo>
                                      <a:cubicBezTo>
                                        <a:pt x="4915" y="10389"/>
                                        <a:pt x="5055" y="8623"/>
                                        <a:pt x="5055" y="6490"/>
                                      </a:cubicBezTo>
                                      <a:cubicBezTo>
                                        <a:pt x="5055" y="4293"/>
                                        <a:pt x="4966" y="2134"/>
                                        <a:pt x="4750"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19" name="Shape 13919"/>
                              <wps:cNvSpPr/>
                              <wps:spPr>
                                <a:xfrm>
                                  <a:off x="493992" y="12205"/>
                                  <a:ext cx="20695" cy="62535"/>
                                </a:xfrm>
                                <a:custGeom>
                                  <a:avLst/>
                                  <a:gdLst/>
                                  <a:ahLst/>
                                  <a:cxnLst/>
                                  <a:rect l="0" t="0" r="0" b="0"/>
                                  <a:pathLst>
                                    <a:path w="20695" h="62535">
                                      <a:moveTo>
                                        <a:pt x="18580" y="0"/>
                                      </a:moveTo>
                                      <a:lnTo>
                                        <a:pt x="20695" y="0"/>
                                      </a:lnTo>
                                      <a:lnTo>
                                        <a:pt x="20695" y="1592"/>
                                      </a:lnTo>
                                      <a:lnTo>
                                        <a:pt x="13487" y="30277"/>
                                      </a:lnTo>
                                      <a:lnTo>
                                        <a:pt x="14034" y="30442"/>
                                      </a:lnTo>
                                      <a:lnTo>
                                        <a:pt x="20695" y="23566"/>
                                      </a:lnTo>
                                      <a:lnTo>
                                        <a:pt x="20695" y="27513"/>
                                      </a:lnTo>
                                      <a:lnTo>
                                        <a:pt x="17590" y="30556"/>
                                      </a:lnTo>
                                      <a:cubicBezTo>
                                        <a:pt x="15951" y="32588"/>
                                        <a:pt x="14592" y="34671"/>
                                        <a:pt x="13551" y="36805"/>
                                      </a:cubicBezTo>
                                      <a:cubicBezTo>
                                        <a:pt x="12522" y="38938"/>
                                        <a:pt x="11659" y="41656"/>
                                        <a:pt x="10922" y="44971"/>
                                      </a:cubicBezTo>
                                      <a:lnTo>
                                        <a:pt x="10541" y="46787"/>
                                      </a:lnTo>
                                      <a:cubicBezTo>
                                        <a:pt x="10109" y="48806"/>
                                        <a:pt x="9881" y="50775"/>
                                        <a:pt x="9881" y="52680"/>
                                      </a:cubicBezTo>
                                      <a:cubicBezTo>
                                        <a:pt x="9881" y="54953"/>
                                        <a:pt x="10376" y="56591"/>
                                        <a:pt x="11392" y="57607"/>
                                      </a:cubicBezTo>
                                      <a:cubicBezTo>
                                        <a:pt x="12382" y="58610"/>
                                        <a:pt x="14034" y="59118"/>
                                        <a:pt x="16332" y="59118"/>
                                      </a:cubicBezTo>
                                      <a:cubicBezTo>
                                        <a:pt x="17513" y="59118"/>
                                        <a:pt x="18644" y="58928"/>
                                        <a:pt x="19710" y="58534"/>
                                      </a:cubicBezTo>
                                      <a:lnTo>
                                        <a:pt x="20695" y="57952"/>
                                      </a:lnTo>
                                      <a:lnTo>
                                        <a:pt x="20695" y="61206"/>
                                      </a:lnTo>
                                      <a:lnTo>
                                        <a:pt x="16942" y="62535"/>
                                      </a:lnTo>
                                      <a:cubicBezTo>
                                        <a:pt x="13106" y="62535"/>
                                        <a:pt x="9703" y="61595"/>
                                        <a:pt x="6744" y="59728"/>
                                      </a:cubicBezTo>
                                      <a:lnTo>
                                        <a:pt x="2769" y="62535"/>
                                      </a:lnTo>
                                      <a:lnTo>
                                        <a:pt x="0" y="61836"/>
                                      </a:lnTo>
                                      <a:lnTo>
                                        <a:pt x="11189" y="12408"/>
                                      </a:lnTo>
                                      <a:cubicBezTo>
                                        <a:pt x="11849" y="9474"/>
                                        <a:pt x="12192" y="7341"/>
                                        <a:pt x="12192" y="6007"/>
                                      </a:cubicBezTo>
                                      <a:cubicBezTo>
                                        <a:pt x="12192" y="4801"/>
                                        <a:pt x="11824" y="3950"/>
                                        <a:pt x="11087" y="3454"/>
                                      </a:cubicBezTo>
                                      <a:cubicBezTo>
                                        <a:pt x="10351" y="2972"/>
                                        <a:pt x="9030" y="2692"/>
                                        <a:pt x="7125" y="2642"/>
                                      </a:cubicBezTo>
                                      <a:lnTo>
                                        <a:pt x="7645" y="394"/>
                                      </a:lnTo>
                                      <a:lnTo>
                                        <a:pt x="1858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20" name="Shape 13920"/>
                              <wps:cNvSpPr/>
                              <wps:spPr>
                                <a:xfrm>
                                  <a:off x="514687" y="32017"/>
                                  <a:ext cx="18510" cy="41394"/>
                                </a:xfrm>
                                <a:custGeom>
                                  <a:avLst/>
                                  <a:gdLst/>
                                  <a:ahLst/>
                                  <a:cxnLst/>
                                  <a:rect l="0" t="0" r="0" b="0"/>
                                  <a:pathLst>
                                    <a:path w="18510" h="41394">
                                      <a:moveTo>
                                        <a:pt x="8566" y="0"/>
                                      </a:moveTo>
                                      <a:cubicBezTo>
                                        <a:pt x="11703" y="0"/>
                                        <a:pt x="14154" y="1194"/>
                                        <a:pt x="15894" y="3581"/>
                                      </a:cubicBezTo>
                                      <a:cubicBezTo>
                                        <a:pt x="17634" y="5982"/>
                                        <a:pt x="18510" y="9347"/>
                                        <a:pt x="18510" y="13703"/>
                                      </a:cubicBezTo>
                                      <a:cubicBezTo>
                                        <a:pt x="18510" y="18466"/>
                                        <a:pt x="17545" y="23139"/>
                                        <a:pt x="15615" y="27737"/>
                                      </a:cubicBezTo>
                                      <a:cubicBezTo>
                                        <a:pt x="13722" y="32334"/>
                                        <a:pt x="11055" y="35979"/>
                                        <a:pt x="7652" y="38684"/>
                                      </a:cubicBezTo>
                                      <a:lnTo>
                                        <a:pt x="0" y="41394"/>
                                      </a:lnTo>
                                      <a:lnTo>
                                        <a:pt x="0" y="38140"/>
                                      </a:lnTo>
                                      <a:lnTo>
                                        <a:pt x="2280" y="36792"/>
                                      </a:lnTo>
                                      <a:cubicBezTo>
                                        <a:pt x="3384" y="35903"/>
                                        <a:pt x="4439" y="34735"/>
                                        <a:pt x="5429" y="33274"/>
                                      </a:cubicBezTo>
                                      <a:cubicBezTo>
                                        <a:pt x="6433" y="31813"/>
                                        <a:pt x="7347" y="30023"/>
                                        <a:pt x="8172" y="27889"/>
                                      </a:cubicBezTo>
                                      <a:cubicBezTo>
                                        <a:pt x="9011" y="25756"/>
                                        <a:pt x="9658" y="23470"/>
                                        <a:pt x="10128" y="21031"/>
                                      </a:cubicBezTo>
                                      <a:cubicBezTo>
                                        <a:pt x="10585" y="18593"/>
                                        <a:pt x="10814" y="16269"/>
                                        <a:pt x="10814" y="14046"/>
                                      </a:cubicBezTo>
                                      <a:cubicBezTo>
                                        <a:pt x="10814" y="11049"/>
                                        <a:pt x="10382" y="8801"/>
                                        <a:pt x="9544" y="7302"/>
                                      </a:cubicBezTo>
                                      <a:cubicBezTo>
                                        <a:pt x="8693" y="5804"/>
                                        <a:pt x="7322" y="5055"/>
                                        <a:pt x="5455" y="5055"/>
                                      </a:cubicBezTo>
                                      <a:cubicBezTo>
                                        <a:pt x="4070" y="5055"/>
                                        <a:pt x="2711" y="5499"/>
                                        <a:pt x="1353" y="6375"/>
                                      </a:cubicBezTo>
                                      <a:lnTo>
                                        <a:pt x="0" y="7701"/>
                                      </a:lnTo>
                                      <a:lnTo>
                                        <a:pt x="0" y="3754"/>
                                      </a:lnTo>
                                      <a:lnTo>
                                        <a:pt x="1213" y="2502"/>
                                      </a:lnTo>
                                      <a:cubicBezTo>
                                        <a:pt x="3664" y="825"/>
                                        <a:pt x="6102" y="0"/>
                                        <a:pt x="856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21" name="Shape 13921"/>
                              <wps:cNvSpPr/>
                              <wps:spPr>
                                <a:xfrm>
                                  <a:off x="514687" y="12205"/>
                                  <a:ext cx="400" cy="1592"/>
                                </a:xfrm>
                                <a:custGeom>
                                  <a:avLst/>
                                  <a:gdLst/>
                                  <a:ahLst/>
                                  <a:cxnLst/>
                                  <a:rect l="0" t="0" r="0" b="0"/>
                                  <a:pathLst>
                                    <a:path w="400" h="1592">
                                      <a:moveTo>
                                        <a:pt x="0" y="0"/>
                                      </a:moveTo>
                                      <a:lnTo>
                                        <a:pt x="400" y="0"/>
                                      </a:lnTo>
                                      <a:lnTo>
                                        <a:pt x="0" y="1592"/>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22" name="Shape 13922"/>
                              <wps:cNvSpPr/>
                              <wps:spPr>
                                <a:xfrm>
                                  <a:off x="541249" y="64008"/>
                                  <a:ext cx="12929" cy="21971"/>
                                </a:xfrm>
                                <a:custGeom>
                                  <a:avLst/>
                                  <a:gdLst/>
                                  <a:ahLst/>
                                  <a:cxnLst/>
                                  <a:rect l="0" t="0" r="0" b="0"/>
                                  <a:pathLst>
                                    <a:path w="12929" h="21971">
                                      <a:moveTo>
                                        <a:pt x="4750" y="0"/>
                                      </a:moveTo>
                                      <a:lnTo>
                                        <a:pt x="12332" y="0"/>
                                      </a:lnTo>
                                      <a:cubicBezTo>
                                        <a:pt x="12713" y="2019"/>
                                        <a:pt x="12929" y="4013"/>
                                        <a:pt x="12929" y="5969"/>
                                      </a:cubicBezTo>
                                      <a:cubicBezTo>
                                        <a:pt x="12929" y="7988"/>
                                        <a:pt x="12573" y="9830"/>
                                        <a:pt x="11900" y="11506"/>
                                      </a:cubicBezTo>
                                      <a:cubicBezTo>
                                        <a:pt x="11189" y="13170"/>
                                        <a:pt x="10084" y="14846"/>
                                        <a:pt x="8585" y="16497"/>
                                      </a:cubicBezTo>
                                      <a:cubicBezTo>
                                        <a:pt x="7074" y="18161"/>
                                        <a:pt x="4991" y="19977"/>
                                        <a:pt x="2337" y="21971"/>
                                      </a:cubicBezTo>
                                      <a:lnTo>
                                        <a:pt x="0" y="19329"/>
                                      </a:lnTo>
                                      <a:cubicBezTo>
                                        <a:pt x="1460" y="17945"/>
                                        <a:pt x="2527" y="16701"/>
                                        <a:pt x="3188" y="15596"/>
                                      </a:cubicBezTo>
                                      <a:cubicBezTo>
                                        <a:pt x="3874" y="14478"/>
                                        <a:pt x="4331" y="13221"/>
                                        <a:pt x="4623" y="11811"/>
                                      </a:cubicBezTo>
                                      <a:cubicBezTo>
                                        <a:pt x="4915" y="10389"/>
                                        <a:pt x="5055" y="8623"/>
                                        <a:pt x="5055" y="6490"/>
                                      </a:cubicBezTo>
                                      <a:cubicBezTo>
                                        <a:pt x="5055" y="4293"/>
                                        <a:pt x="4966" y="2134"/>
                                        <a:pt x="4750"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23" name="Shape 13923"/>
                              <wps:cNvSpPr/>
                              <wps:spPr>
                                <a:xfrm>
                                  <a:off x="579514" y="14326"/>
                                  <a:ext cx="46368" cy="60465"/>
                                </a:xfrm>
                                <a:custGeom>
                                  <a:avLst/>
                                  <a:gdLst/>
                                  <a:ahLst/>
                                  <a:cxnLst/>
                                  <a:rect l="0" t="0" r="0" b="0"/>
                                  <a:pathLst>
                                    <a:path w="46368" h="60465">
                                      <a:moveTo>
                                        <a:pt x="31369" y="0"/>
                                      </a:moveTo>
                                      <a:cubicBezTo>
                                        <a:pt x="34112" y="0"/>
                                        <a:pt x="36614" y="165"/>
                                        <a:pt x="38887" y="495"/>
                                      </a:cubicBezTo>
                                      <a:cubicBezTo>
                                        <a:pt x="41186" y="826"/>
                                        <a:pt x="43663" y="1422"/>
                                        <a:pt x="46368" y="2286"/>
                                      </a:cubicBezTo>
                                      <a:lnTo>
                                        <a:pt x="43739" y="13919"/>
                                      </a:lnTo>
                                      <a:lnTo>
                                        <a:pt x="39599" y="13919"/>
                                      </a:lnTo>
                                      <a:cubicBezTo>
                                        <a:pt x="39319" y="10325"/>
                                        <a:pt x="38545" y="7734"/>
                                        <a:pt x="37211" y="6160"/>
                                      </a:cubicBezTo>
                                      <a:cubicBezTo>
                                        <a:pt x="35890" y="4597"/>
                                        <a:pt x="33718" y="3810"/>
                                        <a:pt x="30721" y="3810"/>
                                      </a:cubicBezTo>
                                      <a:cubicBezTo>
                                        <a:pt x="28308" y="3810"/>
                                        <a:pt x="26035" y="4420"/>
                                        <a:pt x="23940" y="5664"/>
                                      </a:cubicBezTo>
                                      <a:cubicBezTo>
                                        <a:pt x="21831" y="6909"/>
                                        <a:pt x="19837" y="8763"/>
                                        <a:pt x="17958" y="11227"/>
                                      </a:cubicBezTo>
                                      <a:cubicBezTo>
                                        <a:pt x="16065" y="13691"/>
                                        <a:pt x="14364" y="16789"/>
                                        <a:pt x="12852" y="20536"/>
                                      </a:cubicBezTo>
                                      <a:cubicBezTo>
                                        <a:pt x="11341" y="24295"/>
                                        <a:pt x="10160" y="28194"/>
                                        <a:pt x="9322" y="32258"/>
                                      </a:cubicBezTo>
                                      <a:cubicBezTo>
                                        <a:pt x="8496" y="36322"/>
                                        <a:pt x="8077" y="40145"/>
                                        <a:pt x="8077" y="43726"/>
                                      </a:cubicBezTo>
                                      <a:cubicBezTo>
                                        <a:pt x="8077" y="48222"/>
                                        <a:pt x="8839" y="51499"/>
                                        <a:pt x="10389" y="53556"/>
                                      </a:cubicBezTo>
                                      <a:cubicBezTo>
                                        <a:pt x="11925" y="55626"/>
                                        <a:pt x="14351" y="56655"/>
                                        <a:pt x="17628" y="56655"/>
                                      </a:cubicBezTo>
                                      <a:cubicBezTo>
                                        <a:pt x="18809" y="56655"/>
                                        <a:pt x="20028" y="56515"/>
                                        <a:pt x="21260" y="56248"/>
                                      </a:cubicBezTo>
                                      <a:cubicBezTo>
                                        <a:pt x="22492" y="55969"/>
                                        <a:pt x="23660" y="55499"/>
                                        <a:pt x="24740" y="54839"/>
                                      </a:cubicBezTo>
                                      <a:lnTo>
                                        <a:pt x="27610" y="52159"/>
                                      </a:lnTo>
                                      <a:cubicBezTo>
                                        <a:pt x="28448" y="51029"/>
                                        <a:pt x="29058" y="49619"/>
                                        <a:pt x="29426" y="47917"/>
                                      </a:cubicBezTo>
                                      <a:lnTo>
                                        <a:pt x="29896" y="45885"/>
                                      </a:lnTo>
                                      <a:cubicBezTo>
                                        <a:pt x="30531" y="43180"/>
                                        <a:pt x="30848" y="40856"/>
                                        <a:pt x="30848" y="38926"/>
                                      </a:cubicBezTo>
                                      <a:cubicBezTo>
                                        <a:pt x="30848" y="37567"/>
                                        <a:pt x="30518" y="36627"/>
                                        <a:pt x="29832" y="36093"/>
                                      </a:cubicBezTo>
                                      <a:cubicBezTo>
                                        <a:pt x="29159" y="35560"/>
                                        <a:pt x="28105" y="35243"/>
                                        <a:pt x="26619" y="35154"/>
                                      </a:cubicBezTo>
                                      <a:lnTo>
                                        <a:pt x="27089" y="33045"/>
                                      </a:lnTo>
                                      <a:lnTo>
                                        <a:pt x="44399" y="33045"/>
                                      </a:lnTo>
                                      <a:lnTo>
                                        <a:pt x="43917" y="35154"/>
                                      </a:lnTo>
                                      <a:lnTo>
                                        <a:pt x="41529" y="35941"/>
                                      </a:lnTo>
                                      <a:lnTo>
                                        <a:pt x="40221" y="37262"/>
                                      </a:lnTo>
                                      <a:cubicBezTo>
                                        <a:pt x="39827" y="37846"/>
                                        <a:pt x="39434" y="38748"/>
                                        <a:pt x="39078" y="39954"/>
                                      </a:cubicBezTo>
                                      <a:cubicBezTo>
                                        <a:pt x="38684" y="41173"/>
                                        <a:pt x="38202" y="43155"/>
                                        <a:pt x="37592" y="45923"/>
                                      </a:cubicBezTo>
                                      <a:lnTo>
                                        <a:pt x="34607" y="59512"/>
                                      </a:lnTo>
                                      <a:lnTo>
                                        <a:pt x="31217" y="60465"/>
                                      </a:lnTo>
                                      <a:lnTo>
                                        <a:pt x="28956" y="57048"/>
                                      </a:lnTo>
                                      <a:cubicBezTo>
                                        <a:pt x="25959" y="58458"/>
                                        <a:pt x="23597" y="59373"/>
                                        <a:pt x="21857" y="59792"/>
                                      </a:cubicBezTo>
                                      <a:cubicBezTo>
                                        <a:pt x="20129" y="60211"/>
                                        <a:pt x="18377" y="60414"/>
                                        <a:pt x="16586" y="60414"/>
                                      </a:cubicBezTo>
                                      <a:cubicBezTo>
                                        <a:pt x="11176" y="60414"/>
                                        <a:pt x="7049" y="58865"/>
                                        <a:pt x="4242" y="55740"/>
                                      </a:cubicBezTo>
                                      <a:cubicBezTo>
                                        <a:pt x="1397" y="52629"/>
                                        <a:pt x="0" y="48082"/>
                                        <a:pt x="0" y="42075"/>
                                      </a:cubicBezTo>
                                      <a:cubicBezTo>
                                        <a:pt x="0" y="37783"/>
                                        <a:pt x="711" y="32957"/>
                                        <a:pt x="2146" y="27610"/>
                                      </a:cubicBezTo>
                                      <a:cubicBezTo>
                                        <a:pt x="3607" y="22263"/>
                                        <a:pt x="5690" y="17488"/>
                                        <a:pt x="8458" y="13272"/>
                                      </a:cubicBezTo>
                                      <a:cubicBezTo>
                                        <a:pt x="11189" y="9068"/>
                                        <a:pt x="14516" y="5804"/>
                                        <a:pt x="18440" y="3480"/>
                                      </a:cubicBezTo>
                                      <a:cubicBezTo>
                                        <a:pt x="22327" y="1156"/>
                                        <a:pt x="26645" y="0"/>
                                        <a:pt x="31369"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24" name="Shape 13924"/>
                              <wps:cNvSpPr/>
                              <wps:spPr>
                                <a:xfrm>
                                  <a:off x="634048" y="64008"/>
                                  <a:ext cx="12903" cy="21971"/>
                                </a:xfrm>
                                <a:custGeom>
                                  <a:avLst/>
                                  <a:gdLst/>
                                  <a:ahLst/>
                                  <a:cxnLst/>
                                  <a:rect l="0" t="0" r="0" b="0"/>
                                  <a:pathLst>
                                    <a:path w="12903" h="21971">
                                      <a:moveTo>
                                        <a:pt x="4750" y="0"/>
                                      </a:moveTo>
                                      <a:lnTo>
                                        <a:pt x="12319" y="0"/>
                                      </a:lnTo>
                                      <a:cubicBezTo>
                                        <a:pt x="12713" y="2019"/>
                                        <a:pt x="12903" y="4013"/>
                                        <a:pt x="12903" y="5969"/>
                                      </a:cubicBezTo>
                                      <a:cubicBezTo>
                                        <a:pt x="12903" y="7988"/>
                                        <a:pt x="12560" y="9830"/>
                                        <a:pt x="11874" y="11506"/>
                                      </a:cubicBezTo>
                                      <a:cubicBezTo>
                                        <a:pt x="11189" y="13170"/>
                                        <a:pt x="10084" y="14846"/>
                                        <a:pt x="8573" y="16497"/>
                                      </a:cubicBezTo>
                                      <a:cubicBezTo>
                                        <a:pt x="7061" y="18161"/>
                                        <a:pt x="4978" y="19977"/>
                                        <a:pt x="2324" y="21971"/>
                                      </a:cubicBezTo>
                                      <a:lnTo>
                                        <a:pt x="0" y="19329"/>
                                      </a:lnTo>
                                      <a:cubicBezTo>
                                        <a:pt x="1448" y="17945"/>
                                        <a:pt x="2515" y="16701"/>
                                        <a:pt x="3188" y="15596"/>
                                      </a:cubicBezTo>
                                      <a:cubicBezTo>
                                        <a:pt x="3861" y="14478"/>
                                        <a:pt x="4331" y="13221"/>
                                        <a:pt x="4610" y="11811"/>
                                      </a:cubicBezTo>
                                      <a:cubicBezTo>
                                        <a:pt x="4902" y="10389"/>
                                        <a:pt x="5042" y="8623"/>
                                        <a:pt x="5042" y="6490"/>
                                      </a:cubicBezTo>
                                      <a:cubicBezTo>
                                        <a:pt x="5042" y="4293"/>
                                        <a:pt x="4953" y="2134"/>
                                        <a:pt x="4750"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25" name="Shape 13925"/>
                              <wps:cNvSpPr/>
                              <wps:spPr>
                                <a:xfrm>
                                  <a:off x="667487" y="31979"/>
                                  <a:ext cx="48717" cy="42774"/>
                                </a:xfrm>
                                <a:custGeom>
                                  <a:avLst/>
                                  <a:gdLst/>
                                  <a:ahLst/>
                                  <a:cxnLst/>
                                  <a:rect l="0" t="0" r="0" b="0"/>
                                  <a:pathLst>
                                    <a:path w="48717" h="42774">
                                      <a:moveTo>
                                        <a:pt x="12598" y="0"/>
                                      </a:moveTo>
                                      <a:cubicBezTo>
                                        <a:pt x="14402" y="0"/>
                                        <a:pt x="15837" y="597"/>
                                        <a:pt x="16891" y="1791"/>
                                      </a:cubicBezTo>
                                      <a:cubicBezTo>
                                        <a:pt x="17932" y="2985"/>
                                        <a:pt x="18466" y="4547"/>
                                        <a:pt x="18466" y="6477"/>
                                      </a:cubicBezTo>
                                      <a:cubicBezTo>
                                        <a:pt x="18466" y="8014"/>
                                        <a:pt x="18123" y="9716"/>
                                        <a:pt x="17424" y="11582"/>
                                      </a:cubicBezTo>
                                      <a:lnTo>
                                        <a:pt x="17945" y="11760"/>
                                      </a:lnTo>
                                      <a:cubicBezTo>
                                        <a:pt x="20764" y="7785"/>
                                        <a:pt x="23457" y="4839"/>
                                        <a:pt x="26010" y="2921"/>
                                      </a:cubicBezTo>
                                      <a:cubicBezTo>
                                        <a:pt x="28562" y="1003"/>
                                        <a:pt x="31191" y="38"/>
                                        <a:pt x="33896" y="38"/>
                                      </a:cubicBezTo>
                                      <a:cubicBezTo>
                                        <a:pt x="36576" y="38"/>
                                        <a:pt x="38633" y="813"/>
                                        <a:pt x="40094" y="2350"/>
                                      </a:cubicBezTo>
                                      <a:cubicBezTo>
                                        <a:pt x="41516" y="3899"/>
                                        <a:pt x="42253" y="6033"/>
                                        <a:pt x="42253" y="8776"/>
                                      </a:cubicBezTo>
                                      <a:cubicBezTo>
                                        <a:pt x="42253" y="10592"/>
                                        <a:pt x="41821" y="13170"/>
                                        <a:pt x="40983" y="16510"/>
                                      </a:cubicBezTo>
                                      <a:lnTo>
                                        <a:pt x="38176" y="27851"/>
                                      </a:lnTo>
                                      <a:cubicBezTo>
                                        <a:pt x="37414" y="30988"/>
                                        <a:pt x="37008" y="33211"/>
                                        <a:pt x="37008" y="34506"/>
                                      </a:cubicBezTo>
                                      <a:cubicBezTo>
                                        <a:pt x="37008" y="35662"/>
                                        <a:pt x="37198" y="36500"/>
                                        <a:pt x="37567" y="37021"/>
                                      </a:cubicBezTo>
                                      <a:lnTo>
                                        <a:pt x="39345" y="37795"/>
                                      </a:lnTo>
                                      <a:lnTo>
                                        <a:pt x="42113" y="36728"/>
                                      </a:lnTo>
                                      <a:cubicBezTo>
                                        <a:pt x="43091" y="36030"/>
                                        <a:pt x="44475" y="34684"/>
                                        <a:pt x="46253" y="32690"/>
                                      </a:cubicBezTo>
                                      <a:lnTo>
                                        <a:pt x="48717" y="35116"/>
                                      </a:lnTo>
                                      <a:cubicBezTo>
                                        <a:pt x="46241" y="37770"/>
                                        <a:pt x="44082" y="39700"/>
                                        <a:pt x="42253" y="40932"/>
                                      </a:cubicBezTo>
                                      <a:cubicBezTo>
                                        <a:pt x="40399" y="42151"/>
                                        <a:pt x="38290" y="42774"/>
                                        <a:pt x="35928" y="42774"/>
                                      </a:cubicBezTo>
                                      <a:cubicBezTo>
                                        <a:pt x="34049" y="42774"/>
                                        <a:pt x="32550" y="42101"/>
                                        <a:pt x="31432" y="40754"/>
                                      </a:cubicBezTo>
                                      <a:cubicBezTo>
                                        <a:pt x="30302" y="39421"/>
                                        <a:pt x="29743" y="37706"/>
                                        <a:pt x="29743" y="35636"/>
                                      </a:cubicBezTo>
                                      <a:cubicBezTo>
                                        <a:pt x="29743" y="33757"/>
                                        <a:pt x="30226" y="31001"/>
                                        <a:pt x="31166" y="27369"/>
                                      </a:cubicBezTo>
                                      <a:lnTo>
                                        <a:pt x="33071" y="19888"/>
                                      </a:lnTo>
                                      <a:cubicBezTo>
                                        <a:pt x="33782" y="17183"/>
                                        <a:pt x="34226" y="15177"/>
                                        <a:pt x="34430" y="13881"/>
                                      </a:cubicBezTo>
                                      <a:cubicBezTo>
                                        <a:pt x="34646" y="12586"/>
                                        <a:pt x="34773" y="11532"/>
                                        <a:pt x="34773" y="10719"/>
                                      </a:cubicBezTo>
                                      <a:cubicBezTo>
                                        <a:pt x="34773" y="8738"/>
                                        <a:pt x="34430" y="7303"/>
                                        <a:pt x="33782" y="6414"/>
                                      </a:cubicBezTo>
                                      <a:cubicBezTo>
                                        <a:pt x="33096" y="5537"/>
                                        <a:pt x="32017" y="5105"/>
                                        <a:pt x="30531" y="5105"/>
                                      </a:cubicBezTo>
                                      <a:cubicBezTo>
                                        <a:pt x="29312" y="5105"/>
                                        <a:pt x="28003" y="5588"/>
                                        <a:pt x="26607" y="6553"/>
                                      </a:cubicBezTo>
                                      <a:cubicBezTo>
                                        <a:pt x="25222" y="7518"/>
                                        <a:pt x="23736" y="8966"/>
                                        <a:pt x="22174" y="10922"/>
                                      </a:cubicBezTo>
                                      <a:cubicBezTo>
                                        <a:pt x="20587" y="12865"/>
                                        <a:pt x="19329" y="14745"/>
                                        <a:pt x="18390" y="16586"/>
                                      </a:cubicBezTo>
                                      <a:cubicBezTo>
                                        <a:pt x="17424" y="18415"/>
                                        <a:pt x="16650" y="20663"/>
                                        <a:pt x="16040" y="23355"/>
                                      </a:cubicBezTo>
                                      <a:lnTo>
                                        <a:pt x="11938" y="42075"/>
                                      </a:lnTo>
                                      <a:lnTo>
                                        <a:pt x="4458" y="42075"/>
                                      </a:lnTo>
                                      <a:lnTo>
                                        <a:pt x="10770" y="14656"/>
                                      </a:lnTo>
                                      <a:cubicBezTo>
                                        <a:pt x="11405" y="11887"/>
                                        <a:pt x="11722" y="9754"/>
                                        <a:pt x="11722" y="8255"/>
                                      </a:cubicBezTo>
                                      <a:cubicBezTo>
                                        <a:pt x="11722" y="7099"/>
                                        <a:pt x="11544" y="6261"/>
                                        <a:pt x="11163" y="5753"/>
                                      </a:cubicBezTo>
                                      <a:lnTo>
                                        <a:pt x="9398" y="4966"/>
                                      </a:lnTo>
                                      <a:lnTo>
                                        <a:pt x="6553" y="6071"/>
                                      </a:lnTo>
                                      <a:cubicBezTo>
                                        <a:pt x="5563" y="6807"/>
                                        <a:pt x="4204" y="8141"/>
                                        <a:pt x="2476" y="10071"/>
                                      </a:cubicBezTo>
                                      <a:lnTo>
                                        <a:pt x="0" y="7645"/>
                                      </a:lnTo>
                                      <a:cubicBezTo>
                                        <a:pt x="2654" y="4877"/>
                                        <a:pt x="4864" y="2921"/>
                                        <a:pt x="6617" y="1753"/>
                                      </a:cubicBezTo>
                                      <a:cubicBezTo>
                                        <a:pt x="8395" y="584"/>
                                        <a:pt x="10363" y="0"/>
                                        <a:pt x="12598"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26" name="Shape 13926"/>
                              <wps:cNvSpPr/>
                              <wps:spPr>
                                <a:xfrm>
                                  <a:off x="719226" y="64008"/>
                                  <a:ext cx="12916" cy="21971"/>
                                </a:xfrm>
                                <a:custGeom>
                                  <a:avLst/>
                                  <a:gdLst/>
                                  <a:ahLst/>
                                  <a:cxnLst/>
                                  <a:rect l="0" t="0" r="0" b="0"/>
                                  <a:pathLst>
                                    <a:path w="12916" h="21971">
                                      <a:moveTo>
                                        <a:pt x="4750" y="0"/>
                                      </a:moveTo>
                                      <a:lnTo>
                                        <a:pt x="12319" y="0"/>
                                      </a:lnTo>
                                      <a:cubicBezTo>
                                        <a:pt x="12713" y="2019"/>
                                        <a:pt x="12916" y="4013"/>
                                        <a:pt x="12916" y="5969"/>
                                      </a:cubicBezTo>
                                      <a:cubicBezTo>
                                        <a:pt x="12916" y="7988"/>
                                        <a:pt x="12560" y="9830"/>
                                        <a:pt x="11887" y="11506"/>
                                      </a:cubicBezTo>
                                      <a:cubicBezTo>
                                        <a:pt x="11189" y="13170"/>
                                        <a:pt x="10084" y="14846"/>
                                        <a:pt x="8573" y="16497"/>
                                      </a:cubicBezTo>
                                      <a:cubicBezTo>
                                        <a:pt x="7061" y="18161"/>
                                        <a:pt x="4978" y="19977"/>
                                        <a:pt x="2324" y="21971"/>
                                      </a:cubicBezTo>
                                      <a:lnTo>
                                        <a:pt x="0" y="19329"/>
                                      </a:lnTo>
                                      <a:cubicBezTo>
                                        <a:pt x="1448" y="17945"/>
                                        <a:pt x="2515" y="16701"/>
                                        <a:pt x="3188" y="15596"/>
                                      </a:cubicBezTo>
                                      <a:cubicBezTo>
                                        <a:pt x="3861" y="14478"/>
                                        <a:pt x="4331" y="13221"/>
                                        <a:pt x="4610" y="11811"/>
                                      </a:cubicBezTo>
                                      <a:cubicBezTo>
                                        <a:pt x="4902" y="10389"/>
                                        <a:pt x="5042" y="8623"/>
                                        <a:pt x="5042" y="6490"/>
                                      </a:cubicBezTo>
                                      <a:cubicBezTo>
                                        <a:pt x="5042" y="4293"/>
                                        <a:pt x="4953" y="2134"/>
                                        <a:pt x="4750"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27" name="Shape 13927"/>
                              <wps:cNvSpPr/>
                              <wps:spPr>
                                <a:xfrm>
                                  <a:off x="755917" y="12205"/>
                                  <a:ext cx="44094" cy="62548"/>
                                </a:xfrm>
                                <a:custGeom>
                                  <a:avLst/>
                                  <a:gdLst/>
                                  <a:ahLst/>
                                  <a:cxnLst/>
                                  <a:rect l="0" t="0" r="0" b="0"/>
                                  <a:pathLst>
                                    <a:path w="44094" h="62548">
                                      <a:moveTo>
                                        <a:pt x="18542" y="0"/>
                                      </a:moveTo>
                                      <a:lnTo>
                                        <a:pt x="21057" y="0"/>
                                      </a:lnTo>
                                      <a:lnTo>
                                        <a:pt x="13614" y="29972"/>
                                      </a:lnTo>
                                      <a:lnTo>
                                        <a:pt x="14135" y="30150"/>
                                      </a:lnTo>
                                      <a:cubicBezTo>
                                        <a:pt x="16878" y="26518"/>
                                        <a:pt x="19456" y="23889"/>
                                        <a:pt x="21895" y="22250"/>
                                      </a:cubicBezTo>
                                      <a:cubicBezTo>
                                        <a:pt x="24333" y="20625"/>
                                        <a:pt x="26772" y="19812"/>
                                        <a:pt x="29261" y="19812"/>
                                      </a:cubicBezTo>
                                      <a:cubicBezTo>
                                        <a:pt x="31940" y="19812"/>
                                        <a:pt x="33998" y="20587"/>
                                        <a:pt x="35446" y="22123"/>
                                      </a:cubicBezTo>
                                      <a:cubicBezTo>
                                        <a:pt x="36881" y="23673"/>
                                        <a:pt x="37605" y="25806"/>
                                        <a:pt x="37605" y="28550"/>
                                      </a:cubicBezTo>
                                      <a:cubicBezTo>
                                        <a:pt x="37605" y="30366"/>
                                        <a:pt x="37186" y="32944"/>
                                        <a:pt x="36347" y="36284"/>
                                      </a:cubicBezTo>
                                      <a:lnTo>
                                        <a:pt x="33541" y="47625"/>
                                      </a:lnTo>
                                      <a:cubicBezTo>
                                        <a:pt x="32766" y="50762"/>
                                        <a:pt x="32372" y="52984"/>
                                        <a:pt x="32372" y="54280"/>
                                      </a:cubicBezTo>
                                      <a:cubicBezTo>
                                        <a:pt x="32372" y="55436"/>
                                        <a:pt x="32550" y="56274"/>
                                        <a:pt x="32944" y="56794"/>
                                      </a:cubicBezTo>
                                      <a:lnTo>
                                        <a:pt x="34696" y="57569"/>
                                      </a:lnTo>
                                      <a:lnTo>
                                        <a:pt x="37478" y="56502"/>
                                      </a:lnTo>
                                      <a:cubicBezTo>
                                        <a:pt x="38456" y="55804"/>
                                        <a:pt x="39840" y="54458"/>
                                        <a:pt x="41631" y="52464"/>
                                      </a:cubicBezTo>
                                      <a:lnTo>
                                        <a:pt x="44094" y="54889"/>
                                      </a:lnTo>
                                      <a:cubicBezTo>
                                        <a:pt x="41326" y="57798"/>
                                        <a:pt x="39052" y="59804"/>
                                        <a:pt x="37287" y="60897"/>
                                      </a:cubicBezTo>
                                      <a:cubicBezTo>
                                        <a:pt x="35509" y="61989"/>
                                        <a:pt x="33515" y="62548"/>
                                        <a:pt x="31293" y="62548"/>
                                      </a:cubicBezTo>
                                      <a:cubicBezTo>
                                        <a:pt x="29413" y="62548"/>
                                        <a:pt x="27927" y="61874"/>
                                        <a:pt x="26822" y="60554"/>
                                      </a:cubicBezTo>
                                      <a:cubicBezTo>
                                        <a:pt x="25705" y="59220"/>
                                        <a:pt x="25146" y="57506"/>
                                        <a:pt x="25146" y="55410"/>
                                      </a:cubicBezTo>
                                      <a:cubicBezTo>
                                        <a:pt x="25146" y="53531"/>
                                        <a:pt x="25629" y="50775"/>
                                        <a:pt x="26581" y="47142"/>
                                      </a:cubicBezTo>
                                      <a:lnTo>
                                        <a:pt x="28448" y="39662"/>
                                      </a:lnTo>
                                      <a:cubicBezTo>
                                        <a:pt x="29108" y="36982"/>
                                        <a:pt x="29553" y="34976"/>
                                        <a:pt x="29782" y="33630"/>
                                      </a:cubicBezTo>
                                      <a:cubicBezTo>
                                        <a:pt x="30010" y="32283"/>
                                        <a:pt x="30124" y="31242"/>
                                        <a:pt x="30124" y="30493"/>
                                      </a:cubicBezTo>
                                      <a:cubicBezTo>
                                        <a:pt x="30124" y="28448"/>
                                        <a:pt x="29794" y="27000"/>
                                        <a:pt x="29134" y="26149"/>
                                      </a:cubicBezTo>
                                      <a:cubicBezTo>
                                        <a:pt x="28473" y="25298"/>
                                        <a:pt x="27394" y="24879"/>
                                        <a:pt x="25895" y="24879"/>
                                      </a:cubicBezTo>
                                      <a:cubicBezTo>
                                        <a:pt x="24714" y="24879"/>
                                        <a:pt x="23393" y="25362"/>
                                        <a:pt x="21946" y="26340"/>
                                      </a:cubicBezTo>
                                      <a:cubicBezTo>
                                        <a:pt x="20523" y="27318"/>
                                        <a:pt x="18999" y="28816"/>
                                        <a:pt x="17424" y="30823"/>
                                      </a:cubicBezTo>
                                      <a:cubicBezTo>
                                        <a:pt x="15837" y="32829"/>
                                        <a:pt x="14567" y="34735"/>
                                        <a:pt x="13640" y="36576"/>
                                      </a:cubicBezTo>
                                      <a:cubicBezTo>
                                        <a:pt x="12700" y="38405"/>
                                        <a:pt x="11951" y="40589"/>
                                        <a:pt x="11405" y="43129"/>
                                      </a:cubicBezTo>
                                      <a:lnTo>
                                        <a:pt x="7480" y="61849"/>
                                      </a:lnTo>
                                      <a:lnTo>
                                        <a:pt x="0" y="61849"/>
                                      </a:lnTo>
                                      <a:lnTo>
                                        <a:pt x="11113" y="12421"/>
                                      </a:lnTo>
                                      <a:cubicBezTo>
                                        <a:pt x="11798" y="9335"/>
                                        <a:pt x="12141" y="7201"/>
                                        <a:pt x="12141" y="6020"/>
                                      </a:cubicBezTo>
                                      <a:cubicBezTo>
                                        <a:pt x="12141" y="4801"/>
                                        <a:pt x="11773" y="3962"/>
                                        <a:pt x="11049" y="3467"/>
                                      </a:cubicBezTo>
                                      <a:cubicBezTo>
                                        <a:pt x="10312" y="2972"/>
                                        <a:pt x="8992" y="2705"/>
                                        <a:pt x="7087" y="2642"/>
                                      </a:cubicBezTo>
                                      <a:lnTo>
                                        <a:pt x="7607" y="394"/>
                                      </a:lnTo>
                                      <a:lnTo>
                                        <a:pt x="18542"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28" name="Shape 13928"/>
                              <wps:cNvSpPr/>
                              <wps:spPr>
                                <a:xfrm>
                                  <a:off x="803770" y="11557"/>
                                  <a:ext cx="27330" cy="82029"/>
                                </a:xfrm>
                                <a:custGeom>
                                  <a:avLst/>
                                  <a:gdLst/>
                                  <a:ahLst/>
                                  <a:cxnLst/>
                                  <a:rect l="0" t="0" r="0" b="0"/>
                                  <a:pathLst>
                                    <a:path w="27330" h="82029">
                                      <a:moveTo>
                                        <a:pt x="1181" y="0"/>
                                      </a:moveTo>
                                      <a:cubicBezTo>
                                        <a:pt x="9576" y="2210"/>
                                        <a:pt x="16053" y="7010"/>
                                        <a:pt x="20549" y="14376"/>
                                      </a:cubicBezTo>
                                      <a:cubicBezTo>
                                        <a:pt x="25070" y="21742"/>
                                        <a:pt x="27330" y="30632"/>
                                        <a:pt x="27330" y="41034"/>
                                      </a:cubicBezTo>
                                      <a:cubicBezTo>
                                        <a:pt x="27330" y="51473"/>
                                        <a:pt x="25082" y="60363"/>
                                        <a:pt x="20574" y="67704"/>
                                      </a:cubicBezTo>
                                      <a:cubicBezTo>
                                        <a:pt x="16091" y="75032"/>
                                        <a:pt x="9601" y="79820"/>
                                        <a:pt x="1181" y="82029"/>
                                      </a:cubicBezTo>
                                      <a:lnTo>
                                        <a:pt x="140" y="78702"/>
                                      </a:lnTo>
                                      <a:cubicBezTo>
                                        <a:pt x="6782" y="76479"/>
                                        <a:pt x="11735" y="72098"/>
                                        <a:pt x="14986" y="65557"/>
                                      </a:cubicBezTo>
                                      <a:cubicBezTo>
                                        <a:pt x="18224" y="59017"/>
                                        <a:pt x="19850" y="50698"/>
                                        <a:pt x="19850" y="40602"/>
                                      </a:cubicBezTo>
                                      <a:cubicBezTo>
                                        <a:pt x="19850" y="30861"/>
                                        <a:pt x="18237" y="22758"/>
                                        <a:pt x="15011" y="16320"/>
                                      </a:cubicBezTo>
                                      <a:cubicBezTo>
                                        <a:pt x="11786" y="9881"/>
                                        <a:pt x="6782" y="5550"/>
                                        <a:pt x="0" y="3327"/>
                                      </a:cubicBezTo>
                                      <a:lnTo>
                                        <a:pt x="1181"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29" name="Shape 13929"/>
                              <wps:cNvSpPr/>
                              <wps:spPr>
                                <a:xfrm>
                                  <a:off x="64084" y="138322"/>
                                  <a:ext cx="15291" cy="39806"/>
                                </a:xfrm>
                                <a:custGeom>
                                  <a:avLst/>
                                  <a:gdLst/>
                                  <a:ahLst/>
                                  <a:cxnLst/>
                                  <a:rect l="0" t="0" r="0" b="0"/>
                                  <a:pathLst>
                                    <a:path w="15291" h="39806">
                                      <a:moveTo>
                                        <a:pt x="15291" y="0"/>
                                      </a:moveTo>
                                      <a:lnTo>
                                        <a:pt x="15291" y="2009"/>
                                      </a:lnTo>
                                      <a:lnTo>
                                        <a:pt x="9449" y="4554"/>
                                      </a:lnTo>
                                      <a:cubicBezTo>
                                        <a:pt x="7544" y="6408"/>
                                        <a:pt x="6452" y="8999"/>
                                        <a:pt x="6134" y="12314"/>
                                      </a:cubicBezTo>
                                      <a:lnTo>
                                        <a:pt x="15291" y="12314"/>
                                      </a:lnTo>
                                      <a:lnTo>
                                        <a:pt x="15291" y="14828"/>
                                      </a:lnTo>
                                      <a:lnTo>
                                        <a:pt x="6134" y="14828"/>
                                      </a:lnTo>
                                      <a:cubicBezTo>
                                        <a:pt x="6109" y="20708"/>
                                        <a:pt x="7518" y="25319"/>
                                        <a:pt x="10414" y="28659"/>
                                      </a:cubicBezTo>
                                      <a:lnTo>
                                        <a:pt x="15291" y="31067"/>
                                      </a:lnTo>
                                      <a:lnTo>
                                        <a:pt x="15291" y="39806"/>
                                      </a:lnTo>
                                      <a:lnTo>
                                        <a:pt x="5080" y="35174"/>
                                      </a:lnTo>
                                      <a:cubicBezTo>
                                        <a:pt x="1689" y="31465"/>
                                        <a:pt x="0" y="26487"/>
                                        <a:pt x="0" y="20226"/>
                                      </a:cubicBezTo>
                                      <a:cubicBezTo>
                                        <a:pt x="0" y="13457"/>
                                        <a:pt x="1727" y="8173"/>
                                        <a:pt x="5207" y="4376"/>
                                      </a:cubicBezTo>
                                      <a:lnTo>
                                        <a:pt x="15291"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30" name="Shape 13930"/>
                              <wps:cNvSpPr/>
                              <wps:spPr>
                                <a:xfrm>
                                  <a:off x="0" y="117857"/>
                                  <a:ext cx="59563" cy="61328"/>
                                </a:xfrm>
                                <a:custGeom>
                                  <a:avLst/>
                                  <a:gdLst/>
                                  <a:ahLst/>
                                  <a:cxnLst/>
                                  <a:rect l="0" t="0" r="0" b="0"/>
                                  <a:pathLst>
                                    <a:path w="59563" h="61328">
                                      <a:moveTo>
                                        <a:pt x="31026" y="0"/>
                                      </a:moveTo>
                                      <a:cubicBezTo>
                                        <a:pt x="33160" y="0"/>
                                        <a:pt x="35090" y="178"/>
                                        <a:pt x="36843" y="521"/>
                                      </a:cubicBezTo>
                                      <a:cubicBezTo>
                                        <a:pt x="38595" y="864"/>
                                        <a:pt x="41059" y="1626"/>
                                        <a:pt x="44260" y="2807"/>
                                      </a:cubicBezTo>
                                      <a:cubicBezTo>
                                        <a:pt x="45872" y="3416"/>
                                        <a:pt x="46952" y="3721"/>
                                        <a:pt x="47498" y="3721"/>
                                      </a:cubicBezTo>
                                      <a:lnTo>
                                        <a:pt x="48895" y="2959"/>
                                      </a:lnTo>
                                      <a:cubicBezTo>
                                        <a:pt x="49289" y="2464"/>
                                        <a:pt x="49530" y="1473"/>
                                        <a:pt x="49619" y="0"/>
                                      </a:cubicBezTo>
                                      <a:lnTo>
                                        <a:pt x="51219" y="0"/>
                                      </a:lnTo>
                                      <a:lnTo>
                                        <a:pt x="52730" y="18504"/>
                                      </a:lnTo>
                                      <a:lnTo>
                                        <a:pt x="51219" y="18504"/>
                                      </a:lnTo>
                                      <a:cubicBezTo>
                                        <a:pt x="49695" y="13894"/>
                                        <a:pt x="47714" y="10427"/>
                                        <a:pt x="45301" y="8090"/>
                                      </a:cubicBezTo>
                                      <a:cubicBezTo>
                                        <a:pt x="41808" y="4712"/>
                                        <a:pt x="37325" y="3023"/>
                                        <a:pt x="31852" y="3023"/>
                                      </a:cubicBezTo>
                                      <a:cubicBezTo>
                                        <a:pt x="24384" y="3023"/>
                                        <a:pt x="18694" y="5982"/>
                                        <a:pt x="14821" y="11887"/>
                                      </a:cubicBezTo>
                                      <a:cubicBezTo>
                                        <a:pt x="11570" y="16878"/>
                                        <a:pt x="9931" y="22822"/>
                                        <a:pt x="9931" y="29705"/>
                                      </a:cubicBezTo>
                                      <a:cubicBezTo>
                                        <a:pt x="9931" y="35306"/>
                                        <a:pt x="11024" y="40411"/>
                                        <a:pt x="13183" y="45021"/>
                                      </a:cubicBezTo>
                                      <a:cubicBezTo>
                                        <a:pt x="15342" y="49632"/>
                                        <a:pt x="18161" y="53010"/>
                                        <a:pt x="21679" y="55156"/>
                                      </a:cubicBezTo>
                                      <a:cubicBezTo>
                                        <a:pt x="25171" y="57315"/>
                                        <a:pt x="28753" y="58382"/>
                                        <a:pt x="32449" y="58382"/>
                                      </a:cubicBezTo>
                                      <a:cubicBezTo>
                                        <a:pt x="34608" y="58382"/>
                                        <a:pt x="36690" y="58115"/>
                                        <a:pt x="38722" y="57556"/>
                                      </a:cubicBezTo>
                                      <a:cubicBezTo>
                                        <a:pt x="40742" y="57010"/>
                                        <a:pt x="42685" y="56210"/>
                                        <a:pt x="44564" y="55143"/>
                                      </a:cubicBezTo>
                                      <a:lnTo>
                                        <a:pt x="44564" y="38189"/>
                                      </a:lnTo>
                                      <a:cubicBezTo>
                                        <a:pt x="44564" y="35243"/>
                                        <a:pt x="44336" y="33325"/>
                                        <a:pt x="43891" y="32410"/>
                                      </a:cubicBezTo>
                                      <a:lnTo>
                                        <a:pt x="41821" y="30340"/>
                                      </a:lnTo>
                                      <a:cubicBezTo>
                                        <a:pt x="40881" y="29858"/>
                                        <a:pt x="39230" y="29629"/>
                                        <a:pt x="36868" y="29629"/>
                                      </a:cubicBezTo>
                                      <a:lnTo>
                                        <a:pt x="36868" y="27978"/>
                                      </a:lnTo>
                                      <a:lnTo>
                                        <a:pt x="59563" y="27978"/>
                                      </a:lnTo>
                                      <a:lnTo>
                                        <a:pt x="59563" y="29629"/>
                                      </a:lnTo>
                                      <a:lnTo>
                                        <a:pt x="58484" y="29629"/>
                                      </a:lnTo>
                                      <a:cubicBezTo>
                                        <a:pt x="56236" y="29629"/>
                                        <a:pt x="54674" y="30378"/>
                                        <a:pt x="53861" y="31877"/>
                                      </a:cubicBezTo>
                                      <a:cubicBezTo>
                                        <a:pt x="53276" y="32944"/>
                                        <a:pt x="52984" y="35039"/>
                                        <a:pt x="52984" y="38189"/>
                                      </a:cubicBezTo>
                                      <a:lnTo>
                                        <a:pt x="52984" y="56134"/>
                                      </a:lnTo>
                                      <a:cubicBezTo>
                                        <a:pt x="49682" y="57925"/>
                                        <a:pt x="46406" y="59233"/>
                                        <a:pt x="43180" y="60071"/>
                                      </a:cubicBezTo>
                                      <a:cubicBezTo>
                                        <a:pt x="39954" y="60909"/>
                                        <a:pt x="36360" y="61328"/>
                                        <a:pt x="32410" y="61328"/>
                                      </a:cubicBezTo>
                                      <a:cubicBezTo>
                                        <a:pt x="21095" y="61328"/>
                                        <a:pt x="12484" y="57696"/>
                                        <a:pt x="6604" y="50432"/>
                                      </a:cubicBezTo>
                                      <a:cubicBezTo>
                                        <a:pt x="2197" y="44983"/>
                                        <a:pt x="0" y="38697"/>
                                        <a:pt x="0" y="31572"/>
                                      </a:cubicBezTo>
                                      <a:cubicBezTo>
                                        <a:pt x="0" y="26416"/>
                                        <a:pt x="1219" y="21463"/>
                                        <a:pt x="3708" y="16739"/>
                                      </a:cubicBezTo>
                                      <a:cubicBezTo>
                                        <a:pt x="6655" y="11113"/>
                                        <a:pt x="10681" y="6795"/>
                                        <a:pt x="15812" y="3759"/>
                                      </a:cubicBezTo>
                                      <a:cubicBezTo>
                                        <a:pt x="20104" y="1257"/>
                                        <a:pt x="25184" y="0"/>
                                        <a:pt x="3102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31" name="Shape 13931"/>
                              <wps:cNvSpPr/>
                              <wps:spPr>
                                <a:xfrm>
                                  <a:off x="79375" y="162535"/>
                                  <a:ext cx="18199" cy="16497"/>
                                </a:xfrm>
                                <a:custGeom>
                                  <a:avLst/>
                                  <a:gdLst/>
                                  <a:ahLst/>
                                  <a:cxnLst/>
                                  <a:rect l="0" t="0" r="0" b="0"/>
                                  <a:pathLst>
                                    <a:path w="18199" h="16497">
                                      <a:moveTo>
                                        <a:pt x="16866" y="0"/>
                                      </a:moveTo>
                                      <a:lnTo>
                                        <a:pt x="18199" y="864"/>
                                      </a:lnTo>
                                      <a:cubicBezTo>
                                        <a:pt x="17602" y="4813"/>
                                        <a:pt x="15850" y="8407"/>
                                        <a:pt x="12941" y="11646"/>
                                      </a:cubicBezTo>
                                      <a:cubicBezTo>
                                        <a:pt x="10020" y="14897"/>
                                        <a:pt x="6375" y="16497"/>
                                        <a:pt x="1994" y="16497"/>
                                      </a:cubicBezTo>
                                      <a:lnTo>
                                        <a:pt x="0" y="15593"/>
                                      </a:lnTo>
                                      <a:lnTo>
                                        <a:pt x="0" y="6853"/>
                                      </a:lnTo>
                                      <a:lnTo>
                                        <a:pt x="5283" y="9462"/>
                                      </a:lnTo>
                                      <a:cubicBezTo>
                                        <a:pt x="7874" y="9462"/>
                                        <a:pt x="10135" y="8750"/>
                                        <a:pt x="12052" y="7328"/>
                                      </a:cubicBezTo>
                                      <a:cubicBezTo>
                                        <a:pt x="13957" y="5893"/>
                                        <a:pt x="15557" y="3454"/>
                                        <a:pt x="1686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32" name="Shape 13932"/>
                              <wps:cNvSpPr/>
                              <wps:spPr>
                                <a:xfrm>
                                  <a:off x="79375" y="137021"/>
                                  <a:ext cx="18199" cy="16129"/>
                                </a:xfrm>
                                <a:custGeom>
                                  <a:avLst/>
                                  <a:gdLst/>
                                  <a:ahLst/>
                                  <a:cxnLst/>
                                  <a:rect l="0" t="0" r="0" b="0"/>
                                  <a:pathLst>
                                    <a:path w="18199" h="16129">
                                      <a:moveTo>
                                        <a:pt x="2997" y="0"/>
                                      </a:moveTo>
                                      <a:cubicBezTo>
                                        <a:pt x="7429" y="0"/>
                                        <a:pt x="11074" y="1460"/>
                                        <a:pt x="13919" y="4381"/>
                                      </a:cubicBezTo>
                                      <a:cubicBezTo>
                                        <a:pt x="16789" y="7315"/>
                                        <a:pt x="18199" y="11227"/>
                                        <a:pt x="18199" y="16129"/>
                                      </a:cubicBezTo>
                                      <a:lnTo>
                                        <a:pt x="0" y="16129"/>
                                      </a:lnTo>
                                      <a:lnTo>
                                        <a:pt x="0" y="13614"/>
                                      </a:lnTo>
                                      <a:lnTo>
                                        <a:pt x="9157" y="13614"/>
                                      </a:lnTo>
                                      <a:cubicBezTo>
                                        <a:pt x="9030" y="11074"/>
                                        <a:pt x="8725" y="9296"/>
                                        <a:pt x="8268" y="8255"/>
                                      </a:cubicBezTo>
                                      <a:cubicBezTo>
                                        <a:pt x="7544" y="6642"/>
                                        <a:pt x="6477" y="5372"/>
                                        <a:pt x="5042" y="4445"/>
                                      </a:cubicBezTo>
                                      <a:cubicBezTo>
                                        <a:pt x="3619" y="3531"/>
                                        <a:pt x="2134" y="3061"/>
                                        <a:pt x="571" y="3061"/>
                                      </a:cubicBezTo>
                                      <a:lnTo>
                                        <a:pt x="0" y="3310"/>
                                      </a:lnTo>
                                      <a:lnTo>
                                        <a:pt x="0" y="1301"/>
                                      </a:lnTo>
                                      <a:lnTo>
                                        <a:pt x="2997"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33" name="Shape 13933"/>
                              <wps:cNvSpPr/>
                              <wps:spPr>
                                <a:xfrm>
                                  <a:off x="100965" y="125210"/>
                                  <a:ext cx="23863" cy="53276"/>
                                </a:xfrm>
                                <a:custGeom>
                                  <a:avLst/>
                                  <a:gdLst/>
                                  <a:ahLst/>
                                  <a:cxnLst/>
                                  <a:rect l="0" t="0" r="0" b="0"/>
                                  <a:pathLst>
                                    <a:path w="23863" h="53276">
                                      <a:moveTo>
                                        <a:pt x="12065" y="0"/>
                                      </a:moveTo>
                                      <a:lnTo>
                                        <a:pt x="13411" y="0"/>
                                      </a:lnTo>
                                      <a:lnTo>
                                        <a:pt x="13411" y="13017"/>
                                      </a:lnTo>
                                      <a:lnTo>
                                        <a:pt x="22657" y="13017"/>
                                      </a:lnTo>
                                      <a:lnTo>
                                        <a:pt x="22657" y="16040"/>
                                      </a:lnTo>
                                      <a:lnTo>
                                        <a:pt x="13411" y="16040"/>
                                      </a:lnTo>
                                      <a:lnTo>
                                        <a:pt x="13411" y="41732"/>
                                      </a:lnTo>
                                      <a:cubicBezTo>
                                        <a:pt x="13411" y="44298"/>
                                        <a:pt x="13767" y="46025"/>
                                        <a:pt x="14503" y="46926"/>
                                      </a:cubicBezTo>
                                      <a:cubicBezTo>
                                        <a:pt x="15240" y="47815"/>
                                        <a:pt x="16167" y="48260"/>
                                        <a:pt x="17335" y="48260"/>
                                      </a:cubicBezTo>
                                      <a:lnTo>
                                        <a:pt x="20104" y="47371"/>
                                      </a:lnTo>
                                      <a:cubicBezTo>
                                        <a:pt x="20993" y="46787"/>
                                        <a:pt x="21692" y="45910"/>
                                        <a:pt x="22174" y="44755"/>
                                      </a:cubicBezTo>
                                      <a:lnTo>
                                        <a:pt x="23863" y="44755"/>
                                      </a:lnTo>
                                      <a:cubicBezTo>
                                        <a:pt x="22860" y="47587"/>
                                        <a:pt x="21425" y="49708"/>
                                        <a:pt x="19583" y="51143"/>
                                      </a:cubicBezTo>
                                      <a:cubicBezTo>
                                        <a:pt x="17729" y="52565"/>
                                        <a:pt x="15837" y="53276"/>
                                        <a:pt x="13881" y="53276"/>
                                      </a:cubicBezTo>
                                      <a:cubicBezTo>
                                        <a:pt x="12560" y="53276"/>
                                        <a:pt x="11252" y="52908"/>
                                        <a:pt x="9995" y="52172"/>
                                      </a:cubicBezTo>
                                      <a:cubicBezTo>
                                        <a:pt x="8725" y="51448"/>
                                        <a:pt x="7785" y="50394"/>
                                        <a:pt x="7163" y="49022"/>
                                      </a:cubicBezTo>
                                      <a:cubicBezTo>
                                        <a:pt x="6579" y="47650"/>
                                        <a:pt x="6274" y="45542"/>
                                        <a:pt x="6274" y="42685"/>
                                      </a:cubicBezTo>
                                      <a:lnTo>
                                        <a:pt x="6274" y="16040"/>
                                      </a:lnTo>
                                      <a:lnTo>
                                        <a:pt x="0" y="16040"/>
                                      </a:lnTo>
                                      <a:lnTo>
                                        <a:pt x="0" y="14618"/>
                                      </a:lnTo>
                                      <a:cubicBezTo>
                                        <a:pt x="1588" y="13983"/>
                                        <a:pt x="3213" y="12903"/>
                                        <a:pt x="4864" y="11392"/>
                                      </a:cubicBezTo>
                                      <a:cubicBezTo>
                                        <a:pt x="6528" y="9881"/>
                                        <a:pt x="8001" y="8090"/>
                                        <a:pt x="9284" y="6007"/>
                                      </a:cubicBezTo>
                                      <a:cubicBezTo>
                                        <a:pt x="9957" y="4915"/>
                                        <a:pt x="10871" y="2908"/>
                                        <a:pt x="12065"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34" name="Shape 13934"/>
                              <wps:cNvSpPr/>
                              <wps:spPr>
                                <a:xfrm>
                                  <a:off x="126187" y="119203"/>
                                  <a:ext cx="25743" cy="58636"/>
                                </a:xfrm>
                                <a:custGeom>
                                  <a:avLst/>
                                  <a:gdLst/>
                                  <a:ahLst/>
                                  <a:cxnLst/>
                                  <a:rect l="0" t="0" r="0" b="0"/>
                                  <a:pathLst>
                                    <a:path w="25743" h="58636">
                                      <a:moveTo>
                                        <a:pt x="0" y="0"/>
                                      </a:moveTo>
                                      <a:lnTo>
                                        <a:pt x="21476" y="0"/>
                                      </a:lnTo>
                                      <a:lnTo>
                                        <a:pt x="25743" y="555"/>
                                      </a:lnTo>
                                      <a:lnTo>
                                        <a:pt x="25743" y="4344"/>
                                      </a:lnTo>
                                      <a:lnTo>
                                        <a:pt x="22352" y="3492"/>
                                      </a:lnTo>
                                      <a:cubicBezTo>
                                        <a:pt x="20879" y="3492"/>
                                        <a:pt x="18974" y="3772"/>
                                        <a:pt x="16688" y="4318"/>
                                      </a:cubicBezTo>
                                      <a:lnTo>
                                        <a:pt x="16688" y="28715"/>
                                      </a:lnTo>
                                      <a:cubicBezTo>
                                        <a:pt x="18212" y="28994"/>
                                        <a:pt x="19571" y="29210"/>
                                        <a:pt x="20752" y="29362"/>
                                      </a:cubicBezTo>
                                      <a:cubicBezTo>
                                        <a:pt x="21933" y="29502"/>
                                        <a:pt x="22936" y="29578"/>
                                        <a:pt x="23762" y="29578"/>
                                      </a:cubicBezTo>
                                      <a:lnTo>
                                        <a:pt x="25743" y="28691"/>
                                      </a:lnTo>
                                      <a:lnTo>
                                        <a:pt x="25743" y="32332"/>
                                      </a:lnTo>
                                      <a:lnTo>
                                        <a:pt x="21958" y="32080"/>
                                      </a:lnTo>
                                      <a:cubicBezTo>
                                        <a:pt x="20320" y="31877"/>
                                        <a:pt x="18555" y="31585"/>
                                        <a:pt x="16688" y="31178"/>
                                      </a:cubicBezTo>
                                      <a:lnTo>
                                        <a:pt x="16688" y="48260"/>
                                      </a:lnTo>
                                      <a:cubicBezTo>
                                        <a:pt x="16688" y="51943"/>
                                        <a:pt x="17082" y="54242"/>
                                        <a:pt x="17894" y="55131"/>
                                      </a:cubicBezTo>
                                      <a:cubicBezTo>
                                        <a:pt x="18974" y="56401"/>
                                        <a:pt x="20650" y="57036"/>
                                        <a:pt x="22860" y="57036"/>
                                      </a:cubicBezTo>
                                      <a:lnTo>
                                        <a:pt x="25108" y="57036"/>
                                      </a:lnTo>
                                      <a:lnTo>
                                        <a:pt x="25108" y="58636"/>
                                      </a:lnTo>
                                      <a:lnTo>
                                        <a:pt x="0" y="58636"/>
                                      </a:lnTo>
                                      <a:lnTo>
                                        <a:pt x="0" y="57036"/>
                                      </a:lnTo>
                                      <a:lnTo>
                                        <a:pt x="2197" y="57036"/>
                                      </a:lnTo>
                                      <a:cubicBezTo>
                                        <a:pt x="4674" y="57036"/>
                                        <a:pt x="6452" y="56236"/>
                                        <a:pt x="7518" y="54610"/>
                                      </a:cubicBezTo>
                                      <a:cubicBezTo>
                                        <a:pt x="8090" y="53721"/>
                                        <a:pt x="8369" y="51600"/>
                                        <a:pt x="8369" y="48260"/>
                                      </a:cubicBezTo>
                                      <a:lnTo>
                                        <a:pt x="8369" y="10376"/>
                                      </a:lnTo>
                                      <a:cubicBezTo>
                                        <a:pt x="8369" y="6680"/>
                                        <a:pt x="8001" y="4394"/>
                                        <a:pt x="7214" y="3492"/>
                                      </a:cubicBezTo>
                                      <a:cubicBezTo>
                                        <a:pt x="6096" y="2235"/>
                                        <a:pt x="4420" y="1600"/>
                                        <a:pt x="2197" y="1600"/>
                                      </a:cubicBezTo>
                                      <a:lnTo>
                                        <a:pt x="0" y="1600"/>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35" name="Shape 13935"/>
                              <wps:cNvSpPr/>
                              <wps:spPr>
                                <a:xfrm>
                                  <a:off x="255270" y="169406"/>
                                  <a:ext cx="9652" cy="9627"/>
                                </a:xfrm>
                                <a:custGeom>
                                  <a:avLst/>
                                  <a:gdLst/>
                                  <a:ahLst/>
                                  <a:cxnLst/>
                                  <a:rect l="0" t="0" r="0" b="0"/>
                                  <a:pathLst>
                                    <a:path w="9652" h="9627">
                                      <a:moveTo>
                                        <a:pt x="4813" y="0"/>
                                      </a:moveTo>
                                      <a:cubicBezTo>
                                        <a:pt x="6172" y="0"/>
                                        <a:pt x="7315" y="483"/>
                                        <a:pt x="8255" y="1435"/>
                                      </a:cubicBezTo>
                                      <a:cubicBezTo>
                                        <a:pt x="9182" y="2375"/>
                                        <a:pt x="9652" y="3518"/>
                                        <a:pt x="9652" y="4839"/>
                                      </a:cubicBezTo>
                                      <a:cubicBezTo>
                                        <a:pt x="9652" y="6172"/>
                                        <a:pt x="9182" y="7303"/>
                                        <a:pt x="8230" y="8242"/>
                                      </a:cubicBezTo>
                                      <a:cubicBezTo>
                                        <a:pt x="7277" y="9182"/>
                                        <a:pt x="6134" y="9627"/>
                                        <a:pt x="4813" y="9627"/>
                                      </a:cubicBezTo>
                                      <a:cubicBezTo>
                                        <a:pt x="3493" y="9627"/>
                                        <a:pt x="2362" y="9182"/>
                                        <a:pt x="1422" y="8242"/>
                                      </a:cubicBezTo>
                                      <a:cubicBezTo>
                                        <a:pt x="470" y="7303"/>
                                        <a:pt x="0" y="6172"/>
                                        <a:pt x="0" y="4839"/>
                                      </a:cubicBezTo>
                                      <a:cubicBezTo>
                                        <a:pt x="0" y="3518"/>
                                        <a:pt x="470" y="2375"/>
                                        <a:pt x="1422" y="1435"/>
                                      </a:cubicBezTo>
                                      <a:cubicBezTo>
                                        <a:pt x="2362" y="483"/>
                                        <a:pt x="3493" y="0"/>
                                        <a:pt x="4813"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36" name="Shape 13936"/>
                              <wps:cNvSpPr/>
                              <wps:spPr>
                                <a:xfrm>
                                  <a:off x="173876" y="137059"/>
                                  <a:ext cx="29477" cy="40780"/>
                                </a:xfrm>
                                <a:custGeom>
                                  <a:avLst/>
                                  <a:gdLst/>
                                  <a:ahLst/>
                                  <a:cxnLst/>
                                  <a:rect l="0" t="0" r="0" b="0"/>
                                  <a:pathLst>
                                    <a:path w="29477" h="40780">
                                      <a:moveTo>
                                        <a:pt x="11976" y="0"/>
                                      </a:moveTo>
                                      <a:lnTo>
                                        <a:pt x="13792" y="0"/>
                                      </a:lnTo>
                                      <a:lnTo>
                                        <a:pt x="13792" y="8903"/>
                                      </a:lnTo>
                                      <a:cubicBezTo>
                                        <a:pt x="17107" y="2972"/>
                                        <a:pt x="20498" y="0"/>
                                        <a:pt x="23990" y="0"/>
                                      </a:cubicBezTo>
                                      <a:cubicBezTo>
                                        <a:pt x="25578" y="0"/>
                                        <a:pt x="26873" y="483"/>
                                        <a:pt x="27915" y="1448"/>
                                      </a:cubicBezTo>
                                      <a:cubicBezTo>
                                        <a:pt x="28956" y="2413"/>
                                        <a:pt x="29477" y="3531"/>
                                        <a:pt x="29477" y="4801"/>
                                      </a:cubicBezTo>
                                      <a:lnTo>
                                        <a:pt x="28359" y="7658"/>
                                      </a:lnTo>
                                      <a:lnTo>
                                        <a:pt x="25679" y="8826"/>
                                      </a:lnTo>
                                      <a:cubicBezTo>
                                        <a:pt x="24676" y="8826"/>
                                        <a:pt x="23533" y="8318"/>
                                        <a:pt x="22289" y="7328"/>
                                      </a:cubicBezTo>
                                      <a:cubicBezTo>
                                        <a:pt x="21019" y="6337"/>
                                        <a:pt x="20104" y="5842"/>
                                        <a:pt x="19482" y="5842"/>
                                      </a:cubicBezTo>
                                      <a:lnTo>
                                        <a:pt x="17805" y="6706"/>
                                      </a:lnTo>
                                      <a:cubicBezTo>
                                        <a:pt x="16510" y="7887"/>
                                        <a:pt x="15177" y="9830"/>
                                        <a:pt x="13792" y="12548"/>
                                      </a:cubicBezTo>
                                      <a:lnTo>
                                        <a:pt x="13792" y="31521"/>
                                      </a:lnTo>
                                      <a:cubicBezTo>
                                        <a:pt x="13792" y="33718"/>
                                        <a:pt x="14072" y="35369"/>
                                        <a:pt x="14618" y="36500"/>
                                      </a:cubicBezTo>
                                      <a:lnTo>
                                        <a:pt x="16599" y="38443"/>
                                      </a:lnTo>
                                      <a:cubicBezTo>
                                        <a:pt x="17551" y="38964"/>
                                        <a:pt x="18910" y="39230"/>
                                        <a:pt x="20714" y="39230"/>
                                      </a:cubicBezTo>
                                      <a:lnTo>
                                        <a:pt x="20714" y="40780"/>
                                      </a:lnTo>
                                      <a:lnTo>
                                        <a:pt x="419" y="40780"/>
                                      </a:lnTo>
                                      <a:lnTo>
                                        <a:pt x="419" y="39230"/>
                                      </a:lnTo>
                                      <a:cubicBezTo>
                                        <a:pt x="2451" y="39230"/>
                                        <a:pt x="3950" y="38913"/>
                                        <a:pt x="4928" y="38278"/>
                                      </a:cubicBezTo>
                                      <a:lnTo>
                                        <a:pt x="6439" y="36068"/>
                                      </a:lnTo>
                                      <a:cubicBezTo>
                                        <a:pt x="6591" y="35573"/>
                                        <a:pt x="6655" y="34176"/>
                                        <a:pt x="6655" y="31877"/>
                                      </a:cubicBezTo>
                                      <a:lnTo>
                                        <a:pt x="6655" y="16523"/>
                                      </a:lnTo>
                                      <a:cubicBezTo>
                                        <a:pt x="6655" y="11913"/>
                                        <a:pt x="6566" y="9157"/>
                                        <a:pt x="6375" y="8280"/>
                                      </a:cubicBezTo>
                                      <a:lnTo>
                                        <a:pt x="5347" y="6363"/>
                                      </a:lnTo>
                                      <a:lnTo>
                                        <a:pt x="3467" y="5753"/>
                                      </a:lnTo>
                                      <a:lnTo>
                                        <a:pt x="419" y="6401"/>
                                      </a:lnTo>
                                      <a:lnTo>
                                        <a:pt x="0" y="4839"/>
                                      </a:lnTo>
                                      <a:lnTo>
                                        <a:pt x="1197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37" name="Shape 13937"/>
                              <wps:cNvSpPr/>
                              <wps:spPr>
                                <a:xfrm>
                                  <a:off x="255372" y="137021"/>
                                  <a:ext cx="9601" cy="9601"/>
                                </a:xfrm>
                                <a:custGeom>
                                  <a:avLst/>
                                  <a:gdLst/>
                                  <a:ahLst/>
                                  <a:cxnLst/>
                                  <a:rect l="0" t="0" r="0" b="0"/>
                                  <a:pathLst>
                                    <a:path w="9601" h="9601">
                                      <a:moveTo>
                                        <a:pt x="4801" y="0"/>
                                      </a:moveTo>
                                      <a:cubicBezTo>
                                        <a:pt x="6121" y="0"/>
                                        <a:pt x="7252" y="457"/>
                                        <a:pt x="8191" y="1397"/>
                                      </a:cubicBezTo>
                                      <a:cubicBezTo>
                                        <a:pt x="9131" y="2337"/>
                                        <a:pt x="9601" y="3467"/>
                                        <a:pt x="9601" y="4801"/>
                                      </a:cubicBezTo>
                                      <a:cubicBezTo>
                                        <a:pt x="9601" y="6121"/>
                                        <a:pt x="9131" y="7252"/>
                                        <a:pt x="8191" y="8191"/>
                                      </a:cubicBezTo>
                                      <a:cubicBezTo>
                                        <a:pt x="7252" y="9131"/>
                                        <a:pt x="6121" y="9601"/>
                                        <a:pt x="4801" y="9601"/>
                                      </a:cubicBezTo>
                                      <a:cubicBezTo>
                                        <a:pt x="3467" y="9601"/>
                                        <a:pt x="2337" y="9131"/>
                                        <a:pt x="1410" y="8191"/>
                                      </a:cubicBezTo>
                                      <a:cubicBezTo>
                                        <a:pt x="470" y="7252"/>
                                        <a:pt x="0" y="6121"/>
                                        <a:pt x="0" y="4801"/>
                                      </a:cubicBezTo>
                                      <a:cubicBezTo>
                                        <a:pt x="0" y="3467"/>
                                        <a:pt x="470" y="2337"/>
                                        <a:pt x="1410" y="1397"/>
                                      </a:cubicBezTo>
                                      <a:cubicBezTo>
                                        <a:pt x="2337" y="457"/>
                                        <a:pt x="3467" y="0"/>
                                        <a:pt x="4801"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38" name="Shape 13938"/>
                              <wps:cNvSpPr/>
                              <wps:spPr>
                                <a:xfrm>
                                  <a:off x="151930" y="119758"/>
                                  <a:ext cx="18910" cy="31830"/>
                                </a:xfrm>
                                <a:custGeom>
                                  <a:avLst/>
                                  <a:gdLst/>
                                  <a:ahLst/>
                                  <a:cxnLst/>
                                  <a:rect l="0" t="0" r="0" b="0"/>
                                  <a:pathLst>
                                    <a:path w="18910" h="31830">
                                      <a:moveTo>
                                        <a:pt x="0" y="0"/>
                                      </a:moveTo>
                                      <a:lnTo>
                                        <a:pt x="8141" y="1058"/>
                                      </a:lnTo>
                                      <a:cubicBezTo>
                                        <a:pt x="11176" y="2138"/>
                                        <a:pt x="13716" y="3966"/>
                                        <a:pt x="15799" y="6532"/>
                                      </a:cubicBezTo>
                                      <a:cubicBezTo>
                                        <a:pt x="17869" y="9097"/>
                                        <a:pt x="18910" y="12145"/>
                                        <a:pt x="18910" y="15663"/>
                                      </a:cubicBezTo>
                                      <a:cubicBezTo>
                                        <a:pt x="18910" y="20438"/>
                                        <a:pt x="17335" y="24337"/>
                                        <a:pt x="14173" y="27334"/>
                                      </a:cubicBezTo>
                                      <a:cubicBezTo>
                                        <a:pt x="11024" y="30332"/>
                                        <a:pt x="6553" y="31830"/>
                                        <a:pt x="800" y="31830"/>
                                      </a:cubicBezTo>
                                      <a:lnTo>
                                        <a:pt x="0" y="31777"/>
                                      </a:lnTo>
                                      <a:lnTo>
                                        <a:pt x="0" y="28137"/>
                                      </a:lnTo>
                                      <a:lnTo>
                                        <a:pt x="5791" y="25544"/>
                                      </a:lnTo>
                                      <a:cubicBezTo>
                                        <a:pt x="7963" y="23220"/>
                                        <a:pt x="9055" y="20210"/>
                                        <a:pt x="9055" y="16527"/>
                                      </a:cubicBezTo>
                                      <a:cubicBezTo>
                                        <a:pt x="9055" y="13987"/>
                                        <a:pt x="8534" y="11625"/>
                                        <a:pt x="7493" y="9453"/>
                                      </a:cubicBezTo>
                                      <a:cubicBezTo>
                                        <a:pt x="6452" y="7281"/>
                                        <a:pt x="4991" y="5643"/>
                                        <a:pt x="3086" y="4563"/>
                                      </a:cubicBezTo>
                                      <a:lnTo>
                                        <a:pt x="0" y="3789"/>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39" name="Shape 13939"/>
                              <wps:cNvSpPr/>
                              <wps:spPr>
                                <a:xfrm>
                                  <a:off x="202908" y="116345"/>
                                  <a:ext cx="44044" cy="61493"/>
                                </a:xfrm>
                                <a:custGeom>
                                  <a:avLst/>
                                  <a:gdLst/>
                                  <a:ahLst/>
                                  <a:cxnLst/>
                                  <a:rect l="0" t="0" r="0" b="0"/>
                                  <a:pathLst>
                                    <a:path w="44044" h="61493">
                                      <a:moveTo>
                                        <a:pt x="11760" y="0"/>
                                      </a:moveTo>
                                      <a:lnTo>
                                        <a:pt x="13741" y="0"/>
                                      </a:lnTo>
                                      <a:lnTo>
                                        <a:pt x="13741" y="39395"/>
                                      </a:lnTo>
                                      <a:lnTo>
                                        <a:pt x="23825" y="30226"/>
                                      </a:lnTo>
                                      <a:cubicBezTo>
                                        <a:pt x="25946" y="28270"/>
                                        <a:pt x="27191" y="27026"/>
                                        <a:pt x="27534" y="26505"/>
                                      </a:cubicBezTo>
                                      <a:lnTo>
                                        <a:pt x="27889" y="25476"/>
                                      </a:lnTo>
                                      <a:lnTo>
                                        <a:pt x="27165" y="23978"/>
                                      </a:lnTo>
                                      <a:lnTo>
                                        <a:pt x="24803" y="23266"/>
                                      </a:lnTo>
                                      <a:lnTo>
                                        <a:pt x="24803" y="21882"/>
                                      </a:lnTo>
                                      <a:lnTo>
                                        <a:pt x="42024" y="21882"/>
                                      </a:lnTo>
                                      <a:lnTo>
                                        <a:pt x="42024" y="23266"/>
                                      </a:lnTo>
                                      <a:cubicBezTo>
                                        <a:pt x="39637" y="23317"/>
                                        <a:pt x="37694" y="23686"/>
                                        <a:pt x="36119" y="24346"/>
                                      </a:cubicBezTo>
                                      <a:cubicBezTo>
                                        <a:pt x="34544" y="25006"/>
                                        <a:pt x="32829" y="26187"/>
                                        <a:pt x="30950" y="27889"/>
                                      </a:cubicBezTo>
                                      <a:lnTo>
                                        <a:pt x="20790" y="37275"/>
                                      </a:lnTo>
                                      <a:lnTo>
                                        <a:pt x="30950" y="50127"/>
                                      </a:lnTo>
                                      <a:cubicBezTo>
                                        <a:pt x="33782" y="53670"/>
                                        <a:pt x="35674" y="55918"/>
                                        <a:pt x="36652" y="56871"/>
                                      </a:cubicBezTo>
                                      <a:cubicBezTo>
                                        <a:pt x="38024" y="58230"/>
                                        <a:pt x="39256" y="59106"/>
                                        <a:pt x="40284" y="59512"/>
                                      </a:cubicBezTo>
                                      <a:cubicBezTo>
                                        <a:pt x="41008" y="59792"/>
                                        <a:pt x="42253" y="59944"/>
                                        <a:pt x="44044" y="59944"/>
                                      </a:cubicBezTo>
                                      <a:lnTo>
                                        <a:pt x="44044" y="61493"/>
                                      </a:lnTo>
                                      <a:lnTo>
                                        <a:pt x="24803" y="61493"/>
                                      </a:lnTo>
                                      <a:lnTo>
                                        <a:pt x="24803" y="59944"/>
                                      </a:lnTo>
                                      <a:lnTo>
                                        <a:pt x="27038" y="59436"/>
                                      </a:lnTo>
                                      <a:lnTo>
                                        <a:pt x="27623" y="58166"/>
                                      </a:lnTo>
                                      <a:cubicBezTo>
                                        <a:pt x="27623" y="57506"/>
                                        <a:pt x="27051" y="56439"/>
                                        <a:pt x="25883" y="54966"/>
                                      </a:cubicBezTo>
                                      <a:lnTo>
                                        <a:pt x="13741" y="39434"/>
                                      </a:lnTo>
                                      <a:lnTo>
                                        <a:pt x="13741" y="52591"/>
                                      </a:lnTo>
                                      <a:cubicBezTo>
                                        <a:pt x="13741" y="55156"/>
                                        <a:pt x="13932" y="56845"/>
                                        <a:pt x="14288" y="57645"/>
                                      </a:cubicBezTo>
                                      <a:lnTo>
                                        <a:pt x="15812" y="59373"/>
                                      </a:lnTo>
                                      <a:cubicBezTo>
                                        <a:pt x="16485" y="59728"/>
                                        <a:pt x="17920" y="59906"/>
                                        <a:pt x="20142" y="59944"/>
                                      </a:cubicBezTo>
                                      <a:lnTo>
                                        <a:pt x="20142" y="61493"/>
                                      </a:lnTo>
                                      <a:lnTo>
                                        <a:pt x="0" y="61493"/>
                                      </a:lnTo>
                                      <a:lnTo>
                                        <a:pt x="0" y="59944"/>
                                      </a:lnTo>
                                      <a:cubicBezTo>
                                        <a:pt x="2019" y="59944"/>
                                        <a:pt x="3531" y="59690"/>
                                        <a:pt x="4547" y="59207"/>
                                      </a:cubicBezTo>
                                      <a:lnTo>
                                        <a:pt x="5918" y="57734"/>
                                      </a:lnTo>
                                      <a:cubicBezTo>
                                        <a:pt x="6363" y="56782"/>
                                        <a:pt x="6579" y="55143"/>
                                        <a:pt x="6579" y="52807"/>
                                      </a:cubicBezTo>
                                      <a:lnTo>
                                        <a:pt x="6579" y="16739"/>
                                      </a:lnTo>
                                      <a:cubicBezTo>
                                        <a:pt x="6579" y="12154"/>
                                        <a:pt x="6477" y="9347"/>
                                        <a:pt x="6261" y="8319"/>
                                      </a:cubicBezTo>
                                      <a:lnTo>
                                        <a:pt x="5258" y="6210"/>
                                      </a:lnTo>
                                      <a:lnTo>
                                        <a:pt x="3454" y="5626"/>
                                      </a:lnTo>
                                      <a:cubicBezTo>
                                        <a:pt x="2857" y="5626"/>
                                        <a:pt x="1943" y="5867"/>
                                        <a:pt x="737" y="6350"/>
                                      </a:cubicBezTo>
                                      <a:lnTo>
                                        <a:pt x="0" y="4839"/>
                                      </a:lnTo>
                                      <a:lnTo>
                                        <a:pt x="1176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40" name="Shape 13940"/>
                              <wps:cNvSpPr/>
                              <wps:spPr>
                                <a:xfrm>
                                  <a:off x="299860" y="137098"/>
                                  <a:ext cx="18440" cy="41388"/>
                                </a:xfrm>
                                <a:custGeom>
                                  <a:avLst/>
                                  <a:gdLst/>
                                  <a:ahLst/>
                                  <a:cxnLst/>
                                  <a:rect l="0" t="0" r="0" b="0"/>
                                  <a:pathLst>
                                    <a:path w="18440" h="41388">
                                      <a:moveTo>
                                        <a:pt x="18440" y="0"/>
                                      </a:moveTo>
                                      <a:lnTo>
                                        <a:pt x="18440" y="4160"/>
                                      </a:lnTo>
                                      <a:lnTo>
                                        <a:pt x="15164" y="5638"/>
                                      </a:lnTo>
                                      <a:cubicBezTo>
                                        <a:pt x="12814" y="8025"/>
                                        <a:pt x="10998" y="11226"/>
                                        <a:pt x="9639" y="15264"/>
                                      </a:cubicBezTo>
                                      <a:cubicBezTo>
                                        <a:pt x="8318" y="19303"/>
                                        <a:pt x="7633" y="23329"/>
                                        <a:pt x="7633" y="27329"/>
                                      </a:cubicBezTo>
                                      <a:cubicBezTo>
                                        <a:pt x="7633" y="30327"/>
                                        <a:pt x="8039" y="32574"/>
                                        <a:pt x="8877" y="34060"/>
                                      </a:cubicBezTo>
                                      <a:cubicBezTo>
                                        <a:pt x="9690" y="35546"/>
                                        <a:pt x="11074" y="36283"/>
                                        <a:pt x="13005" y="36283"/>
                                      </a:cubicBezTo>
                                      <a:lnTo>
                                        <a:pt x="15735" y="35699"/>
                                      </a:lnTo>
                                      <a:lnTo>
                                        <a:pt x="18440" y="33919"/>
                                      </a:lnTo>
                                      <a:lnTo>
                                        <a:pt x="18440" y="37909"/>
                                      </a:lnTo>
                                      <a:lnTo>
                                        <a:pt x="17843" y="38581"/>
                                      </a:lnTo>
                                      <a:cubicBezTo>
                                        <a:pt x="15367" y="40448"/>
                                        <a:pt x="12751" y="41388"/>
                                        <a:pt x="9982" y="41388"/>
                                      </a:cubicBezTo>
                                      <a:cubicBezTo>
                                        <a:pt x="6807" y="41388"/>
                                        <a:pt x="4343" y="40194"/>
                                        <a:pt x="2616" y="37794"/>
                                      </a:cubicBezTo>
                                      <a:cubicBezTo>
                                        <a:pt x="864" y="35406"/>
                                        <a:pt x="0" y="32041"/>
                                        <a:pt x="0" y="27723"/>
                                      </a:cubicBezTo>
                                      <a:cubicBezTo>
                                        <a:pt x="0" y="22757"/>
                                        <a:pt x="965" y="17995"/>
                                        <a:pt x="2896" y="13423"/>
                                      </a:cubicBezTo>
                                      <a:cubicBezTo>
                                        <a:pt x="4851" y="8864"/>
                                        <a:pt x="7518" y="5269"/>
                                        <a:pt x="10935" y="2628"/>
                                      </a:cubicBezTo>
                                      <a:lnTo>
                                        <a:pt x="1844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41" name="Shape 13941"/>
                              <wps:cNvSpPr/>
                              <wps:spPr>
                                <a:xfrm>
                                  <a:off x="318300" y="115989"/>
                                  <a:ext cx="25298" cy="62535"/>
                                </a:xfrm>
                                <a:custGeom>
                                  <a:avLst/>
                                  <a:gdLst/>
                                  <a:ahLst/>
                                  <a:cxnLst/>
                                  <a:rect l="0" t="0" r="0" b="0"/>
                                  <a:pathLst>
                                    <a:path w="25298" h="62535">
                                      <a:moveTo>
                                        <a:pt x="22746" y="0"/>
                                      </a:moveTo>
                                      <a:lnTo>
                                        <a:pt x="25298" y="0"/>
                                      </a:lnTo>
                                      <a:lnTo>
                                        <a:pt x="14529" y="47879"/>
                                      </a:lnTo>
                                      <a:cubicBezTo>
                                        <a:pt x="13894" y="50698"/>
                                        <a:pt x="13576" y="52845"/>
                                        <a:pt x="13576" y="54280"/>
                                      </a:cubicBezTo>
                                      <a:cubicBezTo>
                                        <a:pt x="13576" y="55435"/>
                                        <a:pt x="13767" y="56261"/>
                                        <a:pt x="14135" y="56782"/>
                                      </a:cubicBezTo>
                                      <a:lnTo>
                                        <a:pt x="15913" y="57569"/>
                                      </a:lnTo>
                                      <a:lnTo>
                                        <a:pt x="18669" y="56502"/>
                                      </a:lnTo>
                                      <a:cubicBezTo>
                                        <a:pt x="19660" y="55804"/>
                                        <a:pt x="21044" y="54445"/>
                                        <a:pt x="22835" y="52464"/>
                                      </a:cubicBezTo>
                                      <a:lnTo>
                                        <a:pt x="25298" y="54889"/>
                                      </a:lnTo>
                                      <a:cubicBezTo>
                                        <a:pt x="22644" y="57683"/>
                                        <a:pt x="20396" y="59652"/>
                                        <a:pt x="18606" y="60808"/>
                                      </a:cubicBezTo>
                                      <a:cubicBezTo>
                                        <a:pt x="16789" y="61963"/>
                                        <a:pt x="14821" y="62535"/>
                                        <a:pt x="12725" y="62535"/>
                                      </a:cubicBezTo>
                                      <a:cubicBezTo>
                                        <a:pt x="10922" y="62535"/>
                                        <a:pt x="9512" y="61951"/>
                                        <a:pt x="8446" y="60782"/>
                                      </a:cubicBezTo>
                                      <a:cubicBezTo>
                                        <a:pt x="7379" y="59588"/>
                                        <a:pt x="6845" y="58014"/>
                                        <a:pt x="6845" y="56045"/>
                                      </a:cubicBezTo>
                                      <a:cubicBezTo>
                                        <a:pt x="6845" y="54470"/>
                                        <a:pt x="7163" y="52781"/>
                                        <a:pt x="7836" y="50990"/>
                                      </a:cubicBezTo>
                                      <a:lnTo>
                                        <a:pt x="7277" y="50813"/>
                                      </a:lnTo>
                                      <a:lnTo>
                                        <a:pt x="0" y="59017"/>
                                      </a:lnTo>
                                      <a:lnTo>
                                        <a:pt x="0" y="55028"/>
                                      </a:lnTo>
                                      <a:lnTo>
                                        <a:pt x="152" y="54927"/>
                                      </a:lnTo>
                                      <a:cubicBezTo>
                                        <a:pt x="1156" y="54064"/>
                                        <a:pt x="2134" y="53010"/>
                                        <a:pt x="3099" y="51765"/>
                                      </a:cubicBezTo>
                                      <a:cubicBezTo>
                                        <a:pt x="4051" y="50533"/>
                                        <a:pt x="4940" y="49276"/>
                                        <a:pt x="5766" y="48031"/>
                                      </a:cubicBezTo>
                                      <a:cubicBezTo>
                                        <a:pt x="6553" y="46774"/>
                                        <a:pt x="7315" y="45288"/>
                                        <a:pt x="8014" y="43574"/>
                                      </a:cubicBezTo>
                                      <a:cubicBezTo>
                                        <a:pt x="8687" y="41859"/>
                                        <a:pt x="9284" y="39789"/>
                                        <a:pt x="9766" y="37363"/>
                                      </a:cubicBezTo>
                                      <a:lnTo>
                                        <a:pt x="10173" y="35509"/>
                                      </a:lnTo>
                                      <a:cubicBezTo>
                                        <a:pt x="10605" y="33426"/>
                                        <a:pt x="10808" y="31471"/>
                                        <a:pt x="10808" y="29629"/>
                                      </a:cubicBezTo>
                                      <a:cubicBezTo>
                                        <a:pt x="10808" y="27381"/>
                                        <a:pt x="10325" y="25743"/>
                                        <a:pt x="9398" y="24714"/>
                                      </a:cubicBezTo>
                                      <a:cubicBezTo>
                                        <a:pt x="8446" y="23698"/>
                                        <a:pt x="6858" y="23177"/>
                                        <a:pt x="4636" y="23177"/>
                                      </a:cubicBezTo>
                                      <a:lnTo>
                                        <a:pt x="0" y="25268"/>
                                      </a:lnTo>
                                      <a:lnTo>
                                        <a:pt x="0" y="21108"/>
                                      </a:lnTo>
                                      <a:lnTo>
                                        <a:pt x="3848" y="19761"/>
                                      </a:lnTo>
                                      <a:cubicBezTo>
                                        <a:pt x="5601" y="19761"/>
                                        <a:pt x="7226" y="19952"/>
                                        <a:pt x="8712" y="20307"/>
                                      </a:cubicBezTo>
                                      <a:cubicBezTo>
                                        <a:pt x="10198" y="20663"/>
                                        <a:pt x="11722" y="21298"/>
                                        <a:pt x="13284" y="22187"/>
                                      </a:cubicBezTo>
                                      <a:lnTo>
                                        <a:pt x="15519" y="12192"/>
                                      </a:lnTo>
                                      <a:cubicBezTo>
                                        <a:pt x="15761" y="11252"/>
                                        <a:pt x="15964" y="10198"/>
                                        <a:pt x="16129" y="9042"/>
                                      </a:cubicBezTo>
                                      <a:cubicBezTo>
                                        <a:pt x="16307" y="7887"/>
                                        <a:pt x="16396" y="6883"/>
                                        <a:pt x="16396" y="6007"/>
                                      </a:cubicBezTo>
                                      <a:lnTo>
                                        <a:pt x="15913" y="4051"/>
                                      </a:lnTo>
                                      <a:lnTo>
                                        <a:pt x="14542" y="3073"/>
                                      </a:lnTo>
                                      <a:cubicBezTo>
                                        <a:pt x="13957" y="2870"/>
                                        <a:pt x="12891" y="2730"/>
                                        <a:pt x="11367" y="2642"/>
                                      </a:cubicBezTo>
                                      <a:lnTo>
                                        <a:pt x="11887" y="394"/>
                                      </a:lnTo>
                                      <a:lnTo>
                                        <a:pt x="2274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42" name="Shape 13942"/>
                              <wps:cNvSpPr/>
                              <wps:spPr>
                                <a:xfrm>
                                  <a:off x="348831" y="153290"/>
                                  <a:ext cx="20739" cy="42812"/>
                                </a:xfrm>
                                <a:custGeom>
                                  <a:avLst/>
                                  <a:gdLst/>
                                  <a:ahLst/>
                                  <a:cxnLst/>
                                  <a:rect l="0" t="0" r="0" b="0"/>
                                  <a:pathLst>
                                    <a:path w="20739" h="42812">
                                      <a:moveTo>
                                        <a:pt x="8192" y="0"/>
                                      </a:moveTo>
                                      <a:lnTo>
                                        <a:pt x="20739" y="0"/>
                                      </a:lnTo>
                                      <a:lnTo>
                                        <a:pt x="20384" y="1537"/>
                                      </a:lnTo>
                                      <a:lnTo>
                                        <a:pt x="18694" y="2108"/>
                                      </a:lnTo>
                                      <a:lnTo>
                                        <a:pt x="17755" y="3048"/>
                                      </a:lnTo>
                                      <a:lnTo>
                                        <a:pt x="16916" y="5004"/>
                                      </a:lnTo>
                                      <a:cubicBezTo>
                                        <a:pt x="16624" y="5893"/>
                                        <a:pt x="16256" y="7341"/>
                                        <a:pt x="15824" y="9347"/>
                                      </a:cubicBezTo>
                                      <a:lnTo>
                                        <a:pt x="10465" y="33680"/>
                                      </a:lnTo>
                                      <a:cubicBezTo>
                                        <a:pt x="10198" y="34925"/>
                                        <a:pt x="10020" y="35890"/>
                                        <a:pt x="9931" y="36601"/>
                                      </a:cubicBezTo>
                                      <a:lnTo>
                                        <a:pt x="9792" y="38570"/>
                                      </a:lnTo>
                                      <a:lnTo>
                                        <a:pt x="10516" y="40564"/>
                                      </a:lnTo>
                                      <a:lnTo>
                                        <a:pt x="12878" y="41275"/>
                                      </a:lnTo>
                                      <a:lnTo>
                                        <a:pt x="12522" y="42812"/>
                                      </a:lnTo>
                                      <a:lnTo>
                                        <a:pt x="0" y="42812"/>
                                      </a:lnTo>
                                      <a:lnTo>
                                        <a:pt x="330" y="41275"/>
                                      </a:lnTo>
                                      <a:lnTo>
                                        <a:pt x="2134" y="40653"/>
                                      </a:lnTo>
                                      <a:lnTo>
                                        <a:pt x="3124" y="39484"/>
                                      </a:lnTo>
                                      <a:lnTo>
                                        <a:pt x="3886" y="37656"/>
                                      </a:lnTo>
                                      <a:cubicBezTo>
                                        <a:pt x="4115" y="36932"/>
                                        <a:pt x="4445" y="35535"/>
                                        <a:pt x="4915" y="33465"/>
                                      </a:cubicBezTo>
                                      <a:lnTo>
                                        <a:pt x="10249" y="9309"/>
                                      </a:lnTo>
                                      <a:cubicBezTo>
                                        <a:pt x="10706" y="7226"/>
                                        <a:pt x="10922" y="5537"/>
                                        <a:pt x="10922" y="4267"/>
                                      </a:cubicBezTo>
                                      <a:lnTo>
                                        <a:pt x="10198" y="2210"/>
                                      </a:lnTo>
                                      <a:lnTo>
                                        <a:pt x="7861" y="1537"/>
                                      </a:lnTo>
                                      <a:lnTo>
                                        <a:pt x="8192"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43" name="Shape 13943"/>
                              <wps:cNvSpPr/>
                              <wps:spPr>
                                <a:xfrm>
                                  <a:off x="2718" y="226698"/>
                                  <a:ext cx="24086" cy="73142"/>
                                </a:xfrm>
                                <a:custGeom>
                                  <a:avLst/>
                                  <a:gdLst/>
                                  <a:ahLst/>
                                  <a:cxnLst/>
                                  <a:rect l="0" t="0" r="0" b="0"/>
                                  <a:pathLst>
                                    <a:path w="24086" h="73142">
                                      <a:moveTo>
                                        <a:pt x="24086" y="0"/>
                                      </a:moveTo>
                                      <a:lnTo>
                                        <a:pt x="24086" y="4448"/>
                                      </a:lnTo>
                                      <a:lnTo>
                                        <a:pt x="21641" y="5382"/>
                                      </a:lnTo>
                                      <a:cubicBezTo>
                                        <a:pt x="18936" y="7605"/>
                                        <a:pt x="16586" y="10780"/>
                                        <a:pt x="14554" y="14894"/>
                                      </a:cubicBezTo>
                                      <a:cubicBezTo>
                                        <a:pt x="12510" y="19022"/>
                                        <a:pt x="10935" y="23556"/>
                                        <a:pt x="9817" y="28471"/>
                                      </a:cubicBezTo>
                                      <a:cubicBezTo>
                                        <a:pt x="8699" y="33411"/>
                                        <a:pt x="8141" y="37754"/>
                                        <a:pt x="8141" y="41539"/>
                                      </a:cubicBezTo>
                                      <a:cubicBezTo>
                                        <a:pt x="8141" y="50442"/>
                                        <a:pt x="11379" y="54912"/>
                                        <a:pt x="17856" y="54912"/>
                                      </a:cubicBezTo>
                                      <a:lnTo>
                                        <a:pt x="24086" y="51740"/>
                                      </a:lnTo>
                                      <a:lnTo>
                                        <a:pt x="24086" y="57802"/>
                                      </a:lnTo>
                                      <a:lnTo>
                                        <a:pt x="23825" y="57935"/>
                                      </a:lnTo>
                                      <a:lnTo>
                                        <a:pt x="24086" y="58666"/>
                                      </a:lnTo>
                                      <a:lnTo>
                                        <a:pt x="24086" y="73142"/>
                                      </a:lnTo>
                                      <a:lnTo>
                                        <a:pt x="23190" y="72895"/>
                                      </a:lnTo>
                                      <a:cubicBezTo>
                                        <a:pt x="21679" y="71828"/>
                                        <a:pt x="20383" y="70139"/>
                                        <a:pt x="19266" y="67790"/>
                                      </a:cubicBezTo>
                                      <a:cubicBezTo>
                                        <a:pt x="18161" y="65453"/>
                                        <a:pt x="17094" y="62392"/>
                                        <a:pt x="16053" y="58633"/>
                                      </a:cubicBezTo>
                                      <a:cubicBezTo>
                                        <a:pt x="10833" y="58328"/>
                                        <a:pt x="6845" y="56601"/>
                                        <a:pt x="4102" y="53426"/>
                                      </a:cubicBezTo>
                                      <a:cubicBezTo>
                                        <a:pt x="1372" y="50264"/>
                                        <a:pt x="0" y="45806"/>
                                        <a:pt x="0" y="40028"/>
                                      </a:cubicBezTo>
                                      <a:cubicBezTo>
                                        <a:pt x="0" y="35710"/>
                                        <a:pt x="737" y="30808"/>
                                        <a:pt x="2184" y="25359"/>
                                      </a:cubicBezTo>
                                      <a:cubicBezTo>
                                        <a:pt x="3645" y="19911"/>
                                        <a:pt x="5740" y="15123"/>
                                        <a:pt x="8496" y="10957"/>
                                      </a:cubicBezTo>
                                      <a:cubicBezTo>
                                        <a:pt x="11252" y="6792"/>
                                        <a:pt x="14542" y="3630"/>
                                        <a:pt x="18351" y="1483"/>
                                      </a:cubicBezTo>
                                      <a:lnTo>
                                        <a:pt x="2408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44" name="Shape 13944"/>
                              <wps:cNvSpPr/>
                              <wps:spPr>
                                <a:xfrm>
                                  <a:off x="26803" y="285364"/>
                                  <a:ext cx="17545" cy="15842"/>
                                </a:xfrm>
                                <a:custGeom>
                                  <a:avLst/>
                                  <a:gdLst/>
                                  <a:ahLst/>
                                  <a:cxnLst/>
                                  <a:rect l="0" t="0" r="0" b="0"/>
                                  <a:pathLst>
                                    <a:path w="17545" h="15842">
                                      <a:moveTo>
                                        <a:pt x="0" y="0"/>
                                      </a:moveTo>
                                      <a:lnTo>
                                        <a:pt x="1594" y="4476"/>
                                      </a:lnTo>
                                      <a:cubicBezTo>
                                        <a:pt x="2165" y="5847"/>
                                        <a:pt x="2724" y="6952"/>
                                        <a:pt x="3258" y="7803"/>
                                      </a:cubicBezTo>
                                      <a:lnTo>
                                        <a:pt x="4832" y="9708"/>
                                      </a:lnTo>
                                      <a:lnTo>
                                        <a:pt x="6394" y="10559"/>
                                      </a:lnTo>
                                      <a:lnTo>
                                        <a:pt x="8211" y="10762"/>
                                      </a:lnTo>
                                      <a:lnTo>
                                        <a:pt x="11551" y="9810"/>
                                      </a:lnTo>
                                      <a:cubicBezTo>
                                        <a:pt x="12668" y="9175"/>
                                        <a:pt x="13913" y="8083"/>
                                        <a:pt x="15310" y="6521"/>
                                      </a:cubicBezTo>
                                      <a:lnTo>
                                        <a:pt x="17545" y="8946"/>
                                      </a:lnTo>
                                      <a:cubicBezTo>
                                        <a:pt x="15234" y="11474"/>
                                        <a:pt x="13087" y="13239"/>
                                        <a:pt x="11119" y="14280"/>
                                      </a:cubicBezTo>
                                      <a:cubicBezTo>
                                        <a:pt x="9112" y="15322"/>
                                        <a:pt x="7068" y="15842"/>
                                        <a:pt x="4959" y="15842"/>
                                      </a:cubicBezTo>
                                      <a:lnTo>
                                        <a:pt x="0" y="14476"/>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45" name="Shape 13945"/>
                              <wps:cNvSpPr/>
                              <wps:spPr>
                                <a:xfrm>
                                  <a:off x="26803" y="224956"/>
                                  <a:ext cx="24111" cy="59545"/>
                                </a:xfrm>
                                <a:custGeom>
                                  <a:avLst/>
                                  <a:gdLst/>
                                  <a:ahLst/>
                                  <a:cxnLst/>
                                  <a:rect l="0" t="0" r="0" b="0"/>
                                  <a:pathLst>
                                    <a:path w="24111" h="59545">
                                      <a:moveTo>
                                        <a:pt x="6737" y="0"/>
                                      </a:moveTo>
                                      <a:cubicBezTo>
                                        <a:pt x="12300" y="0"/>
                                        <a:pt x="16580" y="1613"/>
                                        <a:pt x="19590" y="4851"/>
                                      </a:cubicBezTo>
                                      <a:cubicBezTo>
                                        <a:pt x="22612" y="8065"/>
                                        <a:pt x="24111" y="12751"/>
                                        <a:pt x="24111" y="18847"/>
                                      </a:cubicBezTo>
                                      <a:cubicBezTo>
                                        <a:pt x="24111" y="22885"/>
                                        <a:pt x="23476" y="27407"/>
                                        <a:pt x="22219" y="32385"/>
                                      </a:cubicBezTo>
                                      <a:cubicBezTo>
                                        <a:pt x="20949" y="37363"/>
                                        <a:pt x="19196" y="41770"/>
                                        <a:pt x="16986" y="45593"/>
                                      </a:cubicBezTo>
                                      <a:cubicBezTo>
                                        <a:pt x="14776" y="49416"/>
                                        <a:pt x="12186" y="52489"/>
                                        <a:pt x="9265" y="54826"/>
                                      </a:cubicBezTo>
                                      <a:lnTo>
                                        <a:pt x="0" y="59545"/>
                                      </a:lnTo>
                                      <a:lnTo>
                                        <a:pt x="0" y="53483"/>
                                      </a:lnTo>
                                      <a:lnTo>
                                        <a:pt x="4794" y="51041"/>
                                      </a:lnTo>
                                      <a:cubicBezTo>
                                        <a:pt x="8134" y="47307"/>
                                        <a:pt x="10827" y="42139"/>
                                        <a:pt x="12871" y="35547"/>
                                      </a:cubicBezTo>
                                      <a:cubicBezTo>
                                        <a:pt x="14916" y="28943"/>
                                        <a:pt x="15945" y="22771"/>
                                        <a:pt x="15945" y="17031"/>
                                      </a:cubicBezTo>
                                      <a:cubicBezTo>
                                        <a:pt x="15945" y="12751"/>
                                        <a:pt x="15145" y="9449"/>
                                        <a:pt x="13570" y="7188"/>
                                      </a:cubicBezTo>
                                      <a:cubicBezTo>
                                        <a:pt x="11982" y="4928"/>
                                        <a:pt x="9544" y="3797"/>
                                        <a:pt x="6267" y="3797"/>
                                      </a:cubicBezTo>
                                      <a:lnTo>
                                        <a:pt x="0" y="6191"/>
                                      </a:lnTo>
                                      <a:lnTo>
                                        <a:pt x="0" y="1743"/>
                                      </a:lnTo>
                                      <a:lnTo>
                                        <a:pt x="6737"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46" name="Shape 13946"/>
                              <wps:cNvSpPr/>
                              <wps:spPr>
                                <a:xfrm>
                                  <a:off x="54953" y="260122"/>
                                  <a:ext cx="20739" cy="42812"/>
                                </a:xfrm>
                                <a:custGeom>
                                  <a:avLst/>
                                  <a:gdLst/>
                                  <a:ahLst/>
                                  <a:cxnLst/>
                                  <a:rect l="0" t="0" r="0" b="0"/>
                                  <a:pathLst>
                                    <a:path w="20739" h="42812">
                                      <a:moveTo>
                                        <a:pt x="8191" y="0"/>
                                      </a:moveTo>
                                      <a:lnTo>
                                        <a:pt x="20739" y="0"/>
                                      </a:lnTo>
                                      <a:lnTo>
                                        <a:pt x="20383" y="1537"/>
                                      </a:lnTo>
                                      <a:lnTo>
                                        <a:pt x="18694" y="2108"/>
                                      </a:lnTo>
                                      <a:lnTo>
                                        <a:pt x="17755" y="3048"/>
                                      </a:lnTo>
                                      <a:lnTo>
                                        <a:pt x="16916" y="5004"/>
                                      </a:lnTo>
                                      <a:cubicBezTo>
                                        <a:pt x="16624" y="5893"/>
                                        <a:pt x="16269" y="7341"/>
                                        <a:pt x="15824" y="9347"/>
                                      </a:cubicBezTo>
                                      <a:lnTo>
                                        <a:pt x="10465" y="33680"/>
                                      </a:lnTo>
                                      <a:cubicBezTo>
                                        <a:pt x="10198" y="34912"/>
                                        <a:pt x="10020" y="35890"/>
                                        <a:pt x="9931" y="36601"/>
                                      </a:cubicBezTo>
                                      <a:lnTo>
                                        <a:pt x="9792" y="38570"/>
                                      </a:lnTo>
                                      <a:lnTo>
                                        <a:pt x="10516" y="40564"/>
                                      </a:lnTo>
                                      <a:lnTo>
                                        <a:pt x="12878" y="41275"/>
                                      </a:lnTo>
                                      <a:lnTo>
                                        <a:pt x="12535" y="42812"/>
                                      </a:lnTo>
                                      <a:lnTo>
                                        <a:pt x="0" y="42812"/>
                                      </a:lnTo>
                                      <a:lnTo>
                                        <a:pt x="343" y="41275"/>
                                      </a:lnTo>
                                      <a:lnTo>
                                        <a:pt x="2134" y="40653"/>
                                      </a:lnTo>
                                      <a:lnTo>
                                        <a:pt x="3137" y="39484"/>
                                      </a:lnTo>
                                      <a:lnTo>
                                        <a:pt x="3886" y="37656"/>
                                      </a:lnTo>
                                      <a:cubicBezTo>
                                        <a:pt x="4115" y="36932"/>
                                        <a:pt x="4445" y="35535"/>
                                        <a:pt x="4915" y="33452"/>
                                      </a:cubicBezTo>
                                      <a:lnTo>
                                        <a:pt x="10236" y="9322"/>
                                      </a:lnTo>
                                      <a:cubicBezTo>
                                        <a:pt x="10706" y="7226"/>
                                        <a:pt x="10935" y="5537"/>
                                        <a:pt x="10935" y="4267"/>
                                      </a:cubicBezTo>
                                      <a:lnTo>
                                        <a:pt x="10198" y="2197"/>
                                      </a:lnTo>
                                      <a:lnTo>
                                        <a:pt x="7861" y="1537"/>
                                      </a:lnTo>
                                      <a:lnTo>
                                        <a:pt x="8191"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85736" name="Shape 85736"/>
                              <wps:cNvSpPr/>
                              <wps:spPr>
                                <a:xfrm>
                                  <a:off x="116176" y="265456"/>
                                  <a:ext cx="53255" cy="9144"/>
                                </a:xfrm>
                                <a:custGeom>
                                  <a:avLst/>
                                  <a:gdLst/>
                                  <a:ahLst/>
                                  <a:cxnLst/>
                                  <a:rect l="0" t="0" r="0" b="0"/>
                                  <a:pathLst>
                                    <a:path w="53255" h="9144">
                                      <a:moveTo>
                                        <a:pt x="0" y="0"/>
                                      </a:moveTo>
                                      <a:lnTo>
                                        <a:pt x="53255" y="0"/>
                                      </a:lnTo>
                                      <a:lnTo>
                                        <a:pt x="53255" y="9144"/>
                                      </a:lnTo>
                                      <a:lnTo>
                                        <a:pt x="0" y="9144"/>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85737" name="Shape 85737"/>
                              <wps:cNvSpPr/>
                              <wps:spPr>
                                <a:xfrm>
                                  <a:off x="116176" y="247523"/>
                                  <a:ext cx="53255" cy="9144"/>
                                </a:xfrm>
                                <a:custGeom>
                                  <a:avLst/>
                                  <a:gdLst/>
                                  <a:ahLst/>
                                  <a:cxnLst/>
                                  <a:rect l="0" t="0" r="0" b="0"/>
                                  <a:pathLst>
                                    <a:path w="53255" h="9144">
                                      <a:moveTo>
                                        <a:pt x="0" y="0"/>
                                      </a:moveTo>
                                      <a:lnTo>
                                        <a:pt x="53255" y="0"/>
                                      </a:lnTo>
                                      <a:lnTo>
                                        <a:pt x="53255" y="9144"/>
                                      </a:lnTo>
                                      <a:lnTo>
                                        <a:pt x="0" y="9144"/>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13949" name="Shape 13949"/>
                              <wps:cNvSpPr/>
                              <wps:spPr>
                                <a:xfrm>
                                  <a:off x="205562" y="243929"/>
                                  <a:ext cx="18440" cy="41390"/>
                                </a:xfrm>
                                <a:custGeom>
                                  <a:avLst/>
                                  <a:gdLst/>
                                  <a:ahLst/>
                                  <a:cxnLst/>
                                  <a:rect l="0" t="0" r="0" b="0"/>
                                  <a:pathLst>
                                    <a:path w="18440" h="41390">
                                      <a:moveTo>
                                        <a:pt x="18440" y="0"/>
                                      </a:moveTo>
                                      <a:lnTo>
                                        <a:pt x="18440" y="4161"/>
                                      </a:lnTo>
                                      <a:lnTo>
                                        <a:pt x="15164" y="5639"/>
                                      </a:lnTo>
                                      <a:cubicBezTo>
                                        <a:pt x="12827" y="8027"/>
                                        <a:pt x="10998" y="11227"/>
                                        <a:pt x="9652" y="15278"/>
                                      </a:cubicBezTo>
                                      <a:cubicBezTo>
                                        <a:pt x="8318" y="19304"/>
                                        <a:pt x="7633" y="23330"/>
                                        <a:pt x="7633" y="27331"/>
                                      </a:cubicBezTo>
                                      <a:cubicBezTo>
                                        <a:pt x="7633" y="30328"/>
                                        <a:pt x="8039" y="32576"/>
                                        <a:pt x="8877" y="34062"/>
                                      </a:cubicBezTo>
                                      <a:cubicBezTo>
                                        <a:pt x="9690" y="35548"/>
                                        <a:pt x="11074" y="36284"/>
                                        <a:pt x="13005" y="36284"/>
                                      </a:cubicBezTo>
                                      <a:lnTo>
                                        <a:pt x="15735" y="35700"/>
                                      </a:lnTo>
                                      <a:lnTo>
                                        <a:pt x="18440" y="33929"/>
                                      </a:lnTo>
                                      <a:lnTo>
                                        <a:pt x="18440" y="37898"/>
                                      </a:lnTo>
                                      <a:lnTo>
                                        <a:pt x="17843" y="38570"/>
                                      </a:lnTo>
                                      <a:cubicBezTo>
                                        <a:pt x="15367" y="40450"/>
                                        <a:pt x="12751" y="41390"/>
                                        <a:pt x="9982" y="41390"/>
                                      </a:cubicBezTo>
                                      <a:cubicBezTo>
                                        <a:pt x="6807" y="41390"/>
                                        <a:pt x="4343" y="40196"/>
                                        <a:pt x="2616" y="37796"/>
                                      </a:cubicBezTo>
                                      <a:cubicBezTo>
                                        <a:pt x="864" y="35408"/>
                                        <a:pt x="0" y="32042"/>
                                        <a:pt x="0" y="27724"/>
                                      </a:cubicBezTo>
                                      <a:cubicBezTo>
                                        <a:pt x="0" y="22759"/>
                                        <a:pt x="965" y="17996"/>
                                        <a:pt x="2896" y="13424"/>
                                      </a:cubicBezTo>
                                      <a:cubicBezTo>
                                        <a:pt x="4851" y="8852"/>
                                        <a:pt x="7518" y="5245"/>
                                        <a:pt x="10935" y="2617"/>
                                      </a:cubicBezTo>
                                      <a:lnTo>
                                        <a:pt x="1844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50" name="Shape 13950"/>
                              <wps:cNvSpPr/>
                              <wps:spPr>
                                <a:xfrm>
                                  <a:off x="224003" y="222809"/>
                                  <a:ext cx="25298" cy="62547"/>
                                </a:xfrm>
                                <a:custGeom>
                                  <a:avLst/>
                                  <a:gdLst/>
                                  <a:ahLst/>
                                  <a:cxnLst/>
                                  <a:rect l="0" t="0" r="0" b="0"/>
                                  <a:pathLst>
                                    <a:path w="25298" h="62547">
                                      <a:moveTo>
                                        <a:pt x="22746" y="0"/>
                                      </a:moveTo>
                                      <a:lnTo>
                                        <a:pt x="25298" y="0"/>
                                      </a:lnTo>
                                      <a:lnTo>
                                        <a:pt x="14529" y="47892"/>
                                      </a:lnTo>
                                      <a:cubicBezTo>
                                        <a:pt x="13906" y="50711"/>
                                        <a:pt x="13576" y="52832"/>
                                        <a:pt x="13576" y="54293"/>
                                      </a:cubicBezTo>
                                      <a:cubicBezTo>
                                        <a:pt x="13576" y="55448"/>
                                        <a:pt x="13767" y="56274"/>
                                        <a:pt x="14135" y="56794"/>
                                      </a:cubicBezTo>
                                      <a:lnTo>
                                        <a:pt x="15913" y="57582"/>
                                      </a:lnTo>
                                      <a:lnTo>
                                        <a:pt x="18682" y="56515"/>
                                      </a:lnTo>
                                      <a:cubicBezTo>
                                        <a:pt x="19660" y="55816"/>
                                        <a:pt x="21044" y="54445"/>
                                        <a:pt x="22835" y="52476"/>
                                      </a:cubicBezTo>
                                      <a:lnTo>
                                        <a:pt x="25298" y="54902"/>
                                      </a:lnTo>
                                      <a:cubicBezTo>
                                        <a:pt x="22644" y="57696"/>
                                        <a:pt x="20396" y="59665"/>
                                        <a:pt x="18605" y="60820"/>
                                      </a:cubicBezTo>
                                      <a:cubicBezTo>
                                        <a:pt x="16789" y="61976"/>
                                        <a:pt x="14821" y="62547"/>
                                        <a:pt x="12725" y="62547"/>
                                      </a:cubicBezTo>
                                      <a:cubicBezTo>
                                        <a:pt x="10922" y="62547"/>
                                        <a:pt x="9512" y="61963"/>
                                        <a:pt x="8445" y="60769"/>
                                      </a:cubicBezTo>
                                      <a:cubicBezTo>
                                        <a:pt x="7379" y="59601"/>
                                        <a:pt x="6845" y="58026"/>
                                        <a:pt x="6845" y="56058"/>
                                      </a:cubicBezTo>
                                      <a:cubicBezTo>
                                        <a:pt x="6845" y="54470"/>
                                        <a:pt x="7163" y="52794"/>
                                        <a:pt x="7836" y="51003"/>
                                      </a:cubicBezTo>
                                      <a:lnTo>
                                        <a:pt x="7277" y="50825"/>
                                      </a:lnTo>
                                      <a:lnTo>
                                        <a:pt x="0" y="59018"/>
                                      </a:lnTo>
                                      <a:lnTo>
                                        <a:pt x="0" y="55048"/>
                                      </a:lnTo>
                                      <a:lnTo>
                                        <a:pt x="165" y="54940"/>
                                      </a:lnTo>
                                      <a:cubicBezTo>
                                        <a:pt x="1156" y="54077"/>
                                        <a:pt x="2134" y="53022"/>
                                        <a:pt x="3099" y="51765"/>
                                      </a:cubicBezTo>
                                      <a:cubicBezTo>
                                        <a:pt x="4051" y="50546"/>
                                        <a:pt x="4953" y="49289"/>
                                        <a:pt x="5766" y="48057"/>
                                      </a:cubicBezTo>
                                      <a:cubicBezTo>
                                        <a:pt x="6553" y="46787"/>
                                        <a:pt x="7315" y="45301"/>
                                        <a:pt x="8014" y="43586"/>
                                      </a:cubicBezTo>
                                      <a:cubicBezTo>
                                        <a:pt x="8687" y="41872"/>
                                        <a:pt x="9284" y="39802"/>
                                        <a:pt x="9766" y="37376"/>
                                      </a:cubicBezTo>
                                      <a:lnTo>
                                        <a:pt x="10173" y="35522"/>
                                      </a:lnTo>
                                      <a:cubicBezTo>
                                        <a:pt x="10604" y="33439"/>
                                        <a:pt x="10808" y="31483"/>
                                        <a:pt x="10808" y="29642"/>
                                      </a:cubicBezTo>
                                      <a:cubicBezTo>
                                        <a:pt x="10808" y="27394"/>
                                        <a:pt x="10325" y="25756"/>
                                        <a:pt x="9398" y="24740"/>
                                      </a:cubicBezTo>
                                      <a:cubicBezTo>
                                        <a:pt x="8445" y="23724"/>
                                        <a:pt x="6858" y="23190"/>
                                        <a:pt x="4635" y="23190"/>
                                      </a:cubicBezTo>
                                      <a:lnTo>
                                        <a:pt x="0" y="25281"/>
                                      </a:lnTo>
                                      <a:lnTo>
                                        <a:pt x="0" y="21120"/>
                                      </a:lnTo>
                                      <a:lnTo>
                                        <a:pt x="3861" y="19774"/>
                                      </a:lnTo>
                                      <a:cubicBezTo>
                                        <a:pt x="5601" y="19774"/>
                                        <a:pt x="7226" y="19977"/>
                                        <a:pt x="8712" y="20320"/>
                                      </a:cubicBezTo>
                                      <a:cubicBezTo>
                                        <a:pt x="10211" y="20676"/>
                                        <a:pt x="11722" y="21311"/>
                                        <a:pt x="13284" y="22200"/>
                                      </a:cubicBezTo>
                                      <a:lnTo>
                                        <a:pt x="15532" y="12205"/>
                                      </a:lnTo>
                                      <a:cubicBezTo>
                                        <a:pt x="15761" y="11265"/>
                                        <a:pt x="15964" y="10211"/>
                                        <a:pt x="16129" y="9055"/>
                                      </a:cubicBezTo>
                                      <a:cubicBezTo>
                                        <a:pt x="16307" y="7887"/>
                                        <a:pt x="16396" y="6896"/>
                                        <a:pt x="16396" y="6020"/>
                                      </a:cubicBezTo>
                                      <a:lnTo>
                                        <a:pt x="15913" y="4077"/>
                                      </a:lnTo>
                                      <a:lnTo>
                                        <a:pt x="14541" y="3086"/>
                                      </a:lnTo>
                                      <a:cubicBezTo>
                                        <a:pt x="13957" y="2883"/>
                                        <a:pt x="12890" y="2743"/>
                                        <a:pt x="11366" y="2654"/>
                                      </a:cubicBezTo>
                                      <a:lnTo>
                                        <a:pt x="11887" y="406"/>
                                      </a:lnTo>
                                      <a:lnTo>
                                        <a:pt x="2274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51" name="Shape 13951"/>
                              <wps:cNvSpPr/>
                              <wps:spPr>
                                <a:xfrm>
                                  <a:off x="254521" y="260122"/>
                                  <a:ext cx="20739" cy="42812"/>
                                </a:xfrm>
                                <a:custGeom>
                                  <a:avLst/>
                                  <a:gdLst/>
                                  <a:ahLst/>
                                  <a:cxnLst/>
                                  <a:rect l="0" t="0" r="0" b="0"/>
                                  <a:pathLst>
                                    <a:path w="20739" h="42812">
                                      <a:moveTo>
                                        <a:pt x="8192" y="0"/>
                                      </a:moveTo>
                                      <a:lnTo>
                                        <a:pt x="20739" y="0"/>
                                      </a:lnTo>
                                      <a:lnTo>
                                        <a:pt x="20384" y="1537"/>
                                      </a:lnTo>
                                      <a:lnTo>
                                        <a:pt x="18682" y="2108"/>
                                      </a:lnTo>
                                      <a:lnTo>
                                        <a:pt x="17755" y="3048"/>
                                      </a:lnTo>
                                      <a:lnTo>
                                        <a:pt x="16916" y="5004"/>
                                      </a:lnTo>
                                      <a:cubicBezTo>
                                        <a:pt x="16624" y="5893"/>
                                        <a:pt x="16269" y="7341"/>
                                        <a:pt x="15824" y="9347"/>
                                      </a:cubicBezTo>
                                      <a:lnTo>
                                        <a:pt x="10465" y="33680"/>
                                      </a:lnTo>
                                      <a:cubicBezTo>
                                        <a:pt x="10198" y="34912"/>
                                        <a:pt x="10020" y="35890"/>
                                        <a:pt x="9931" y="36601"/>
                                      </a:cubicBezTo>
                                      <a:lnTo>
                                        <a:pt x="9792" y="38570"/>
                                      </a:lnTo>
                                      <a:lnTo>
                                        <a:pt x="10516" y="40564"/>
                                      </a:lnTo>
                                      <a:lnTo>
                                        <a:pt x="12878" y="41275"/>
                                      </a:lnTo>
                                      <a:lnTo>
                                        <a:pt x="12535" y="42812"/>
                                      </a:lnTo>
                                      <a:lnTo>
                                        <a:pt x="0" y="42812"/>
                                      </a:lnTo>
                                      <a:lnTo>
                                        <a:pt x="330" y="41275"/>
                                      </a:lnTo>
                                      <a:lnTo>
                                        <a:pt x="2134" y="40653"/>
                                      </a:lnTo>
                                      <a:lnTo>
                                        <a:pt x="3124" y="39484"/>
                                      </a:lnTo>
                                      <a:lnTo>
                                        <a:pt x="3874" y="37656"/>
                                      </a:lnTo>
                                      <a:cubicBezTo>
                                        <a:pt x="4115" y="36932"/>
                                        <a:pt x="4445" y="35535"/>
                                        <a:pt x="4915" y="33452"/>
                                      </a:cubicBezTo>
                                      <a:lnTo>
                                        <a:pt x="10249" y="9322"/>
                                      </a:lnTo>
                                      <a:cubicBezTo>
                                        <a:pt x="10706" y="7226"/>
                                        <a:pt x="10922" y="5537"/>
                                        <a:pt x="10922" y="4267"/>
                                      </a:cubicBezTo>
                                      <a:lnTo>
                                        <a:pt x="10198" y="2197"/>
                                      </a:lnTo>
                                      <a:lnTo>
                                        <a:pt x="7861" y="1537"/>
                                      </a:lnTo>
                                      <a:lnTo>
                                        <a:pt x="8192"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85738" name="Shape 85738"/>
                              <wps:cNvSpPr/>
                              <wps:spPr>
                                <a:xfrm>
                                  <a:off x="286347" y="274625"/>
                                  <a:ext cx="9144" cy="10033"/>
                                </a:xfrm>
                                <a:custGeom>
                                  <a:avLst/>
                                  <a:gdLst/>
                                  <a:ahLst/>
                                  <a:cxnLst/>
                                  <a:rect l="0" t="0" r="0" b="0"/>
                                  <a:pathLst>
                                    <a:path w="9144" h="10033">
                                      <a:moveTo>
                                        <a:pt x="0" y="0"/>
                                      </a:moveTo>
                                      <a:lnTo>
                                        <a:pt x="9144" y="0"/>
                                      </a:lnTo>
                                      <a:lnTo>
                                        <a:pt x="9144" y="10033"/>
                                      </a:lnTo>
                                      <a:lnTo>
                                        <a:pt x="0" y="10033"/>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13953" name="Shape 13953"/>
                              <wps:cNvSpPr/>
                              <wps:spPr>
                                <a:xfrm>
                                  <a:off x="320929" y="224943"/>
                                  <a:ext cx="46380" cy="60452"/>
                                </a:xfrm>
                                <a:custGeom>
                                  <a:avLst/>
                                  <a:gdLst/>
                                  <a:ahLst/>
                                  <a:cxnLst/>
                                  <a:rect l="0" t="0" r="0" b="0"/>
                                  <a:pathLst>
                                    <a:path w="46380" h="60452">
                                      <a:moveTo>
                                        <a:pt x="31382" y="0"/>
                                      </a:moveTo>
                                      <a:cubicBezTo>
                                        <a:pt x="34125" y="0"/>
                                        <a:pt x="36614" y="165"/>
                                        <a:pt x="38900" y="508"/>
                                      </a:cubicBezTo>
                                      <a:cubicBezTo>
                                        <a:pt x="41186" y="826"/>
                                        <a:pt x="43675" y="1422"/>
                                        <a:pt x="46380" y="2286"/>
                                      </a:cubicBezTo>
                                      <a:lnTo>
                                        <a:pt x="43751" y="13919"/>
                                      </a:lnTo>
                                      <a:lnTo>
                                        <a:pt x="39599" y="13919"/>
                                      </a:lnTo>
                                      <a:cubicBezTo>
                                        <a:pt x="39332" y="10325"/>
                                        <a:pt x="38545" y="7747"/>
                                        <a:pt x="37224" y="6160"/>
                                      </a:cubicBezTo>
                                      <a:cubicBezTo>
                                        <a:pt x="35890" y="4597"/>
                                        <a:pt x="33731" y="3810"/>
                                        <a:pt x="30734" y="3810"/>
                                      </a:cubicBezTo>
                                      <a:cubicBezTo>
                                        <a:pt x="28308" y="3810"/>
                                        <a:pt x="26035" y="4420"/>
                                        <a:pt x="23940" y="5664"/>
                                      </a:cubicBezTo>
                                      <a:cubicBezTo>
                                        <a:pt x="21831" y="6921"/>
                                        <a:pt x="19850" y="8763"/>
                                        <a:pt x="17958" y="11227"/>
                                      </a:cubicBezTo>
                                      <a:cubicBezTo>
                                        <a:pt x="16078" y="13703"/>
                                        <a:pt x="14376" y="16802"/>
                                        <a:pt x="12865" y="20549"/>
                                      </a:cubicBezTo>
                                      <a:cubicBezTo>
                                        <a:pt x="11354" y="24295"/>
                                        <a:pt x="10160" y="28194"/>
                                        <a:pt x="9335" y="32271"/>
                                      </a:cubicBezTo>
                                      <a:cubicBezTo>
                                        <a:pt x="8509" y="36322"/>
                                        <a:pt x="8090" y="40145"/>
                                        <a:pt x="8090" y="43739"/>
                                      </a:cubicBezTo>
                                      <a:cubicBezTo>
                                        <a:pt x="8090" y="48222"/>
                                        <a:pt x="8852" y="51499"/>
                                        <a:pt x="10401" y="53556"/>
                                      </a:cubicBezTo>
                                      <a:cubicBezTo>
                                        <a:pt x="11938" y="55626"/>
                                        <a:pt x="14351" y="56655"/>
                                        <a:pt x="17640" y="56655"/>
                                      </a:cubicBezTo>
                                      <a:cubicBezTo>
                                        <a:pt x="18821" y="56655"/>
                                        <a:pt x="20028" y="56515"/>
                                        <a:pt x="21273" y="56248"/>
                                      </a:cubicBezTo>
                                      <a:cubicBezTo>
                                        <a:pt x="22504" y="55969"/>
                                        <a:pt x="23673" y="55499"/>
                                        <a:pt x="24752" y="54851"/>
                                      </a:cubicBezTo>
                                      <a:lnTo>
                                        <a:pt x="27623" y="52172"/>
                                      </a:lnTo>
                                      <a:cubicBezTo>
                                        <a:pt x="28461" y="51029"/>
                                        <a:pt x="29058" y="49619"/>
                                        <a:pt x="29439" y="47930"/>
                                      </a:cubicBezTo>
                                      <a:lnTo>
                                        <a:pt x="29909" y="45898"/>
                                      </a:lnTo>
                                      <a:cubicBezTo>
                                        <a:pt x="30543" y="43193"/>
                                        <a:pt x="30861" y="40856"/>
                                        <a:pt x="30861" y="38926"/>
                                      </a:cubicBezTo>
                                      <a:cubicBezTo>
                                        <a:pt x="30861" y="37579"/>
                                        <a:pt x="30531" y="36627"/>
                                        <a:pt x="29845" y="36093"/>
                                      </a:cubicBezTo>
                                      <a:cubicBezTo>
                                        <a:pt x="29159" y="35560"/>
                                        <a:pt x="28105" y="35255"/>
                                        <a:pt x="26632" y="35154"/>
                                      </a:cubicBezTo>
                                      <a:lnTo>
                                        <a:pt x="27089" y="33045"/>
                                      </a:lnTo>
                                      <a:lnTo>
                                        <a:pt x="44399" y="33045"/>
                                      </a:lnTo>
                                      <a:lnTo>
                                        <a:pt x="43917" y="35154"/>
                                      </a:lnTo>
                                      <a:lnTo>
                                        <a:pt x="41542" y="35954"/>
                                      </a:lnTo>
                                      <a:lnTo>
                                        <a:pt x="40221" y="37262"/>
                                      </a:lnTo>
                                      <a:cubicBezTo>
                                        <a:pt x="39840" y="37859"/>
                                        <a:pt x="39446" y="38748"/>
                                        <a:pt x="39078" y="39967"/>
                                      </a:cubicBezTo>
                                      <a:cubicBezTo>
                                        <a:pt x="38684" y="41186"/>
                                        <a:pt x="38202" y="43167"/>
                                        <a:pt x="37605" y="45923"/>
                                      </a:cubicBezTo>
                                      <a:lnTo>
                                        <a:pt x="34620" y="59512"/>
                                      </a:lnTo>
                                      <a:lnTo>
                                        <a:pt x="31217" y="60452"/>
                                      </a:lnTo>
                                      <a:lnTo>
                                        <a:pt x="28969" y="57061"/>
                                      </a:lnTo>
                                      <a:cubicBezTo>
                                        <a:pt x="25971" y="58458"/>
                                        <a:pt x="23609" y="59373"/>
                                        <a:pt x="21869" y="59804"/>
                                      </a:cubicBezTo>
                                      <a:cubicBezTo>
                                        <a:pt x="20142" y="60211"/>
                                        <a:pt x="18390" y="60414"/>
                                        <a:pt x="16599" y="60414"/>
                                      </a:cubicBezTo>
                                      <a:cubicBezTo>
                                        <a:pt x="11189" y="60414"/>
                                        <a:pt x="7061" y="58865"/>
                                        <a:pt x="4242" y="55740"/>
                                      </a:cubicBezTo>
                                      <a:cubicBezTo>
                                        <a:pt x="1410" y="52629"/>
                                        <a:pt x="0" y="48082"/>
                                        <a:pt x="0" y="42075"/>
                                      </a:cubicBezTo>
                                      <a:cubicBezTo>
                                        <a:pt x="0" y="37782"/>
                                        <a:pt x="724" y="32957"/>
                                        <a:pt x="2159" y="27610"/>
                                      </a:cubicBezTo>
                                      <a:cubicBezTo>
                                        <a:pt x="3607" y="22263"/>
                                        <a:pt x="5702" y="17501"/>
                                        <a:pt x="8458" y="13271"/>
                                      </a:cubicBezTo>
                                      <a:cubicBezTo>
                                        <a:pt x="11189" y="9068"/>
                                        <a:pt x="14529" y="5817"/>
                                        <a:pt x="18440" y="3480"/>
                                      </a:cubicBezTo>
                                      <a:cubicBezTo>
                                        <a:pt x="22327" y="1156"/>
                                        <a:pt x="26657" y="0"/>
                                        <a:pt x="31382"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54" name="Shape 13954"/>
                              <wps:cNvSpPr/>
                              <wps:spPr>
                                <a:xfrm>
                                  <a:off x="64084" y="347427"/>
                                  <a:ext cx="15291" cy="39806"/>
                                </a:xfrm>
                                <a:custGeom>
                                  <a:avLst/>
                                  <a:gdLst/>
                                  <a:ahLst/>
                                  <a:cxnLst/>
                                  <a:rect l="0" t="0" r="0" b="0"/>
                                  <a:pathLst>
                                    <a:path w="15291" h="39806">
                                      <a:moveTo>
                                        <a:pt x="15291" y="0"/>
                                      </a:moveTo>
                                      <a:lnTo>
                                        <a:pt x="15291" y="1997"/>
                                      </a:lnTo>
                                      <a:lnTo>
                                        <a:pt x="9449" y="4554"/>
                                      </a:lnTo>
                                      <a:cubicBezTo>
                                        <a:pt x="7544" y="6408"/>
                                        <a:pt x="6452" y="8986"/>
                                        <a:pt x="6134" y="12314"/>
                                      </a:cubicBezTo>
                                      <a:lnTo>
                                        <a:pt x="15291" y="12314"/>
                                      </a:lnTo>
                                      <a:lnTo>
                                        <a:pt x="15291" y="14816"/>
                                      </a:lnTo>
                                      <a:lnTo>
                                        <a:pt x="6134" y="14816"/>
                                      </a:lnTo>
                                      <a:cubicBezTo>
                                        <a:pt x="6109" y="20696"/>
                                        <a:pt x="7518" y="25306"/>
                                        <a:pt x="10414" y="28659"/>
                                      </a:cubicBezTo>
                                      <a:lnTo>
                                        <a:pt x="15291" y="31067"/>
                                      </a:lnTo>
                                      <a:lnTo>
                                        <a:pt x="15291" y="39806"/>
                                      </a:lnTo>
                                      <a:lnTo>
                                        <a:pt x="5080" y="35174"/>
                                      </a:lnTo>
                                      <a:cubicBezTo>
                                        <a:pt x="1689" y="31465"/>
                                        <a:pt x="0" y="26474"/>
                                        <a:pt x="0" y="20226"/>
                                      </a:cubicBezTo>
                                      <a:cubicBezTo>
                                        <a:pt x="0" y="13457"/>
                                        <a:pt x="1727" y="8173"/>
                                        <a:pt x="5207" y="4376"/>
                                      </a:cubicBezTo>
                                      <a:lnTo>
                                        <a:pt x="15291"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55" name="Shape 13955"/>
                              <wps:cNvSpPr/>
                              <wps:spPr>
                                <a:xfrm>
                                  <a:off x="0" y="326949"/>
                                  <a:ext cx="59563" cy="61341"/>
                                </a:xfrm>
                                <a:custGeom>
                                  <a:avLst/>
                                  <a:gdLst/>
                                  <a:ahLst/>
                                  <a:cxnLst/>
                                  <a:rect l="0" t="0" r="0" b="0"/>
                                  <a:pathLst>
                                    <a:path w="59563" h="61341">
                                      <a:moveTo>
                                        <a:pt x="31026" y="0"/>
                                      </a:moveTo>
                                      <a:cubicBezTo>
                                        <a:pt x="33160" y="0"/>
                                        <a:pt x="35090" y="190"/>
                                        <a:pt x="36843" y="521"/>
                                      </a:cubicBezTo>
                                      <a:cubicBezTo>
                                        <a:pt x="38595" y="864"/>
                                        <a:pt x="41059" y="1638"/>
                                        <a:pt x="44260" y="2819"/>
                                      </a:cubicBezTo>
                                      <a:cubicBezTo>
                                        <a:pt x="45872" y="3416"/>
                                        <a:pt x="46952" y="3721"/>
                                        <a:pt x="47498" y="3721"/>
                                      </a:cubicBezTo>
                                      <a:lnTo>
                                        <a:pt x="48895" y="2959"/>
                                      </a:lnTo>
                                      <a:cubicBezTo>
                                        <a:pt x="49289" y="2464"/>
                                        <a:pt x="49530" y="1486"/>
                                        <a:pt x="49619" y="0"/>
                                      </a:cubicBezTo>
                                      <a:lnTo>
                                        <a:pt x="51219" y="0"/>
                                      </a:lnTo>
                                      <a:lnTo>
                                        <a:pt x="52730" y="18504"/>
                                      </a:lnTo>
                                      <a:lnTo>
                                        <a:pt x="51219" y="18504"/>
                                      </a:lnTo>
                                      <a:cubicBezTo>
                                        <a:pt x="49695" y="13907"/>
                                        <a:pt x="47714" y="10439"/>
                                        <a:pt x="45301" y="8103"/>
                                      </a:cubicBezTo>
                                      <a:cubicBezTo>
                                        <a:pt x="41808" y="4712"/>
                                        <a:pt x="37325" y="3023"/>
                                        <a:pt x="31852" y="3023"/>
                                      </a:cubicBezTo>
                                      <a:cubicBezTo>
                                        <a:pt x="24384" y="3023"/>
                                        <a:pt x="18694" y="5994"/>
                                        <a:pt x="14821" y="11887"/>
                                      </a:cubicBezTo>
                                      <a:cubicBezTo>
                                        <a:pt x="11570" y="16891"/>
                                        <a:pt x="9931" y="22835"/>
                                        <a:pt x="9931" y="29718"/>
                                      </a:cubicBezTo>
                                      <a:cubicBezTo>
                                        <a:pt x="9931" y="35319"/>
                                        <a:pt x="11024" y="40424"/>
                                        <a:pt x="13183" y="45021"/>
                                      </a:cubicBezTo>
                                      <a:cubicBezTo>
                                        <a:pt x="15342" y="49632"/>
                                        <a:pt x="18161" y="53023"/>
                                        <a:pt x="21679" y="55169"/>
                                      </a:cubicBezTo>
                                      <a:cubicBezTo>
                                        <a:pt x="25171" y="57328"/>
                                        <a:pt x="28753" y="58395"/>
                                        <a:pt x="32449" y="58395"/>
                                      </a:cubicBezTo>
                                      <a:cubicBezTo>
                                        <a:pt x="34608" y="58395"/>
                                        <a:pt x="36690" y="58115"/>
                                        <a:pt x="38722" y="57569"/>
                                      </a:cubicBezTo>
                                      <a:cubicBezTo>
                                        <a:pt x="40742" y="57023"/>
                                        <a:pt x="42685" y="56223"/>
                                        <a:pt x="44564" y="55156"/>
                                      </a:cubicBezTo>
                                      <a:lnTo>
                                        <a:pt x="44564" y="38202"/>
                                      </a:lnTo>
                                      <a:cubicBezTo>
                                        <a:pt x="44564" y="35243"/>
                                        <a:pt x="44336" y="33338"/>
                                        <a:pt x="43891" y="32423"/>
                                      </a:cubicBezTo>
                                      <a:lnTo>
                                        <a:pt x="41821" y="30353"/>
                                      </a:lnTo>
                                      <a:cubicBezTo>
                                        <a:pt x="40881" y="29870"/>
                                        <a:pt x="39230" y="29642"/>
                                        <a:pt x="36868" y="29642"/>
                                      </a:cubicBezTo>
                                      <a:lnTo>
                                        <a:pt x="36868" y="27978"/>
                                      </a:lnTo>
                                      <a:lnTo>
                                        <a:pt x="59563" y="27978"/>
                                      </a:lnTo>
                                      <a:lnTo>
                                        <a:pt x="59563" y="29642"/>
                                      </a:lnTo>
                                      <a:lnTo>
                                        <a:pt x="58484" y="29642"/>
                                      </a:lnTo>
                                      <a:cubicBezTo>
                                        <a:pt x="56236" y="29642"/>
                                        <a:pt x="54674" y="30391"/>
                                        <a:pt x="53861" y="31890"/>
                                      </a:cubicBezTo>
                                      <a:cubicBezTo>
                                        <a:pt x="53276" y="32957"/>
                                        <a:pt x="52984" y="35052"/>
                                        <a:pt x="52984" y="38202"/>
                                      </a:cubicBezTo>
                                      <a:lnTo>
                                        <a:pt x="52984" y="56134"/>
                                      </a:lnTo>
                                      <a:cubicBezTo>
                                        <a:pt x="49682" y="57937"/>
                                        <a:pt x="46406" y="59233"/>
                                        <a:pt x="43180" y="60071"/>
                                      </a:cubicBezTo>
                                      <a:cubicBezTo>
                                        <a:pt x="39954" y="60922"/>
                                        <a:pt x="36360" y="61341"/>
                                        <a:pt x="32410" y="61341"/>
                                      </a:cubicBezTo>
                                      <a:cubicBezTo>
                                        <a:pt x="21095" y="61341"/>
                                        <a:pt x="12484" y="57696"/>
                                        <a:pt x="6604" y="50444"/>
                                      </a:cubicBezTo>
                                      <a:cubicBezTo>
                                        <a:pt x="2197" y="44996"/>
                                        <a:pt x="0" y="38710"/>
                                        <a:pt x="0" y="31572"/>
                                      </a:cubicBezTo>
                                      <a:cubicBezTo>
                                        <a:pt x="0" y="26416"/>
                                        <a:pt x="1219" y="21463"/>
                                        <a:pt x="3708" y="16739"/>
                                      </a:cubicBezTo>
                                      <a:cubicBezTo>
                                        <a:pt x="6655" y="11113"/>
                                        <a:pt x="10681" y="6795"/>
                                        <a:pt x="15812" y="3772"/>
                                      </a:cubicBezTo>
                                      <a:cubicBezTo>
                                        <a:pt x="20104" y="1270"/>
                                        <a:pt x="25184" y="0"/>
                                        <a:pt x="3102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56" name="Shape 13956"/>
                              <wps:cNvSpPr/>
                              <wps:spPr>
                                <a:xfrm>
                                  <a:off x="310172" y="378511"/>
                                  <a:ext cx="9627" cy="9627"/>
                                </a:xfrm>
                                <a:custGeom>
                                  <a:avLst/>
                                  <a:gdLst/>
                                  <a:ahLst/>
                                  <a:cxnLst/>
                                  <a:rect l="0" t="0" r="0" b="0"/>
                                  <a:pathLst>
                                    <a:path w="9627" h="9627">
                                      <a:moveTo>
                                        <a:pt x="4801" y="0"/>
                                      </a:moveTo>
                                      <a:cubicBezTo>
                                        <a:pt x="6147" y="0"/>
                                        <a:pt x="7303" y="483"/>
                                        <a:pt x="8230" y="1422"/>
                                      </a:cubicBezTo>
                                      <a:cubicBezTo>
                                        <a:pt x="9169" y="2362"/>
                                        <a:pt x="9627" y="3505"/>
                                        <a:pt x="9627" y="4826"/>
                                      </a:cubicBezTo>
                                      <a:cubicBezTo>
                                        <a:pt x="9627" y="6160"/>
                                        <a:pt x="9169" y="7303"/>
                                        <a:pt x="8217" y="8242"/>
                                      </a:cubicBezTo>
                                      <a:cubicBezTo>
                                        <a:pt x="7264" y="9182"/>
                                        <a:pt x="6121" y="9627"/>
                                        <a:pt x="4801" y="9627"/>
                                      </a:cubicBezTo>
                                      <a:cubicBezTo>
                                        <a:pt x="3467" y="9627"/>
                                        <a:pt x="2337" y="9182"/>
                                        <a:pt x="1410" y="8242"/>
                                      </a:cubicBezTo>
                                      <a:cubicBezTo>
                                        <a:pt x="470" y="7303"/>
                                        <a:pt x="0" y="6160"/>
                                        <a:pt x="0" y="4826"/>
                                      </a:cubicBezTo>
                                      <a:cubicBezTo>
                                        <a:pt x="0" y="3505"/>
                                        <a:pt x="470" y="2362"/>
                                        <a:pt x="1410" y="1422"/>
                                      </a:cubicBezTo>
                                      <a:cubicBezTo>
                                        <a:pt x="2337" y="483"/>
                                        <a:pt x="3467" y="0"/>
                                        <a:pt x="4801"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57" name="Shape 13957"/>
                              <wps:cNvSpPr/>
                              <wps:spPr>
                                <a:xfrm>
                                  <a:off x="79375" y="371641"/>
                                  <a:ext cx="18199" cy="16497"/>
                                </a:xfrm>
                                <a:custGeom>
                                  <a:avLst/>
                                  <a:gdLst/>
                                  <a:ahLst/>
                                  <a:cxnLst/>
                                  <a:rect l="0" t="0" r="0" b="0"/>
                                  <a:pathLst>
                                    <a:path w="18199" h="16497">
                                      <a:moveTo>
                                        <a:pt x="16866" y="0"/>
                                      </a:moveTo>
                                      <a:lnTo>
                                        <a:pt x="18199" y="851"/>
                                      </a:lnTo>
                                      <a:cubicBezTo>
                                        <a:pt x="17602" y="4801"/>
                                        <a:pt x="15850" y="8407"/>
                                        <a:pt x="12941" y="11633"/>
                                      </a:cubicBezTo>
                                      <a:cubicBezTo>
                                        <a:pt x="10020" y="14884"/>
                                        <a:pt x="6375" y="16497"/>
                                        <a:pt x="1994" y="16497"/>
                                      </a:cubicBezTo>
                                      <a:lnTo>
                                        <a:pt x="0" y="15593"/>
                                      </a:lnTo>
                                      <a:lnTo>
                                        <a:pt x="0" y="6853"/>
                                      </a:lnTo>
                                      <a:lnTo>
                                        <a:pt x="5283" y="9462"/>
                                      </a:lnTo>
                                      <a:cubicBezTo>
                                        <a:pt x="7874" y="9462"/>
                                        <a:pt x="10135" y="8738"/>
                                        <a:pt x="12052" y="7328"/>
                                      </a:cubicBezTo>
                                      <a:cubicBezTo>
                                        <a:pt x="13957" y="5880"/>
                                        <a:pt x="15557" y="3454"/>
                                        <a:pt x="1686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58" name="Shape 13958"/>
                              <wps:cNvSpPr/>
                              <wps:spPr>
                                <a:xfrm>
                                  <a:off x="200685" y="346164"/>
                                  <a:ext cx="33363" cy="41974"/>
                                </a:xfrm>
                                <a:custGeom>
                                  <a:avLst/>
                                  <a:gdLst/>
                                  <a:ahLst/>
                                  <a:cxnLst/>
                                  <a:rect l="0" t="0" r="0" b="0"/>
                                  <a:pathLst>
                                    <a:path w="33363" h="41974">
                                      <a:moveTo>
                                        <a:pt x="18885" y="0"/>
                                      </a:moveTo>
                                      <a:cubicBezTo>
                                        <a:pt x="22771" y="0"/>
                                        <a:pt x="25971" y="1029"/>
                                        <a:pt x="28486" y="3086"/>
                                      </a:cubicBezTo>
                                      <a:cubicBezTo>
                                        <a:pt x="30988" y="5143"/>
                                        <a:pt x="32245" y="7277"/>
                                        <a:pt x="32245" y="9512"/>
                                      </a:cubicBezTo>
                                      <a:lnTo>
                                        <a:pt x="31191" y="12179"/>
                                      </a:lnTo>
                                      <a:cubicBezTo>
                                        <a:pt x="30480" y="12840"/>
                                        <a:pt x="29489" y="13195"/>
                                        <a:pt x="28232" y="13195"/>
                                      </a:cubicBezTo>
                                      <a:cubicBezTo>
                                        <a:pt x="26518" y="13195"/>
                                        <a:pt x="25248" y="12637"/>
                                        <a:pt x="24371" y="11544"/>
                                      </a:cubicBezTo>
                                      <a:cubicBezTo>
                                        <a:pt x="23876" y="10922"/>
                                        <a:pt x="23571" y="9779"/>
                                        <a:pt x="23406" y="8077"/>
                                      </a:cubicBezTo>
                                      <a:cubicBezTo>
                                        <a:pt x="23254" y="6388"/>
                                        <a:pt x="22669" y="5093"/>
                                        <a:pt x="21653" y="4191"/>
                                      </a:cubicBezTo>
                                      <a:cubicBezTo>
                                        <a:pt x="20650" y="3315"/>
                                        <a:pt x="19253" y="2883"/>
                                        <a:pt x="17463" y="2883"/>
                                      </a:cubicBezTo>
                                      <a:cubicBezTo>
                                        <a:pt x="14580" y="2883"/>
                                        <a:pt x="12268" y="3950"/>
                                        <a:pt x="10503" y="6083"/>
                                      </a:cubicBezTo>
                                      <a:cubicBezTo>
                                        <a:pt x="8166" y="8928"/>
                                        <a:pt x="6998" y="12662"/>
                                        <a:pt x="6998" y="17297"/>
                                      </a:cubicBezTo>
                                      <a:cubicBezTo>
                                        <a:pt x="6998" y="22009"/>
                                        <a:pt x="8166" y="26200"/>
                                        <a:pt x="10477" y="29807"/>
                                      </a:cubicBezTo>
                                      <a:cubicBezTo>
                                        <a:pt x="12789" y="33439"/>
                                        <a:pt x="15926" y="35230"/>
                                        <a:pt x="19888" y="35230"/>
                                      </a:cubicBezTo>
                                      <a:cubicBezTo>
                                        <a:pt x="22708" y="35230"/>
                                        <a:pt x="25248" y="34265"/>
                                        <a:pt x="27495" y="32347"/>
                                      </a:cubicBezTo>
                                      <a:cubicBezTo>
                                        <a:pt x="29083" y="31013"/>
                                        <a:pt x="30620" y="28613"/>
                                        <a:pt x="32118" y="25108"/>
                                      </a:cubicBezTo>
                                      <a:lnTo>
                                        <a:pt x="33363" y="25730"/>
                                      </a:lnTo>
                                      <a:cubicBezTo>
                                        <a:pt x="32296" y="30937"/>
                                        <a:pt x="30201" y="34963"/>
                                        <a:pt x="27102" y="37757"/>
                                      </a:cubicBezTo>
                                      <a:cubicBezTo>
                                        <a:pt x="23990" y="40589"/>
                                        <a:pt x="20549" y="41974"/>
                                        <a:pt x="16777" y="41974"/>
                                      </a:cubicBezTo>
                                      <a:cubicBezTo>
                                        <a:pt x="12281" y="41974"/>
                                        <a:pt x="8357" y="40094"/>
                                        <a:pt x="5016" y="36322"/>
                                      </a:cubicBezTo>
                                      <a:cubicBezTo>
                                        <a:pt x="1664" y="32550"/>
                                        <a:pt x="0" y="27445"/>
                                        <a:pt x="0" y="21018"/>
                                      </a:cubicBezTo>
                                      <a:cubicBezTo>
                                        <a:pt x="0" y="14796"/>
                                        <a:pt x="1854" y="9715"/>
                                        <a:pt x="5550" y="5842"/>
                                      </a:cubicBezTo>
                                      <a:cubicBezTo>
                                        <a:pt x="9258" y="1943"/>
                                        <a:pt x="13703" y="0"/>
                                        <a:pt x="18885"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59" name="Shape 13959"/>
                              <wps:cNvSpPr/>
                              <wps:spPr>
                                <a:xfrm>
                                  <a:off x="100622" y="346164"/>
                                  <a:ext cx="43358" cy="40780"/>
                                </a:xfrm>
                                <a:custGeom>
                                  <a:avLst/>
                                  <a:gdLst/>
                                  <a:ahLst/>
                                  <a:cxnLst/>
                                  <a:rect l="0" t="0" r="0" b="0"/>
                                  <a:pathLst>
                                    <a:path w="43358" h="40780">
                                      <a:moveTo>
                                        <a:pt x="11938" y="0"/>
                                      </a:moveTo>
                                      <a:lnTo>
                                        <a:pt x="13792" y="0"/>
                                      </a:lnTo>
                                      <a:lnTo>
                                        <a:pt x="13792" y="8395"/>
                                      </a:lnTo>
                                      <a:cubicBezTo>
                                        <a:pt x="18428" y="2781"/>
                                        <a:pt x="22835" y="0"/>
                                        <a:pt x="27064" y="0"/>
                                      </a:cubicBezTo>
                                      <a:cubicBezTo>
                                        <a:pt x="29210" y="0"/>
                                        <a:pt x="31077" y="546"/>
                                        <a:pt x="32639" y="1626"/>
                                      </a:cubicBezTo>
                                      <a:cubicBezTo>
                                        <a:pt x="34188" y="2705"/>
                                        <a:pt x="35433" y="4470"/>
                                        <a:pt x="36360" y="6947"/>
                                      </a:cubicBezTo>
                                      <a:cubicBezTo>
                                        <a:pt x="36982" y="8687"/>
                                        <a:pt x="37300" y="11341"/>
                                        <a:pt x="37300" y="14910"/>
                                      </a:cubicBezTo>
                                      <a:lnTo>
                                        <a:pt x="37300" y="31826"/>
                                      </a:lnTo>
                                      <a:cubicBezTo>
                                        <a:pt x="37300" y="34341"/>
                                        <a:pt x="37503" y="36043"/>
                                        <a:pt x="37910" y="36919"/>
                                      </a:cubicBezTo>
                                      <a:lnTo>
                                        <a:pt x="39446" y="38621"/>
                                      </a:lnTo>
                                      <a:cubicBezTo>
                                        <a:pt x="40157" y="39027"/>
                                        <a:pt x="41453" y="39230"/>
                                        <a:pt x="43358" y="39230"/>
                                      </a:cubicBezTo>
                                      <a:lnTo>
                                        <a:pt x="43358" y="40780"/>
                                      </a:lnTo>
                                      <a:lnTo>
                                        <a:pt x="23774" y="40780"/>
                                      </a:lnTo>
                                      <a:lnTo>
                                        <a:pt x="23774" y="39230"/>
                                      </a:lnTo>
                                      <a:lnTo>
                                        <a:pt x="24600" y="39230"/>
                                      </a:lnTo>
                                      <a:cubicBezTo>
                                        <a:pt x="26441" y="39230"/>
                                        <a:pt x="27737" y="38926"/>
                                        <a:pt x="28461" y="38379"/>
                                      </a:cubicBezTo>
                                      <a:lnTo>
                                        <a:pt x="29997" y="35877"/>
                                      </a:lnTo>
                                      <a:cubicBezTo>
                                        <a:pt x="30112" y="35458"/>
                                        <a:pt x="30175" y="34112"/>
                                        <a:pt x="30175" y="31826"/>
                                      </a:cubicBezTo>
                                      <a:lnTo>
                                        <a:pt x="30175" y="15608"/>
                                      </a:lnTo>
                                      <a:cubicBezTo>
                                        <a:pt x="30175" y="11989"/>
                                        <a:pt x="29705" y="9385"/>
                                        <a:pt x="28765" y="7747"/>
                                      </a:cubicBezTo>
                                      <a:cubicBezTo>
                                        <a:pt x="27826" y="6134"/>
                                        <a:pt x="26251" y="5321"/>
                                        <a:pt x="24041" y="5321"/>
                                      </a:cubicBezTo>
                                      <a:cubicBezTo>
                                        <a:pt x="20599" y="5321"/>
                                        <a:pt x="17196" y="7176"/>
                                        <a:pt x="13792" y="10922"/>
                                      </a:cubicBezTo>
                                      <a:lnTo>
                                        <a:pt x="13792" y="31826"/>
                                      </a:lnTo>
                                      <a:cubicBezTo>
                                        <a:pt x="13792" y="34493"/>
                                        <a:pt x="13945" y="36157"/>
                                        <a:pt x="14262" y="36792"/>
                                      </a:cubicBezTo>
                                      <a:lnTo>
                                        <a:pt x="15926" y="38646"/>
                                      </a:lnTo>
                                      <a:cubicBezTo>
                                        <a:pt x="16637" y="39027"/>
                                        <a:pt x="18059" y="39230"/>
                                        <a:pt x="20218" y="39230"/>
                                      </a:cubicBezTo>
                                      <a:lnTo>
                                        <a:pt x="20218" y="40780"/>
                                      </a:lnTo>
                                      <a:lnTo>
                                        <a:pt x="635" y="40780"/>
                                      </a:lnTo>
                                      <a:lnTo>
                                        <a:pt x="635" y="39230"/>
                                      </a:lnTo>
                                      <a:lnTo>
                                        <a:pt x="1511" y="39230"/>
                                      </a:lnTo>
                                      <a:cubicBezTo>
                                        <a:pt x="3531" y="39230"/>
                                        <a:pt x="4877" y="38697"/>
                                        <a:pt x="5601" y="37681"/>
                                      </a:cubicBezTo>
                                      <a:cubicBezTo>
                                        <a:pt x="6299" y="36652"/>
                                        <a:pt x="6655" y="34709"/>
                                        <a:pt x="6655" y="31826"/>
                                      </a:cubicBezTo>
                                      <a:lnTo>
                                        <a:pt x="6655" y="17107"/>
                                      </a:lnTo>
                                      <a:cubicBezTo>
                                        <a:pt x="6655" y="12357"/>
                                        <a:pt x="6553" y="9474"/>
                                        <a:pt x="6337" y="8433"/>
                                      </a:cubicBezTo>
                                      <a:lnTo>
                                        <a:pt x="5334" y="6312"/>
                                      </a:lnTo>
                                      <a:lnTo>
                                        <a:pt x="3543" y="5753"/>
                                      </a:lnTo>
                                      <a:lnTo>
                                        <a:pt x="635" y="6401"/>
                                      </a:lnTo>
                                      <a:lnTo>
                                        <a:pt x="0" y="4839"/>
                                      </a:lnTo>
                                      <a:lnTo>
                                        <a:pt x="11938"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60" name="Shape 13960"/>
                              <wps:cNvSpPr/>
                              <wps:spPr>
                                <a:xfrm>
                                  <a:off x="310248" y="346126"/>
                                  <a:ext cx="9588" cy="9601"/>
                                </a:xfrm>
                                <a:custGeom>
                                  <a:avLst/>
                                  <a:gdLst/>
                                  <a:ahLst/>
                                  <a:cxnLst/>
                                  <a:rect l="0" t="0" r="0" b="0"/>
                                  <a:pathLst>
                                    <a:path w="9588" h="9601">
                                      <a:moveTo>
                                        <a:pt x="4801" y="0"/>
                                      </a:moveTo>
                                      <a:cubicBezTo>
                                        <a:pt x="6134" y="0"/>
                                        <a:pt x="7264" y="444"/>
                                        <a:pt x="8204" y="1384"/>
                                      </a:cubicBezTo>
                                      <a:cubicBezTo>
                                        <a:pt x="9144" y="2324"/>
                                        <a:pt x="9588" y="3467"/>
                                        <a:pt x="9588" y="4801"/>
                                      </a:cubicBezTo>
                                      <a:cubicBezTo>
                                        <a:pt x="9588" y="6121"/>
                                        <a:pt x="9144" y="7239"/>
                                        <a:pt x="8204" y="8179"/>
                                      </a:cubicBezTo>
                                      <a:cubicBezTo>
                                        <a:pt x="7264" y="9119"/>
                                        <a:pt x="6134" y="9601"/>
                                        <a:pt x="4801" y="9601"/>
                                      </a:cubicBezTo>
                                      <a:cubicBezTo>
                                        <a:pt x="3480" y="9601"/>
                                        <a:pt x="2349" y="9119"/>
                                        <a:pt x="1410" y="8179"/>
                                      </a:cubicBezTo>
                                      <a:cubicBezTo>
                                        <a:pt x="483" y="7239"/>
                                        <a:pt x="0" y="6121"/>
                                        <a:pt x="0" y="4801"/>
                                      </a:cubicBezTo>
                                      <a:cubicBezTo>
                                        <a:pt x="0" y="3467"/>
                                        <a:pt x="483" y="2324"/>
                                        <a:pt x="1410" y="1384"/>
                                      </a:cubicBezTo>
                                      <a:cubicBezTo>
                                        <a:pt x="2349" y="444"/>
                                        <a:pt x="3480" y="0"/>
                                        <a:pt x="4801"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61" name="Shape 13961"/>
                              <wps:cNvSpPr/>
                              <wps:spPr>
                                <a:xfrm>
                                  <a:off x="79375" y="346126"/>
                                  <a:ext cx="18199" cy="16116"/>
                                </a:xfrm>
                                <a:custGeom>
                                  <a:avLst/>
                                  <a:gdLst/>
                                  <a:ahLst/>
                                  <a:cxnLst/>
                                  <a:rect l="0" t="0" r="0" b="0"/>
                                  <a:pathLst>
                                    <a:path w="18199" h="16116">
                                      <a:moveTo>
                                        <a:pt x="2997" y="0"/>
                                      </a:moveTo>
                                      <a:cubicBezTo>
                                        <a:pt x="7429" y="0"/>
                                        <a:pt x="11074" y="1460"/>
                                        <a:pt x="13919" y="4369"/>
                                      </a:cubicBezTo>
                                      <a:cubicBezTo>
                                        <a:pt x="16789" y="7315"/>
                                        <a:pt x="18199" y="11227"/>
                                        <a:pt x="18199" y="16116"/>
                                      </a:cubicBezTo>
                                      <a:lnTo>
                                        <a:pt x="0" y="16116"/>
                                      </a:lnTo>
                                      <a:lnTo>
                                        <a:pt x="0" y="13614"/>
                                      </a:lnTo>
                                      <a:lnTo>
                                        <a:pt x="9157" y="13614"/>
                                      </a:lnTo>
                                      <a:cubicBezTo>
                                        <a:pt x="9030" y="11074"/>
                                        <a:pt x="8725" y="9296"/>
                                        <a:pt x="8268" y="8255"/>
                                      </a:cubicBezTo>
                                      <a:cubicBezTo>
                                        <a:pt x="7544" y="6642"/>
                                        <a:pt x="6477" y="5372"/>
                                        <a:pt x="5042" y="4432"/>
                                      </a:cubicBezTo>
                                      <a:cubicBezTo>
                                        <a:pt x="3619" y="3518"/>
                                        <a:pt x="2134" y="3048"/>
                                        <a:pt x="571" y="3048"/>
                                      </a:cubicBezTo>
                                      <a:lnTo>
                                        <a:pt x="0" y="3298"/>
                                      </a:lnTo>
                                      <a:lnTo>
                                        <a:pt x="0" y="1301"/>
                                      </a:lnTo>
                                      <a:lnTo>
                                        <a:pt x="2997"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62" name="Shape 13962"/>
                              <wps:cNvSpPr/>
                              <wps:spPr>
                                <a:xfrm>
                                  <a:off x="240119" y="328295"/>
                                  <a:ext cx="63195" cy="58649"/>
                                </a:xfrm>
                                <a:custGeom>
                                  <a:avLst/>
                                  <a:gdLst/>
                                  <a:ahLst/>
                                  <a:cxnLst/>
                                  <a:rect l="0" t="0" r="0" b="0"/>
                                  <a:pathLst>
                                    <a:path w="63195" h="58649">
                                      <a:moveTo>
                                        <a:pt x="0" y="0"/>
                                      </a:moveTo>
                                      <a:lnTo>
                                        <a:pt x="24981" y="0"/>
                                      </a:lnTo>
                                      <a:lnTo>
                                        <a:pt x="24981" y="1600"/>
                                      </a:lnTo>
                                      <a:lnTo>
                                        <a:pt x="23000" y="1600"/>
                                      </a:lnTo>
                                      <a:cubicBezTo>
                                        <a:pt x="21641" y="1600"/>
                                        <a:pt x="20333" y="1943"/>
                                        <a:pt x="19063" y="2591"/>
                                      </a:cubicBezTo>
                                      <a:lnTo>
                                        <a:pt x="17208" y="4674"/>
                                      </a:lnTo>
                                      <a:cubicBezTo>
                                        <a:pt x="16853" y="5601"/>
                                        <a:pt x="16675" y="7506"/>
                                        <a:pt x="16675" y="10389"/>
                                      </a:cubicBezTo>
                                      <a:lnTo>
                                        <a:pt x="16675" y="28321"/>
                                      </a:lnTo>
                                      <a:cubicBezTo>
                                        <a:pt x="17247" y="27775"/>
                                        <a:pt x="19240" y="25946"/>
                                        <a:pt x="22606" y="22835"/>
                                      </a:cubicBezTo>
                                      <a:cubicBezTo>
                                        <a:pt x="31166" y="14999"/>
                                        <a:pt x="36335" y="9766"/>
                                        <a:pt x="38125" y="7137"/>
                                      </a:cubicBezTo>
                                      <a:cubicBezTo>
                                        <a:pt x="38900" y="5994"/>
                                        <a:pt x="39294" y="4978"/>
                                        <a:pt x="39294" y="4115"/>
                                      </a:cubicBezTo>
                                      <a:lnTo>
                                        <a:pt x="38379" y="2349"/>
                                      </a:lnTo>
                                      <a:cubicBezTo>
                                        <a:pt x="37782" y="1854"/>
                                        <a:pt x="36754" y="1600"/>
                                        <a:pt x="35319" y="1600"/>
                                      </a:cubicBezTo>
                                      <a:lnTo>
                                        <a:pt x="33973" y="1600"/>
                                      </a:lnTo>
                                      <a:lnTo>
                                        <a:pt x="33973" y="0"/>
                                      </a:lnTo>
                                      <a:lnTo>
                                        <a:pt x="55499" y="0"/>
                                      </a:lnTo>
                                      <a:lnTo>
                                        <a:pt x="55499" y="1600"/>
                                      </a:lnTo>
                                      <a:cubicBezTo>
                                        <a:pt x="54229" y="1626"/>
                                        <a:pt x="53086" y="1803"/>
                                        <a:pt x="52045" y="2108"/>
                                      </a:cubicBezTo>
                                      <a:cubicBezTo>
                                        <a:pt x="51003" y="2438"/>
                                        <a:pt x="49733" y="3061"/>
                                        <a:pt x="48235" y="3962"/>
                                      </a:cubicBezTo>
                                      <a:cubicBezTo>
                                        <a:pt x="46736" y="4877"/>
                                        <a:pt x="44895" y="6325"/>
                                        <a:pt x="42710" y="8357"/>
                                      </a:cubicBezTo>
                                      <a:cubicBezTo>
                                        <a:pt x="42075" y="8928"/>
                                        <a:pt x="39141" y="11874"/>
                                        <a:pt x="33934" y="17208"/>
                                      </a:cubicBezTo>
                                      <a:lnTo>
                                        <a:pt x="24981" y="26111"/>
                                      </a:lnTo>
                                      <a:lnTo>
                                        <a:pt x="46596" y="47612"/>
                                      </a:lnTo>
                                      <a:cubicBezTo>
                                        <a:pt x="50140" y="51168"/>
                                        <a:pt x="53162" y="53569"/>
                                        <a:pt x="55677" y="54864"/>
                                      </a:cubicBezTo>
                                      <a:cubicBezTo>
                                        <a:pt x="58179" y="56134"/>
                                        <a:pt x="60693" y="56871"/>
                                        <a:pt x="63195" y="57048"/>
                                      </a:cubicBezTo>
                                      <a:lnTo>
                                        <a:pt x="63195" y="58649"/>
                                      </a:lnTo>
                                      <a:lnTo>
                                        <a:pt x="35319" y="58649"/>
                                      </a:lnTo>
                                      <a:lnTo>
                                        <a:pt x="35319" y="57048"/>
                                      </a:lnTo>
                                      <a:cubicBezTo>
                                        <a:pt x="36982" y="57048"/>
                                        <a:pt x="38189" y="56769"/>
                                        <a:pt x="38913" y="56197"/>
                                      </a:cubicBezTo>
                                      <a:lnTo>
                                        <a:pt x="40018" y="54331"/>
                                      </a:lnTo>
                                      <a:lnTo>
                                        <a:pt x="39611" y="52451"/>
                                      </a:lnTo>
                                      <a:cubicBezTo>
                                        <a:pt x="39345" y="51905"/>
                                        <a:pt x="38430" y="50889"/>
                                        <a:pt x="36919" y="49378"/>
                                      </a:cubicBezTo>
                                      <a:lnTo>
                                        <a:pt x="16675" y="29362"/>
                                      </a:lnTo>
                                      <a:lnTo>
                                        <a:pt x="16675" y="48260"/>
                                      </a:lnTo>
                                      <a:cubicBezTo>
                                        <a:pt x="16675" y="51244"/>
                                        <a:pt x="16866" y="53200"/>
                                        <a:pt x="17234" y="54140"/>
                                      </a:cubicBezTo>
                                      <a:lnTo>
                                        <a:pt x="19063" y="56007"/>
                                      </a:lnTo>
                                      <a:cubicBezTo>
                                        <a:pt x="20295" y="56693"/>
                                        <a:pt x="21615" y="57048"/>
                                        <a:pt x="23000" y="57048"/>
                                      </a:cubicBezTo>
                                      <a:lnTo>
                                        <a:pt x="24981" y="57048"/>
                                      </a:lnTo>
                                      <a:lnTo>
                                        <a:pt x="24981" y="58649"/>
                                      </a:lnTo>
                                      <a:lnTo>
                                        <a:pt x="0" y="58649"/>
                                      </a:lnTo>
                                      <a:lnTo>
                                        <a:pt x="0" y="57048"/>
                                      </a:lnTo>
                                      <a:lnTo>
                                        <a:pt x="2070" y="57048"/>
                                      </a:lnTo>
                                      <a:cubicBezTo>
                                        <a:pt x="4496" y="57048"/>
                                        <a:pt x="6248" y="56350"/>
                                        <a:pt x="7353" y="54927"/>
                                      </a:cubicBezTo>
                                      <a:cubicBezTo>
                                        <a:pt x="8039" y="54000"/>
                                        <a:pt x="8382" y="51791"/>
                                        <a:pt x="8382" y="48260"/>
                                      </a:cubicBezTo>
                                      <a:lnTo>
                                        <a:pt x="8382" y="10389"/>
                                      </a:lnTo>
                                      <a:cubicBezTo>
                                        <a:pt x="8382" y="7404"/>
                                        <a:pt x="8192" y="5448"/>
                                        <a:pt x="7823" y="4458"/>
                                      </a:cubicBezTo>
                                      <a:lnTo>
                                        <a:pt x="6045" y="2629"/>
                                      </a:lnTo>
                                      <a:cubicBezTo>
                                        <a:pt x="4788" y="1956"/>
                                        <a:pt x="3454" y="1600"/>
                                        <a:pt x="2070" y="1600"/>
                                      </a:cubicBezTo>
                                      <a:lnTo>
                                        <a:pt x="0" y="1600"/>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63" name="Shape 13963"/>
                              <wps:cNvSpPr/>
                              <wps:spPr>
                                <a:xfrm>
                                  <a:off x="146190" y="328295"/>
                                  <a:ext cx="50228" cy="58649"/>
                                </a:xfrm>
                                <a:custGeom>
                                  <a:avLst/>
                                  <a:gdLst/>
                                  <a:ahLst/>
                                  <a:cxnLst/>
                                  <a:rect l="0" t="0" r="0" b="0"/>
                                  <a:pathLst>
                                    <a:path w="50228" h="58649">
                                      <a:moveTo>
                                        <a:pt x="0" y="0"/>
                                      </a:moveTo>
                                      <a:lnTo>
                                        <a:pt x="45161" y="0"/>
                                      </a:lnTo>
                                      <a:lnTo>
                                        <a:pt x="45809" y="12840"/>
                                      </a:lnTo>
                                      <a:lnTo>
                                        <a:pt x="44132" y="12840"/>
                                      </a:lnTo>
                                      <a:cubicBezTo>
                                        <a:pt x="43523" y="9766"/>
                                        <a:pt x="42850" y="7633"/>
                                        <a:pt x="42113" y="6490"/>
                                      </a:cubicBezTo>
                                      <a:cubicBezTo>
                                        <a:pt x="41377" y="5334"/>
                                        <a:pt x="40284" y="4458"/>
                                        <a:pt x="38849" y="3861"/>
                                      </a:cubicBezTo>
                                      <a:cubicBezTo>
                                        <a:pt x="37706" y="3416"/>
                                        <a:pt x="35674" y="3200"/>
                                        <a:pt x="32753" y="3200"/>
                                      </a:cubicBezTo>
                                      <a:lnTo>
                                        <a:pt x="16675" y="3200"/>
                                      </a:lnTo>
                                      <a:lnTo>
                                        <a:pt x="16675" y="26391"/>
                                      </a:lnTo>
                                      <a:lnTo>
                                        <a:pt x="29566" y="26391"/>
                                      </a:lnTo>
                                      <a:cubicBezTo>
                                        <a:pt x="32906" y="26391"/>
                                        <a:pt x="35141" y="25883"/>
                                        <a:pt x="36258" y="24867"/>
                                      </a:cubicBezTo>
                                      <a:cubicBezTo>
                                        <a:pt x="37757" y="23533"/>
                                        <a:pt x="38595" y="21196"/>
                                        <a:pt x="38773" y="17869"/>
                                      </a:cubicBezTo>
                                      <a:lnTo>
                                        <a:pt x="40373" y="17869"/>
                                      </a:lnTo>
                                      <a:lnTo>
                                        <a:pt x="40373" y="38265"/>
                                      </a:lnTo>
                                      <a:lnTo>
                                        <a:pt x="38773" y="38265"/>
                                      </a:lnTo>
                                      <a:cubicBezTo>
                                        <a:pt x="38367" y="35408"/>
                                        <a:pt x="37960" y="33579"/>
                                        <a:pt x="37554" y="32779"/>
                                      </a:cubicBezTo>
                                      <a:cubicBezTo>
                                        <a:pt x="37033" y="31763"/>
                                        <a:pt x="36182" y="30975"/>
                                        <a:pt x="34988" y="30404"/>
                                      </a:cubicBezTo>
                                      <a:cubicBezTo>
                                        <a:pt x="33820" y="29832"/>
                                        <a:pt x="32004" y="29540"/>
                                        <a:pt x="29566" y="29540"/>
                                      </a:cubicBezTo>
                                      <a:lnTo>
                                        <a:pt x="16675" y="29540"/>
                                      </a:lnTo>
                                      <a:lnTo>
                                        <a:pt x="16675" y="48882"/>
                                      </a:lnTo>
                                      <a:cubicBezTo>
                                        <a:pt x="16675" y="51460"/>
                                        <a:pt x="16789" y="53048"/>
                                        <a:pt x="17031" y="53594"/>
                                      </a:cubicBezTo>
                                      <a:lnTo>
                                        <a:pt x="18237" y="54953"/>
                                      </a:lnTo>
                                      <a:cubicBezTo>
                                        <a:pt x="18809" y="55283"/>
                                        <a:pt x="19901" y="55448"/>
                                        <a:pt x="21526" y="55448"/>
                                      </a:cubicBezTo>
                                      <a:lnTo>
                                        <a:pt x="31458" y="55448"/>
                                      </a:lnTo>
                                      <a:cubicBezTo>
                                        <a:pt x="34773" y="55448"/>
                                        <a:pt x="37186" y="55207"/>
                                        <a:pt x="38671" y="54762"/>
                                      </a:cubicBezTo>
                                      <a:cubicBezTo>
                                        <a:pt x="40183" y="54292"/>
                                        <a:pt x="41618" y="53391"/>
                                        <a:pt x="43002" y="52032"/>
                                      </a:cubicBezTo>
                                      <a:cubicBezTo>
                                        <a:pt x="44793" y="50228"/>
                                        <a:pt x="46609" y="47549"/>
                                        <a:pt x="48489" y="43929"/>
                                      </a:cubicBezTo>
                                      <a:lnTo>
                                        <a:pt x="50228" y="43929"/>
                                      </a:lnTo>
                                      <a:lnTo>
                                        <a:pt x="45161" y="58649"/>
                                      </a:lnTo>
                                      <a:lnTo>
                                        <a:pt x="0" y="58649"/>
                                      </a:lnTo>
                                      <a:lnTo>
                                        <a:pt x="0" y="57048"/>
                                      </a:lnTo>
                                      <a:lnTo>
                                        <a:pt x="2070" y="57048"/>
                                      </a:lnTo>
                                      <a:cubicBezTo>
                                        <a:pt x="3454" y="57048"/>
                                        <a:pt x="4763" y="56718"/>
                                        <a:pt x="6007" y="56045"/>
                                      </a:cubicBezTo>
                                      <a:lnTo>
                                        <a:pt x="7887" y="53962"/>
                                      </a:lnTo>
                                      <a:cubicBezTo>
                                        <a:pt x="8217" y="53048"/>
                                        <a:pt x="8382" y="51168"/>
                                        <a:pt x="8382" y="48311"/>
                                      </a:cubicBezTo>
                                      <a:lnTo>
                                        <a:pt x="8382" y="10211"/>
                                      </a:lnTo>
                                      <a:cubicBezTo>
                                        <a:pt x="8382" y="6490"/>
                                        <a:pt x="7988" y="4204"/>
                                        <a:pt x="7252" y="3340"/>
                                      </a:cubicBezTo>
                                      <a:cubicBezTo>
                                        <a:pt x="6223" y="2172"/>
                                        <a:pt x="4496" y="1600"/>
                                        <a:pt x="2070" y="1600"/>
                                      </a:cubicBezTo>
                                      <a:lnTo>
                                        <a:pt x="0" y="1600"/>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64" name="Shape 13964"/>
                              <wps:cNvSpPr/>
                              <wps:spPr>
                                <a:xfrm>
                                  <a:off x="373825" y="325107"/>
                                  <a:ext cx="42494" cy="62522"/>
                                </a:xfrm>
                                <a:custGeom>
                                  <a:avLst/>
                                  <a:gdLst/>
                                  <a:ahLst/>
                                  <a:cxnLst/>
                                  <a:rect l="0" t="0" r="0" b="0"/>
                                  <a:pathLst>
                                    <a:path w="42494" h="62522">
                                      <a:moveTo>
                                        <a:pt x="18542" y="0"/>
                                      </a:moveTo>
                                      <a:lnTo>
                                        <a:pt x="21044" y="0"/>
                                      </a:lnTo>
                                      <a:lnTo>
                                        <a:pt x="12573" y="37732"/>
                                      </a:lnTo>
                                      <a:lnTo>
                                        <a:pt x="13945" y="37732"/>
                                      </a:lnTo>
                                      <a:cubicBezTo>
                                        <a:pt x="16104" y="37732"/>
                                        <a:pt x="18542" y="36792"/>
                                        <a:pt x="21247" y="34900"/>
                                      </a:cubicBezTo>
                                      <a:cubicBezTo>
                                        <a:pt x="23940" y="33020"/>
                                        <a:pt x="26086" y="31267"/>
                                        <a:pt x="27711" y="29655"/>
                                      </a:cubicBezTo>
                                      <a:cubicBezTo>
                                        <a:pt x="29324" y="28042"/>
                                        <a:pt x="30124" y="26480"/>
                                        <a:pt x="30124" y="24981"/>
                                      </a:cubicBezTo>
                                      <a:cubicBezTo>
                                        <a:pt x="30124" y="23571"/>
                                        <a:pt x="29146" y="22771"/>
                                        <a:pt x="27191" y="22606"/>
                                      </a:cubicBezTo>
                                      <a:lnTo>
                                        <a:pt x="27661" y="20498"/>
                                      </a:lnTo>
                                      <a:lnTo>
                                        <a:pt x="41669" y="20498"/>
                                      </a:lnTo>
                                      <a:lnTo>
                                        <a:pt x="42494" y="22606"/>
                                      </a:lnTo>
                                      <a:cubicBezTo>
                                        <a:pt x="40094" y="24778"/>
                                        <a:pt x="37567" y="26899"/>
                                        <a:pt x="34887" y="28956"/>
                                      </a:cubicBezTo>
                                      <a:lnTo>
                                        <a:pt x="24155" y="37262"/>
                                      </a:lnTo>
                                      <a:lnTo>
                                        <a:pt x="28397" y="52883"/>
                                      </a:lnTo>
                                      <a:cubicBezTo>
                                        <a:pt x="28740" y="54204"/>
                                        <a:pt x="29058" y="55156"/>
                                        <a:pt x="29324" y="55766"/>
                                      </a:cubicBezTo>
                                      <a:lnTo>
                                        <a:pt x="30277" y="57087"/>
                                      </a:lnTo>
                                      <a:lnTo>
                                        <a:pt x="31725" y="57506"/>
                                      </a:lnTo>
                                      <a:lnTo>
                                        <a:pt x="34404" y="56286"/>
                                      </a:lnTo>
                                      <a:cubicBezTo>
                                        <a:pt x="35446" y="55499"/>
                                        <a:pt x="36627" y="54331"/>
                                        <a:pt x="37948" y="52794"/>
                                      </a:cubicBezTo>
                                      <a:lnTo>
                                        <a:pt x="40399" y="55220"/>
                                      </a:lnTo>
                                      <a:cubicBezTo>
                                        <a:pt x="37808" y="57950"/>
                                        <a:pt x="35674" y="59855"/>
                                        <a:pt x="33973" y="60922"/>
                                      </a:cubicBezTo>
                                      <a:cubicBezTo>
                                        <a:pt x="32271" y="61989"/>
                                        <a:pt x="30632" y="62522"/>
                                        <a:pt x="29045" y="62522"/>
                                      </a:cubicBezTo>
                                      <a:cubicBezTo>
                                        <a:pt x="27089" y="62522"/>
                                        <a:pt x="25527" y="61963"/>
                                        <a:pt x="24371" y="60858"/>
                                      </a:cubicBezTo>
                                      <a:cubicBezTo>
                                        <a:pt x="23228" y="59754"/>
                                        <a:pt x="22314" y="57899"/>
                                        <a:pt x="21654" y="55296"/>
                                      </a:cubicBezTo>
                                      <a:lnTo>
                                        <a:pt x="18783" y="44056"/>
                                      </a:lnTo>
                                      <a:lnTo>
                                        <a:pt x="17932" y="41732"/>
                                      </a:lnTo>
                                      <a:lnTo>
                                        <a:pt x="16942" y="40856"/>
                                      </a:lnTo>
                                      <a:lnTo>
                                        <a:pt x="14948" y="40653"/>
                                      </a:lnTo>
                                      <a:lnTo>
                                        <a:pt x="11976" y="40653"/>
                                      </a:lnTo>
                                      <a:lnTo>
                                        <a:pt x="7480" y="61836"/>
                                      </a:lnTo>
                                      <a:lnTo>
                                        <a:pt x="0" y="61836"/>
                                      </a:lnTo>
                                      <a:lnTo>
                                        <a:pt x="11113" y="12408"/>
                                      </a:lnTo>
                                      <a:cubicBezTo>
                                        <a:pt x="11481" y="10719"/>
                                        <a:pt x="11748" y="9436"/>
                                        <a:pt x="11887" y="8484"/>
                                      </a:cubicBezTo>
                                      <a:lnTo>
                                        <a:pt x="12141" y="6007"/>
                                      </a:lnTo>
                                      <a:cubicBezTo>
                                        <a:pt x="12141" y="4788"/>
                                        <a:pt x="11773" y="3950"/>
                                        <a:pt x="11036" y="3454"/>
                                      </a:cubicBezTo>
                                      <a:cubicBezTo>
                                        <a:pt x="10300" y="2959"/>
                                        <a:pt x="8992" y="2680"/>
                                        <a:pt x="7087" y="2629"/>
                                      </a:cubicBezTo>
                                      <a:lnTo>
                                        <a:pt x="7607" y="381"/>
                                      </a:lnTo>
                                      <a:lnTo>
                                        <a:pt x="18542"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65" name="Shape 13965"/>
                              <wps:cNvSpPr/>
                              <wps:spPr>
                                <a:xfrm>
                                  <a:off x="422580" y="361899"/>
                                  <a:ext cx="24943" cy="43307"/>
                                </a:xfrm>
                                <a:custGeom>
                                  <a:avLst/>
                                  <a:gdLst/>
                                  <a:ahLst/>
                                  <a:cxnLst/>
                                  <a:rect l="0" t="0" r="0" b="0"/>
                                  <a:pathLst>
                                    <a:path w="24943" h="43307">
                                      <a:moveTo>
                                        <a:pt x="14656" y="0"/>
                                      </a:moveTo>
                                      <a:lnTo>
                                        <a:pt x="16396" y="0"/>
                                      </a:lnTo>
                                      <a:cubicBezTo>
                                        <a:pt x="16256" y="2007"/>
                                        <a:pt x="16193" y="4788"/>
                                        <a:pt x="16193" y="8331"/>
                                      </a:cubicBezTo>
                                      <a:lnTo>
                                        <a:pt x="16193" y="35115"/>
                                      </a:lnTo>
                                      <a:cubicBezTo>
                                        <a:pt x="16193" y="36322"/>
                                        <a:pt x="16256" y="37236"/>
                                        <a:pt x="16408" y="37859"/>
                                      </a:cubicBezTo>
                                      <a:lnTo>
                                        <a:pt x="17120" y="39357"/>
                                      </a:lnTo>
                                      <a:lnTo>
                                        <a:pt x="18618" y="40284"/>
                                      </a:lnTo>
                                      <a:lnTo>
                                        <a:pt x="21069" y="40780"/>
                                      </a:lnTo>
                                      <a:cubicBezTo>
                                        <a:pt x="22035" y="40881"/>
                                        <a:pt x="23343" y="40970"/>
                                        <a:pt x="24943" y="41008"/>
                                      </a:cubicBezTo>
                                      <a:lnTo>
                                        <a:pt x="24943" y="43307"/>
                                      </a:lnTo>
                                      <a:lnTo>
                                        <a:pt x="1778" y="43307"/>
                                      </a:lnTo>
                                      <a:lnTo>
                                        <a:pt x="1778" y="41008"/>
                                      </a:lnTo>
                                      <a:cubicBezTo>
                                        <a:pt x="4089" y="40907"/>
                                        <a:pt x="5766" y="40754"/>
                                        <a:pt x="6744" y="40576"/>
                                      </a:cubicBezTo>
                                      <a:lnTo>
                                        <a:pt x="9030" y="39789"/>
                                      </a:lnTo>
                                      <a:lnTo>
                                        <a:pt x="10160" y="38278"/>
                                      </a:lnTo>
                                      <a:cubicBezTo>
                                        <a:pt x="10401" y="37630"/>
                                        <a:pt x="10528" y="36589"/>
                                        <a:pt x="10528" y="35115"/>
                                      </a:cubicBezTo>
                                      <a:lnTo>
                                        <a:pt x="10528" y="9677"/>
                                      </a:lnTo>
                                      <a:lnTo>
                                        <a:pt x="10096" y="7861"/>
                                      </a:lnTo>
                                      <a:lnTo>
                                        <a:pt x="8801" y="7264"/>
                                      </a:lnTo>
                                      <a:cubicBezTo>
                                        <a:pt x="8128" y="7264"/>
                                        <a:pt x="7176" y="7607"/>
                                        <a:pt x="5944" y="8293"/>
                                      </a:cubicBezTo>
                                      <a:cubicBezTo>
                                        <a:pt x="4724" y="9004"/>
                                        <a:pt x="3200" y="9944"/>
                                        <a:pt x="1372" y="11163"/>
                                      </a:cubicBezTo>
                                      <a:lnTo>
                                        <a:pt x="0" y="8738"/>
                                      </a:lnTo>
                                      <a:lnTo>
                                        <a:pt x="1465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85739" name="Shape 85739"/>
                              <wps:cNvSpPr/>
                              <wps:spPr>
                                <a:xfrm>
                                  <a:off x="487332" y="367729"/>
                                  <a:ext cx="53243" cy="9144"/>
                                </a:xfrm>
                                <a:custGeom>
                                  <a:avLst/>
                                  <a:gdLst/>
                                  <a:ahLst/>
                                  <a:cxnLst/>
                                  <a:rect l="0" t="0" r="0" b="0"/>
                                  <a:pathLst>
                                    <a:path w="53243" h="9144">
                                      <a:moveTo>
                                        <a:pt x="0" y="0"/>
                                      </a:moveTo>
                                      <a:lnTo>
                                        <a:pt x="53243" y="0"/>
                                      </a:lnTo>
                                      <a:lnTo>
                                        <a:pt x="53243" y="9144"/>
                                      </a:lnTo>
                                      <a:lnTo>
                                        <a:pt x="0" y="9144"/>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85740" name="Shape 85740"/>
                              <wps:cNvSpPr/>
                              <wps:spPr>
                                <a:xfrm>
                                  <a:off x="487332" y="349784"/>
                                  <a:ext cx="53243" cy="9144"/>
                                </a:xfrm>
                                <a:custGeom>
                                  <a:avLst/>
                                  <a:gdLst/>
                                  <a:ahLst/>
                                  <a:cxnLst/>
                                  <a:rect l="0" t="0" r="0" b="0"/>
                                  <a:pathLst>
                                    <a:path w="53243" h="9144">
                                      <a:moveTo>
                                        <a:pt x="0" y="0"/>
                                      </a:moveTo>
                                      <a:lnTo>
                                        <a:pt x="53243" y="0"/>
                                      </a:lnTo>
                                      <a:lnTo>
                                        <a:pt x="53243" y="9144"/>
                                      </a:lnTo>
                                      <a:lnTo>
                                        <a:pt x="0" y="9144"/>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13968" name="Shape 13968"/>
                              <wps:cNvSpPr/>
                              <wps:spPr>
                                <a:xfrm>
                                  <a:off x="576694" y="346201"/>
                                  <a:ext cx="18447" cy="41390"/>
                                </a:xfrm>
                                <a:custGeom>
                                  <a:avLst/>
                                  <a:gdLst/>
                                  <a:ahLst/>
                                  <a:cxnLst/>
                                  <a:rect l="0" t="0" r="0" b="0"/>
                                  <a:pathLst>
                                    <a:path w="18447" h="41390">
                                      <a:moveTo>
                                        <a:pt x="18447" y="0"/>
                                      </a:moveTo>
                                      <a:lnTo>
                                        <a:pt x="18447" y="4164"/>
                                      </a:lnTo>
                                      <a:lnTo>
                                        <a:pt x="15164" y="5640"/>
                                      </a:lnTo>
                                      <a:cubicBezTo>
                                        <a:pt x="12814" y="8028"/>
                                        <a:pt x="10998" y="11228"/>
                                        <a:pt x="9639" y="15267"/>
                                      </a:cubicBezTo>
                                      <a:cubicBezTo>
                                        <a:pt x="8318" y="19305"/>
                                        <a:pt x="7645" y="23331"/>
                                        <a:pt x="7645" y="27332"/>
                                      </a:cubicBezTo>
                                      <a:cubicBezTo>
                                        <a:pt x="7645" y="30329"/>
                                        <a:pt x="8039" y="32577"/>
                                        <a:pt x="8877" y="34063"/>
                                      </a:cubicBezTo>
                                      <a:cubicBezTo>
                                        <a:pt x="9690" y="35536"/>
                                        <a:pt x="11074" y="36285"/>
                                        <a:pt x="13005" y="36285"/>
                                      </a:cubicBezTo>
                                      <a:lnTo>
                                        <a:pt x="15735" y="35701"/>
                                      </a:lnTo>
                                      <a:lnTo>
                                        <a:pt x="18447" y="33937"/>
                                      </a:lnTo>
                                      <a:lnTo>
                                        <a:pt x="18447" y="37892"/>
                                      </a:lnTo>
                                      <a:lnTo>
                                        <a:pt x="17843" y="38571"/>
                                      </a:lnTo>
                                      <a:cubicBezTo>
                                        <a:pt x="15367" y="40451"/>
                                        <a:pt x="12738" y="41390"/>
                                        <a:pt x="9982" y="41390"/>
                                      </a:cubicBezTo>
                                      <a:cubicBezTo>
                                        <a:pt x="6807" y="41390"/>
                                        <a:pt x="4343" y="40197"/>
                                        <a:pt x="2616" y="37796"/>
                                      </a:cubicBezTo>
                                      <a:cubicBezTo>
                                        <a:pt x="864" y="35421"/>
                                        <a:pt x="0" y="32043"/>
                                        <a:pt x="0" y="27725"/>
                                      </a:cubicBezTo>
                                      <a:cubicBezTo>
                                        <a:pt x="0" y="22772"/>
                                        <a:pt x="965" y="18010"/>
                                        <a:pt x="2908" y="13425"/>
                                      </a:cubicBezTo>
                                      <a:cubicBezTo>
                                        <a:pt x="4851" y="8853"/>
                                        <a:pt x="7518" y="5259"/>
                                        <a:pt x="10935" y="2630"/>
                                      </a:cubicBezTo>
                                      <a:lnTo>
                                        <a:pt x="18447"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69" name="Shape 13969"/>
                              <wps:cNvSpPr/>
                              <wps:spPr>
                                <a:xfrm>
                                  <a:off x="595141" y="325082"/>
                                  <a:ext cx="25292" cy="62535"/>
                                </a:xfrm>
                                <a:custGeom>
                                  <a:avLst/>
                                  <a:gdLst/>
                                  <a:ahLst/>
                                  <a:cxnLst/>
                                  <a:rect l="0" t="0" r="0" b="0"/>
                                  <a:pathLst>
                                    <a:path w="25292" h="62535">
                                      <a:moveTo>
                                        <a:pt x="22739" y="0"/>
                                      </a:moveTo>
                                      <a:lnTo>
                                        <a:pt x="25292" y="0"/>
                                      </a:lnTo>
                                      <a:lnTo>
                                        <a:pt x="14522" y="47892"/>
                                      </a:lnTo>
                                      <a:cubicBezTo>
                                        <a:pt x="13887" y="50711"/>
                                        <a:pt x="13583" y="52845"/>
                                        <a:pt x="13583" y="54293"/>
                                      </a:cubicBezTo>
                                      <a:cubicBezTo>
                                        <a:pt x="13583" y="55448"/>
                                        <a:pt x="13760" y="56274"/>
                                        <a:pt x="14141" y="56794"/>
                                      </a:cubicBezTo>
                                      <a:lnTo>
                                        <a:pt x="15907" y="57582"/>
                                      </a:lnTo>
                                      <a:lnTo>
                                        <a:pt x="18663" y="56515"/>
                                      </a:lnTo>
                                      <a:cubicBezTo>
                                        <a:pt x="19653" y="55816"/>
                                        <a:pt x="21038" y="54445"/>
                                        <a:pt x="22828" y="52464"/>
                                      </a:cubicBezTo>
                                      <a:lnTo>
                                        <a:pt x="25292" y="54889"/>
                                      </a:lnTo>
                                      <a:cubicBezTo>
                                        <a:pt x="22638" y="57696"/>
                                        <a:pt x="20390" y="59665"/>
                                        <a:pt x="18599" y="60820"/>
                                      </a:cubicBezTo>
                                      <a:cubicBezTo>
                                        <a:pt x="16783" y="61963"/>
                                        <a:pt x="14815" y="62535"/>
                                        <a:pt x="12719" y="62535"/>
                                      </a:cubicBezTo>
                                      <a:cubicBezTo>
                                        <a:pt x="10928" y="62535"/>
                                        <a:pt x="9506" y="61963"/>
                                        <a:pt x="8439" y="60782"/>
                                      </a:cubicBezTo>
                                      <a:cubicBezTo>
                                        <a:pt x="7372" y="59601"/>
                                        <a:pt x="6839" y="58026"/>
                                        <a:pt x="6839" y="56058"/>
                                      </a:cubicBezTo>
                                      <a:cubicBezTo>
                                        <a:pt x="6839" y="54470"/>
                                        <a:pt x="7169" y="52794"/>
                                        <a:pt x="7830" y="51003"/>
                                      </a:cubicBezTo>
                                      <a:lnTo>
                                        <a:pt x="7271" y="50825"/>
                                      </a:lnTo>
                                      <a:lnTo>
                                        <a:pt x="0" y="59011"/>
                                      </a:lnTo>
                                      <a:lnTo>
                                        <a:pt x="0" y="55056"/>
                                      </a:lnTo>
                                      <a:lnTo>
                                        <a:pt x="159" y="54953"/>
                                      </a:lnTo>
                                      <a:cubicBezTo>
                                        <a:pt x="1149" y="54077"/>
                                        <a:pt x="2127" y="53010"/>
                                        <a:pt x="3092" y="51778"/>
                                      </a:cubicBezTo>
                                      <a:cubicBezTo>
                                        <a:pt x="4058" y="50546"/>
                                        <a:pt x="4934" y="49289"/>
                                        <a:pt x="5759" y="48044"/>
                                      </a:cubicBezTo>
                                      <a:cubicBezTo>
                                        <a:pt x="6547" y="46787"/>
                                        <a:pt x="7309" y="45301"/>
                                        <a:pt x="8007" y="43586"/>
                                      </a:cubicBezTo>
                                      <a:cubicBezTo>
                                        <a:pt x="8680" y="41872"/>
                                        <a:pt x="9277" y="39789"/>
                                        <a:pt x="9760" y="37376"/>
                                      </a:cubicBezTo>
                                      <a:lnTo>
                                        <a:pt x="10166" y="35522"/>
                                      </a:lnTo>
                                      <a:cubicBezTo>
                                        <a:pt x="10598" y="33439"/>
                                        <a:pt x="10801" y="31483"/>
                                        <a:pt x="10801" y="29642"/>
                                      </a:cubicBezTo>
                                      <a:cubicBezTo>
                                        <a:pt x="10801" y="27394"/>
                                        <a:pt x="10319" y="25756"/>
                                        <a:pt x="9392" y="24727"/>
                                      </a:cubicBezTo>
                                      <a:cubicBezTo>
                                        <a:pt x="8439" y="23711"/>
                                        <a:pt x="6852" y="23203"/>
                                        <a:pt x="4629" y="23203"/>
                                      </a:cubicBezTo>
                                      <a:lnTo>
                                        <a:pt x="0" y="25283"/>
                                      </a:lnTo>
                                      <a:lnTo>
                                        <a:pt x="0" y="21119"/>
                                      </a:lnTo>
                                      <a:lnTo>
                                        <a:pt x="3842" y="19774"/>
                                      </a:lnTo>
                                      <a:cubicBezTo>
                                        <a:pt x="5607" y="19774"/>
                                        <a:pt x="7233" y="19964"/>
                                        <a:pt x="8706" y="20320"/>
                                      </a:cubicBezTo>
                                      <a:cubicBezTo>
                                        <a:pt x="10192" y="20663"/>
                                        <a:pt x="11716" y="21311"/>
                                        <a:pt x="13278" y="22200"/>
                                      </a:cubicBezTo>
                                      <a:lnTo>
                                        <a:pt x="15513" y="12205"/>
                                      </a:lnTo>
                                      <a:cubicBezTo>
                                        <a:pt x="15754" y="11265"/>
                                        <a:pt x="15958" y="10211"/>
                                        <a:pt x="16123" y="9055"/>
                                      </a:cubicBezTo>
                                      <a:cubicBezTo>
                                        <a:pt x="16300" y="7899"/>
                                        <a:pt x="16389" y="6896"/>
                                        <a:pt x="16389" y="6020"/>
                                      </a:cubicBezTo>
                                      <a:lnTo>
                                        <a:pt x="15907" y="4064"/>
                                      </a:lnTo>
                                      <a:lnTo>
                                        <a:pt x="14535" y="3086"/>
                                      </a:lnTo>
                                      <a:cubicBezTo>
                                        <a:pt x="13951" y="2883"/>
                                        <a:pt x="12884" y="2730"/>
                                        <a:pt x="11360" y="2654"/>
                                      </a:cubicBezTo>
                                      <a:lnTo>
                                        <a:pt x="11881" y="406"/>
                                      </a:lnTo>
                                      <a:lnTo>
                                        <a:pt x="22739"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70" name="Shape 13970"/>
                              <wps:cNvSpPr/>
                              <wps:spPr>
                                <a:xfrm>
                                  <a:off x="625653" y="362395"/>
                                  <a:ext cx="20739" cy="42812"/>
                                </a:xfrm>
                                <a:custGeom>
                                  <a:avLst/>
                                  <a:gdLst/>
                                  <a:ahLst/>
                                  <a:cxnLst/>
                                  <a:rect l="0" t="0" r="0" b="0"/>
                                  <a:pathLst>
                                    <a:path w="20739" h="42812">
                                      <a:moveTo>
                                        <a:pt x="8204" y="0"/>
                                      </a:moveTo>
                                      <a:lnTo>
                                        <a:pt x="20739" y="0"/>
                                      </a:lnTo>
                                      <a:lnTo>
                                        <a:pt x="20396" y="1537"/>
                                      </a:lnTo>
                                      <a:lnTo>
                                        <a:pt x="18694" y="2108"/>
                                      </a:lnTo>
                                      <a:lnTo>
                                        <a:pt x="17767" y="3048"/>
                                      </a:lnTo>
                                      <a:lnTo>
                                        <a:pt x="16916" y="5004"/>
                                      </a:lnTo>
                                      <a:cubicBezTo>
                                        <a:pt x="16624" y="5893"/>
                                        <a:pt x="16269" y="7341"/>
                                        <a:pt x="15824" y="9347"/>
                                      </a:cubicBezTo>
                                      <a:lnTo>
                                        <a:pt x="10465" y="33680"/>
                                      </a:lnTo>
                                      <a:cubicBezTo>
                                        <a:pt x="10198" y="34912"/>
                                        <a:pt x="10020" y="35890"/>
                                        <a:pt x="9931" y="36601"/>
                                      </a:cubicBezTo>
                                      <a:lnTo>
                                        <a:pt x="9804" y="38570"/>
                                      </a:lnTo>
                                      <a:lnTo>
                                        <a:pt x="10516" y="40551"/>
                                      </a:lnTo>
                                      <a:lnTo>
                                        <a:pt x="12878" y="41275"/>
                                      </a:lnTo>
                                      <a:lnTo>
                                        <a:pt x="12535" y="42812"/>
                                      </a:lnTo>
                                      <a:lnTo>
                                        <a:pt x="0" y="42812"/>
                                      </a:lnTo>
                                      <a:lnTo>
                                        <a:pt x="343" y="41275"/>
                                      </a:lnTo>
                                      <a:lnTo>
                                        <a:pt x="2134" y="40653"/>
                                      </a:lnTo>
                                      <a:lnTo>
                                        <a:pt x="3124" y="39484"/>
                                      </a:lnTo>
                                      <a:lnTo>
                                        <a:pt x="3886" y="37643"/>
                                      </a:lnTo>
                                      <a:cubicBezTo>
                                        <a:pt x="4115" y="36932"/>
                                        <a:pt x="4445" y="35535"/>
                                        <a:pt x="4915" y="33452"/>
                                      </a:cubicBezTo>
                                      <a:lnTo>
                                        <a:pt x="10249" y="9322"/>
                                      </a:lnTo>
                                      <a:cubicBezTo>
                                        <a:pt x="10706" y="7214"/>
                                        <a:pt x="10935" y="5524"/>
                                        <a:pt x="10935" y="4267"/>
                                      </a:cubicBezTo>
                                      <a:lnTo>
                                        <a:pt x="10198" y="2197"/>
                                      </a:lnTo>
                                      <a:lnTo>
                                        <a:pt x="7861" y="1537"/>
                                      </a:lnTo>
                                      <a:lnTo>
                                        <a:pt x="8204"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85741" name="Shape 85741"/>
                              <wps:cNvSpPr/>
                              <wps:spPr>
                                <a:xfrm>
                                  <a:off x="658990" y="376898"/>
                                  <a:ext cx="9144" cy="10033"/>
                                </a:xfrm>
                                <a:custGeom>
                                  <a:avLst/>
                                  <a:gdLst/>
                                  <a:ahLst/>
                                  <a:cxnLst/>
                                  <a:rect l="0" t="0" r="0" b="0"/>
                                  <a:pathLst>
                                    <a:path w="9144" h="10033">
                                      <a:moveTo>
                                        <a:pt x="0" y="0"/>
                                      </a:moveTo>
                                      <a:lnTo>
                                        <a:pt x="9144" y="0"/>
                                      </a:lnTo>
                                      <a:lnTo>
                                        <a:pt x="9144" y="10033"/>
                                      </a:lnTo>
                                      <a:lnTo>
                                        <a:pt x="0" y="10033"/>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13972" name="Shape 13972"/>
                              <wps:cNvSpPr/>
                              <wps:spPr>
                                <a:xfrm>
                                  <a:off x="692061" y="328960"/>
                                  <a:ext cx="24086" cy="73130"/>
                                </a:xfrm>
                                <a:custGeom>
                                  <a:avLst/>
                                  <a:gdLst/>
                                  <a:ahLst/>
                                  <a:cxnLst/>
                                  <a:rect l="0" t="0" r="0" b="0"/>
                                  <a:pathLst>
                                    <a:path w="24086" h="73130">
                                      <a:moveTo>
                                        <a:pt x="24086" y="0"/>
                                      </a:moveTo>
                                      <a:lnTo>
                                        <a:pt x="24086" y="4443"/>
                                      </a:lnTo>
                                      <a:lnTo>
                                        <a:pt x="21641" y="5381"/>
                                      </a:lnTo>
                                      <a:cubicBezTo>
                                        <a:pt x="18936" y="7603"/>
                                        <a:pt x="16586" y="10778"/>
                                        <a:pt x="14554" y="14893"/>
                                      </a:cubicBezTo>
                                      <a:cubicBezTo>
                                        <a:pt x="12510" y="19008"/>
                                        <a:pt x="10935" y="23542"/>
                                        <a:pt x="9817" y="28469"/>
                                      </a:cubicBezTo>
                                      <a:cubicBezTo>
                                        <a:pt x="8699" y="33409"/>
                                        <a:pt x="8141" y="37753"/>
                                        <a:pt x="8141" y="41537"/>
                                      </a:cubicBezTo>
                                      <a:cubicBezTo>
                                        <a:pt x="8141" y="50440"/>
                                        <a:pt x="11379" y="54911"/>
                                        <a:pt x="17856" y="54911"/>
                                      </a:cubicBezTo>
                                      <a:lnTo>
                                        <a:pt x="24086" y="51739"/>
                                      </a:lnTo>
                                      <a:lnTo>
                                        <a:pt x="24086" y="57788"/>
                                      </a:lnTo>
                                      <a:lnTo>
                                        <a:pt x="23825" y="57920"/>
                                      </a:lnTo>
                                      <a:lnTo>
                                        <a:pt x="24086" y="58648"/>
                                      </a:lnTo>
                                      <a:lnTo>
                                        <a:pt x="24086" y="73130"/>
                                      </a:lnTo>
                                      <a:lnTo>
                                        <a:pt x="23190" y="72881"/>
                                      </a:lnTo>
                                      <a:cubicBezTo>
                                        <a:pt x="21679" y="71814"/>
                                        <a:pt x="20383" y="70125"/>
                                        <a:pt x="19266" y="67788"/>
                                      </a:cubicBezTo>
                                      <a:cubicBezTo>
                                        <a:pt x="18161" y="65452"/>
                                        <a:pt x="17094" y="62391"/>
                                        <a:pt x="16053" y="58632"/>
                                      </a:cubicBezTo>
                                      <a:cubicBezTo>
                                        <a:pt x="10833" y="58327"/>
                                        <a:pt x="6845" y="56587"/>
                                        <a:pt x="4102" y="53412"/>
                                      </a:cubicBezTo>
                                      <a:cubicBezTo>
                                        <a:pt x="1372" y="50262"/>
                                        <a:pt x="0" y="45792"/>
                                        <a:pt x="0" y="40026"/>
                                      </a:cubicBezTo>
                                      <a:cubicBezTo>
                                        <a:pt x="0" y="35695"/>
                                        <a:pt x="737" y="30806"/>
                                        <a:pt x="2197" y="25358"/>
                                      </a:cubicBezTo>
                                      <a:cubicBezTo>
                                        <a:pt x="3645" y="19909"/>
                                        <a:pt x="5740" y="15109"/>
                                        <a:pt x="8496" y="10956"/>
                                      </a:cubicBezTo>
                                      <a:cubicBezTo>
                                        <a:pt x="11265" y="6778"/>
                                        <a:pt x="14529" y="3603"/>
                                        <a:pt x="18351" y="1482"/>
                                      </a:cubicBezTo>
                                      <a:lnTo>
                                        <a:pt x="2408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73" name="Shape 13973"/>
                              <wps:cNvSpPr/>
                              <wps:spPr>
                                <a:xfrm>
                                  <a:off x="716147" y="387609"/>
                                  <a:ext cx="17545" cy="15858"/>
                                </a:xfrm>
                                <a:custGeom>
                                  <a:avLst/>
                                  <a:gdLst/>
                                  <a:ahLst/>
                                  <a:cxnLst/>
                                  <a:rect l="0" t="0" r="0" b="0"/>
                                  <a:pathLst>
                                    <a:path w="17545" h="15858">
                                      <a:moveTo>
                                        <a:pt x="0" y="0"/>
                                      </a:moveTo>
                                      <a:lnTo>
                                        <a:pt x="1607" y="4492"/>
                                      </a:lnTo>
                                      <a:cubicBezTo>
                                        <a:pt x="2165" y="5851"/>
                                        <a:pt x="2724" y="6968"/>
                                        <a:pt x="3258" y="7819"/>
                                      </a:cubicBezTo>
                                      <a:lnTo>
                                        <a:pt x="4832" y="9724"/>
                                      </a:lnTo>
                                      <a:lnTo>
                                        <a:pt x="6394" y="10575"/>
                                      </a:lnTo>
                                      <a:lnTo>
                                        <a:pt x="8211" y="10778"/>
                                      </a:lnTo>
                                      <a:lnTo>
                                        <a:pt x="11551" y="9826"/>
                                      </a:lnTo>
                                      <a:cubicBezTo>
                                        <a:pt x="12668" y="9191"/>
                                        <a:pt x="13913" y="8099"/>
                                        <a:pt x="15310" y="6537"/>
                                      </a:cubicBezTo>
                                      <a:lnTo>
                                        <a:pt x="17545" y="8949"/>
                                      </a:lnTo>
                                      <a:cubicBezTo>
                                        <a:pt x="15246" y="11477"/>
                                        <a:pt x="13100" y="13242"/>
                                        <a:pt x="11106" y="14284"/>
                                      </a:cubicBezTo>
                                      <a:cubicBezTo>
                                        <a:pt x="9112" y="15338"/>
                                        <a:pt x="7068" y="15858"/>
                                        <a:pt x="4959" y="15858"/>
                                      </a:cubicBezTo>
                                      <a:lnTo>
                                        <a:pt x="0" y="14481"/>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74" name="Shape 13974"/>
                              <wps:cNvSpPr/>
                              <wps:spPr>
                                <a:xfrm>
                                  <a:off x="716147" y="327216"/>
                                  <a:ext cx="24111" cy="59532"/>
                                </a:xfrm>
                                <a:custGeom>
                                  <a:avLst/>
                                  <a:gdLst/>
                                  <a:ahLst/>
                                  <a:cxnLst/>
                                  <a:rect l="0" t="0" r="0" b="0"/>
                                  <a:pathLst>
                                    <a:path w="24111" h="59532">
                                      <a:moveTo>
                                        <a:pt x="6750" y="0"/>
                                      </a:moveTo>
                                      <a:cubicBezTo>
                                        <a:pt x="12300" y="0"/>
                                        <a:pt x="16580" y="1613"/>
                                        <a:pt x="19602" y="4826"/>
                                      </a:cubicBezTo>
                                      <a:cubicBezTo>
                                        <a:pt x="22625" y="8052"/>
                                        <a:pt x="24111" y="12751"/>
                                        <a:pt x="24111" y="18847"/>
                                      </a:cubicBezTo>
                                      <a:cubicBezTo>
                                        <a:pt x="24111" y="22885"/>
                                        <a:pt x="23476" y="27394"/>
                                        <a:pt x="22219" y="32385"/>
                                      </a:cubicBezTo>
                                      <a:cubicBezTo>
                                        <a:pt x="20961" y="37363"/>
                                        <a:pt x="19196" y="41770"/>
                                        <a:pt x="16986" y="45580"/>
                                      </a:cubicBezTo>
                                      <a:cubicBezTo>
                                        <a:pt x="14776" y="49416"/>
                                        <a:pt x="12186" y="52476"/>
                                        <a:pt x="9265" y="54826"/>
                                      </a:cubicBezTo>
                                      <a:lnTo>
                                        <a:pt x="0" y="59532"/>
                                      </a:lnTo>
                                      <a:lnTo>
                                        <a:pt x="0" y="53483"/>
                                      </a:lnTo>
                                      <a:lnTo>
                                        <a:pt x="4794" y="51041"/>
                                      </a:lnTo>
                                      <a:cubicBezTo>
                                        <a:pt x="8134" y="47307"/>
                                        <a:pt x="10827" y="42139"/>
                                        <a:pt x="12871" y="35535"/>
                                      </a:cubicBezTo>
                                      <a:cubicBezTo>
                                        <a:pt x="14916" y="28931"/>
                                        <a:pt x="15945" y="22758"/>
                                        <a:pt x="15945" y="17031"/>
                                      </a:cubicBezTo>
                                      <a:cubicBezTo>
                                        <a:pt x="15945" y="12751"/>
                                        <a:pt x="15157" y="9449"/>
                                        <a:pt x="13583" y="7188"/>
                                      </a:cubicBezTo>
                                      <a:cubicBezTo>
                                        <a:pt x="11995" y="4928"/>
                                        <a:pt x="9544" y="3785"/>
                                        <a:pt x="6267" y="3785"/>
                                      </a:cubicBezTo>
                                      <a:lnTo>
                                        <a:pt x="0" y="6188"/>
                                      </a:lnTo>
                                      <a:lnTo>
                                        <a:pt x="0" y="1744"/>
                                      </a:lnTo>
                                      <a:lnTo>
                                        <a:pt x="675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75" name="Shape 13975"/>
                              <wps:cNvSpPr/>
                              <wps:spPr>
                                <a:xfrm>
                                  <a:off x="744588" y="362382"/>
                                  <a:ext cx="21558" cy="42824"/>
                                </a:xfrm>
                                <a:custGeom>
                                  <a:avLst/>
                                  <a:gdLst/>
                                  <a:ahLst/>
                                  <a:cxnLst/>
                                  <a:rect l="0" t="0" r="0" b="0"/>
                                  <a:pathLst>
                                    <a:path w="21558" h="42824">
                                      <a:moveTo>
                                        <a:pt x="8230" y="0"/>
                                      </a:moveTo>
                                      <a:lnTo>
                                        <a:pt x="21558" y="0"/>
                                      </a:lnTo>
                                      <a:lnTo>
                                        <a:pt x="21558" y="2796"/>
                                      </a:lnTo>
                                      <a:lnTo>
                                        <a:pt x="20790" y="2756"/>
                                      </a:lnTo>
                                      <a:cubicBezTo>
                                        <a:pt x="19685" y="2756"/>
                                        <a:pt x="18517" y="2807"/>
                                        <a:pt x="17285" y="2883"/>
                                      </a:cubicBezTo>
                                      <a:lnTo>
                                        <a:pt x="13259" y="21057"/>
                                      </a:lnTo>
                                      <a:lnTo>
                                        <a:pt x="16954" y="21057"/>
                                      </a:lnTo>
                                      <a:lnTo>
                                        <a:pt x="21558" y="20268"/>
                                      </a:lnTo>
                                      <a:lnTo>
                                        <a:pt x="21558" y="28029"/>
                                      </a:lnTo>
                                      <a:lnTo>
                                        <a:pt x="21158" y="26619"/>
                                      </a:lnTo>
                                      <a:lnTo>
                                        <a:pt x="19990" y="24803"/>
                                      </a:lnTo>
                                      <a:lnTo>
                                        <a:pt x="18428" y="23940"/>
                                      </a:lnTo>
                                      <a:lnTo>
                                        <a:pt x="16243" y="23749"/>
                                      </a:lnTo>
                                      <a:lnTo>
                                        <a:pt x="12675" y="23749"/>
                                      </a:lnTo>
                                      <a:lnTo>
                                        <a:pt x="10477" y="33693"/>
                                      </a:lnTo>
                                      <a:lnTo>
                                        <a:pt x="10084" y="35624"/>
                                      </a:lnTo>
                                      <a:lnTo>
                                        <a:pt x="9906" y="37160"/>
                                      </a:lnTo>
                                      <a:lnTo>
                                        <a:pt x="9830" y="38583"/>
                                      </a:lnTo>
                                      <a:lnTo>
                                        <a:pt x="10135" y="40107"/>
                                      </a:lnTo>
                                      <a:lnTo>
                                        <a:pt x="11074" y="40907"/>
                                      </a:lnTo>
                                      <a:lnTo>
                                        <a:pt x="13233" y="41288"/>
                                      </a:lnTo>
                                      <a:lnTo>
                                        <a:pt x="12890" y="42824"/>
                                      </a:lnTo>
                                      <a:lnTo>
                                        <a:pt x="0" y="42824"/>
                                      </a:lnTo>
                                      <a:lnTo>
                                        <a:pt x="356" y="41288"/>
                                      </a:lnTo>
                                      <a:lnTo>
                                        <a:pt x="2134" y="40665"/>
                                      </a:lnTo>
                                      <a:lnTo>
                                        <a:pt x="3150" y="39497"/>
                                      </a:lnTo>
                                      <a:lnTo>
                                        <a:pt x="3899" y="37656"/>
                                      </a:lnTo>
                                      <a:cubicBezTo>
                                        <a:pt x="4127" y="36944"/>
                                        <a:pt x="4470" y="35547"/>
                                        <a:pt x="4940" y="33465"/>
                                      </a:cubicBezTo>
                                      <a:lnTo>
                                        <a:pt x="10262" y="9335"/>
                                      </a:lnTo>
                                      <a:cubicBezTo>
                                        <a:pt x="10719" y="7239"/>
                                        <a:pt x="10947" y="5588"/>
                                        <a:pt x="10947" y="4369"/>
                                      </a:cubicBezTo>
                                      <a:lnTo>
                                        <a:pt x="10236" y="2235"/>
                                      </a:lnTo>
                                      <a:lnTo>
                                        <a:pt x="7874" y="1549"/>
                                      </a:lnTo>
                                      <a:lnTo>
                                        <a:pt x="823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76" name="Shape 13976"/>
                              <wps:cNvSpPr/>
                              <wps:spPr>
                                <a:xfrm>
                                  <a:off x="766147" y="362382"/>
                                  <a:ext cx="14129" cy="42824"/>
                                </a:xfrm>
                                <a:custGeom>
                                  <a:avLst/>
                                  <a:gdLst/>
                                  <a:ahLst/>
                                  <a:cxnLst/>
                                  <a:rect l="0" t="0" r="0" b="0"/>
                                  <a:pathLst>
                                    <a:path w="14129" h="42824">
                                      <a:moveTo>
                                        <a:pt x="0" y="0"/>
                                      </a:moveTo>
                                      <a:lnTo>
                                        <a:pt x="603" y="0"/>
                                      </a:lnTo>
                                      <a:cubicBezTo>
                                        <a:pt x="2813" y="0"/>
                                        <a:pt x="4642" y="127"/>
                                        <a:pt x="6039" y="406"/>
                                      </a:cubicBezTo>
                                      <a:cubicBezTo>
                                        <a:pt x="7436" y="673"/>
                                        <a:pt x="8617" y="1067"/>
                                        <a:pt x="9620" y="1588"/>
                                      </a:cubicBezTo>
                                      <a:lnTo>
                                        <a:pt x="12122" y="3607"/>
                                      </a:lnTo>
                                      <a:lnTo>
                                        <a:pt x="13621" y="6388"/>
                                      </a:lnTo>
                                      <a:cubicBezTo>
                                        <a:pt x="13938" y="7429"/>
                                        <a:pt x="14129" y="8522"/>
                                        <a:pt x="14129" y="9703"/>
                                      </a:cubicBezTo>
                                      <a:cubicBezTo>
                                        <a:pt x="14129" y="12929"/>
                                        <a:pt x="13138" y="15659"/>
                                        <a:pt x="11182" y="17920"/>
                                      </a:cubicBezTo>
                                      <a:cubicBezTo>
                                        <a:pt x="9214" y="20168"/>
                                        <a:pt x="6318" y="21882"/>
                                        <a:pt x="2496" y="23051"/>
                                      </a:cubicBezTo>
                                      <a:lnTo>
                                        <a:pt x="2496" y="23393"/>
                                      </a:lnTo>
                                      <a:lnTo>
                                        <a:pt x="4909" y="26099"/>
                                      </a:lnTo>
                                      <a:cubicBezTo>
                                        <a:pt x="5544" y="27140"/>
                                        <a:pt x="6039" y="28600"/>
                                        <a:pt x="6407" y="30467"/>
                                      </a:cubicBezTo>
                                      <a:lnTo>
                                        <a:pt x="7131" y="34087"/>
                                      </a:lnTo>
                                      <a:cubicBezTo>
                                        <a:pt x="7360" y="35255"/>
                                        <a:pt x="7626" y="36271"/>
                                        <a:pt x="7919" y="37211"/>
                                      </a:cubicBezTo>
                                      <a:lnTo>
                                        <a:pt x="8973" y="39395"/>
                                      </a:lnTo>
                                      <a:lnTo>
                                        <a:pt x="10344" y="40627"/>
                                      </a:lnTo>
                                      <a:lnTo>
                                        <a:pt x="12592" y="41288"/>
                                      </a:lnTo>
                                      <a:lnTo>
                                        <a:pt x="12275" y="42824"/>
                                      </a:lnTo>
                                      <a:lnTo>
                                        <a:pt x="3588" y="42824"/>
                                      </a:lnTo>
                                      <a:cubicBezTo>
                                        <a:pt x="2927" y="40958"/>
                                        <a:pt x="2330" y="38748"/>
                                        <a:pt x="1810" y="36170"/>
                                      </a:cubicBezTo>
                                      <a:lnTo>
                                        <a:pt x="425" y="29528"/>
                                      </a:lnTo>
                                      <a:lnTo>
                                        <a:pt x="0" y="28029"/>
                                      </a:lnTo>
                                      <a:lnTo>
                                        <a:pt x="0" y="20268"/>
                                      </a:lnTo>
                                      <a:lnTo>
                                        <a:pt x="2585" y="19825"/>
                                      </a:lnTo>
                                      <a:cubicBezTo>
                                        <a:pt x="4350" y="19012"/>
                                        <a:pt x="5734" y="17666"/>
                                        <a:pt x="6763" y="15824"/>
                                      </a:cubicBezTo>
                                      <a:cubicBezTo>
                                        <a:pt x="7779" y="13945"/>
                                        <a:pt x="8299" y="11938"/>
                                        <a:pt x="8299" y="9804"/>
                                      </a:cubicBezTo>
                                      <a:lnTo>
                                        <a:pt x="8045" y="7391"/>
                                      </a:lnTo>
                                      <a:lnTo>
                                        <a:pt x="7385" y="5664"/>
                                      </a:lnTo>
                                      <a:lnTo>
                                        <a:pt x="6356" y="4420"/>
                                      </a:lnTo>
                                      <a:lnTo>
                                        <a:pt x="4782" y="3518"/>
                                      </a:lnTo>
                                      <a:lnTo>
                                        <a:pt x="2610" y="2934"/>
                                      </a:lnTo>
                                      <a:lnTo>
                                        <a:pt x="0" y="2796"/>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77" name="Shape 13977"/>
                              <wps:cNvSpPr/>
                              <wps:spPr>
                                <a:xfrm>
                                  <a:off x="1533716" y="1264"/>
                                  <a:ext cx="17463" cy="53037"/>
                                </a:xfrm>
                                <a:custGeom>
                                  <a:avLst/>
                                  <a:gdLst/>
                                  <a:ahLst/>
                                  <a:cxnLst/>
                                  <a:rect l="0" t="0" r="0" b="0"/>
                                  <a:pathLst>
                                    <a:path w="17463" h="53037">
                                      <a:moveTo>
                                        <a:pt x="17463" y="0"/>
                                      </a:moveTo>
                                      <a:lnTo>
                                        <a:pt x="17463" y="3240"/>
                                      </a:lnTo>
                                      <a:lnTo>
                                        <a:pt x="15697" y="3918"/>
                                      </a:lnTo>
                                      <a:cubicBezTo>
                                        <a:pt x="13729" y="5518"/>
                                        <a:pt x="12027" y="7817"/>
                                        <a:pt x="10541" y="10814"/>
                                      </a:cubicBezTo>
                                      <a:cubicBezTo>
                                        <a:pt x="9068" y="13799"/>
                                        <a:pt x="7925" y="17088"/>
                                        <a:pt x="7112" y="20657"/>
                                      </a:cubicBezTo>
                                      <a:cubicBezTo>
                                        <a:pt x="6299" y="24238"/>
                                        <a:pt x="5893" y="27388"/>
                                        <a:pt x="5893" y="30131"/>
                                      </a:cubicBezTo>
                                      <a:cubicBezTo>
                                        <a:pt x="5893" y="36582"/>
                                        <a:pt x="8255" y="39821"/>
                                        <a:pt x="12941" y="39821"/>
                                      </a:cubicBezTo>
                                      <a:lnTo>
                                        <a:pt x="17463" y="37528"/>
                                      </a:lnTo>
                                      <a:lnTo>
                                        <a:pt x="17463" y="41927"/>
                                      </a:lnTo>
                                      <a:lnTo>
                                        <a:pt x="17285" y="42018"/>
                                      </a:lnTo>
                                      <a:lnTo>
                                        <a:pt x="17463" y="42521"/>
                                      </a:lnTo>
                                      <a:lnTo>
                                        <a:pt x="17463" y="53037"/>
                                      </a:lnTo>
                                      <a:lnTo>
                                        <a:pt x="16827" y="52864"/>
                                      </a:lnTo>
                                      <a:cubicBezTo>
                                        <a:pt x="15735" y="52089"/>
                                        <a:pt x="14770" y="50857"/>
                                        <a:pt x="13957" y="49155"/>
                                      </a:cubicBezTo>
                                      <a:cubicBezTo>
                                        <a:pt x="13170" y="47466"/>
                                        <a:pt x="12383" y="45256"/>
                                        <a:pt x="11633" y="42513"/>
                                      </a:cubicBezTo>
                                      <a:cubicBezTo>
                                        <a:pt x="7861" y="42310"/>
                                        <a:pt x="4966" y="41053"/>
                                        <a:pt x="2985" y="38741"/>
                                      </a:cubicBezTo>
                                      <a:cubicBezTo>
                                        <a:pt x="991" y="36455"/>
                                        <a:pt x="0" y="33217"/>
                                        <a:pt x="0" y="29026"/>
                                      </a:cubicBezTo>
                                      <a:cubicBezTo>
                                        <a:pt x="0" y="25889"/>
                                        <a:pt x="533" y="22333"/>
                                        <a:pt x="1588" y="18396"/>
                                      </a:cubicBezTo>
                                      <a:cubicBezTo>
                                        <a:pt x="2642" y="14446"/>
                                        <a:pt x="4166" y="10966"/>
                                        <a:pt x="6172" y="7944"/>
                                      </a:cubicBezTo>
                                      <a:cubicBezTo>
                                        <a:pt x="8153" y="4921"/>
                                        <a:pt x="10541" y="2635"/>
                                        <a:pt x="13310" y="1073"/>
                                      </a:cubicBezTo>
                                      <a:lnTo>
                                        <a:pt x="17463"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78" name="Shape 13978"/>
                              <wps:cNvSpPr/>
                              <wps:spPr>
                                <a:xfrm>
                                  <a:off x="1551178" y="43785"/>
                                  <a:ext cx="12725" cy="11498"/>
                                </a:xfrm>
                                <a:custGeom>
                                  <a:avLst/>
                                  <a:gdLst/>
                                  <a:ahLst/>
                                  <a:cxnLst/>
                                  <a:rect l="0" t="0" r="0" b="0"/>
                                  <a:pathLst>
                                    <a:path w="12725" h="11498">
                                      <a:moveTo>
                                        <a:pt x="0" y="0"/>
                                      </a:moveTo>
                                      <a:lnTo>
                                        <a:pt x="1156" y="3269"/>
                                      </a:lnTo>
                                      <a:lnTo>
                                        <a:pt x="2375" y="5682"/>
                                      </a:lnTo>
                                      <a:lnTo>
                                        <a:pt x="3518" y="7066"/>
                                      </a:lnTo>
                                      <a:lnTo>
                                        <a:pt x="4648" y="7676"/>
                                      </a:lnTo>
                                      <a:lnTo>
                                        <a:pt x="5956" y="7828"/>
                                      </a:lnTo>
                                      <a:lnTo>
                                        <a:pt x="8382" y="7142"/>
                                      </a:lnTo>
                                      <a:lnTo>
                                        <a:pt x="11087" y="4755"/>
                                      </a:lnTo>
                                      <a:lnTo>
                                        <a:pt x="12725" y="6520"/>
                                      </a:lnTo>
                                      <a:cubicBezTo>
                                        <a:pt x="11049" y="8336"/>
                                        <a:pt x="9487" y="9619"/>
                                        <a:pt x="8052" y="10368"/>
                                      </a:cubicBezTo>
                                      <a:cubicBezTo>
                                        <a:pt x="6617" y="11130"/>
                                        <a:pt x="5143" y="11498"/>
                                        <a:pt x="3607" y="11498"/>
                                      </a:cubicBezTo>
                                      <a:lnTo>
                                        <a:pt x="0" y="10516"/>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79" name="Shape 13979"/>
                              <wps:cNvSpPr/>
                              <wps:spPr>
                                <a:xfrm>
                                  <a:off x="1551178" y="0"/>
                                  <a:ext cx="17488" cy="43191"/>
                                </a:xfrm>
                                <a:custGeom>
                                  <a:avLst/>
                                  <a:gdLst/>
                                  <a:ahLst/>
                                  <a:cxnLst/>
                                  <a:rect l="0" t="0" r="0" b="0"/>
                                  <a:pathLst>
                                    <a:path w="17488" h="43191">
                                      <a:moveTo>
                                        <a:pt x="4889" y="0"/>
                                      </a:moveTo>
                                      <a:cubicBezTo>
                                        <a:pt x="8928" y="0"/>
                                        <a:pt x="12040" y="1168"/>
                                        <a:pt x="14224" y="3518"/>
                                      </a:cubicBezTo>
                                      <a:cubicBezTo>
                                        <a:pt x="16396" y="5855"/>
                                        <a:pt x="17488" y="9246"/>
                                        <a:pt x="17488" y="13678"/>
                                      </a:cubicBezTo>
                                      <a:cubicBezTo>
                                        <a:pt x="17488" y="16599"/>
                                        <a:pt x="17018" y="19875"/>
                                        <a:pt x="16104" y="23495"/>
                                      </a:cubicBezTo>
                                      <a:cubicBezTo>
                                        <a:pt x="15202" y="27102"/>
                                        <a:pt x="13919" y="30302"/>
                                        <a:pt x="12319" y="33071"/>
                                      </a:cubicBezTo>
                                      <a:cubicBezTo>
                                        <a:pt x="10706" y="35839"/>
                                        <a:pt x="8852" y="38075"/>
                                        <a:pt x="6731" y="39764"/>
                                      </a:cubicBezTo>
                                      <a:lnTo>
                                        <a:pt x="0" y="43191"/>
                                      </a:lnTo>
                                      <a:lnTo>
                                        <a:pt x="0" y="38792"/>
                                      </a:lnTo>
                                      <a:lnTo>
                                        <a:pt x="3492" y="37020"/>
                                      </a:lnTo>
                                      <a:cubicBezTo>
                                        <a:pt x="5893" y="34315"/>
                                        <a:pt x="7861" y="30569"/>
                                        <a:pt x="9347" y="25781"/>
                                      </a:cubicBezTo>
                                      <a:cubicBezTo>
                                        <a:pt x="10833" y="20993"/>
                                        <a:pt x="11570" y="16523"/>
                                        <a:pt x="11570" y="12357"/>
                                      </a:cubicBezTo>
                                      <a:cubicBezTo>
                                        <a:pt x="11570" y="9246"/>
                                        <a:pt x="10998" y="6858"/>
                                        <a:pt x="9855" y="5220"/>
                                      </a:cubicBezTo>
                                      <a:cubicBezTo>
                                        <a:pt x="8687" y="3581"/>
                                        <a:pt x="6921" y="2756"/>
                                        <a:pt x="4547" y="2756"/>
                                      </a:cubicBezTo>
                                      <a:lnTo>
                                        <a:pt x="0" y="4503"/>
                                      </a:lnTo>
                                      <a:lnTo>
                                        <a:pt x="0" y="1264"/>
                                      </a:lnTo>
                                      <a:lnTo>
                                        <a:pt x="4889"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80" name="Shape 13980"/>
                              <wps:cNvSpPr/>
                              <wps:spPr>
                                <a:xfrm>
                                  <a:off x="1571955" y="23330"/>
                                  <a:ext cx="16332" cy="33680"/>
                                </a:xfrm>
                                <a:custGeom>
                                  <a:avLst/>
                                  <a:gdLst/>
                                  <a:ahLst/>
                                  <a:cxnLst/>
                                  <a:rect l="0" t="0" r="0" b="0"/>
                                  <a:pathLst>
                                    <a:path w="16332" h="33680">
                                      <a:moveTo>
                                        <a:pt x="6464" y="0"/>
                                      </a:moveTo>
                                      <a:lnTo>
                                        <a:pt x="16332" y="0"/>
                                      </a:lnTo>
                                      <a:lnTo>
                                        <a:pt x="16053" y="1207"/>
                                      </a:lnTo>
                                      <a:lnTo>
                                        <a:pt x="14719" y="1651"/>
                                      </a:lnTo>
                                      <a:lnTo>
                                        <a:pt x="13995" y="2400"/>
                                      </a:lnTo>
                                      <a:lnTo>
                                        <a:pt x="13322" y="3937"/>
                                      </a:lnTo>
                                      <a:cubicBezTo>
                                        <a:pt x="13094" y="4636"/>
                                        <a:pt x="12802" y="5779"/>
                                        <a:pt x="12471" y="7353"/>
                                      </a:cubicBezTo>
                                      <a:lnTo>
                                        <a:pt x="8255" y="26492"/>
                                      </a:lnTo>
                                      <a:lnTo>
                                        <a:pt x="7823" y="28804"/>
                                      </a:lnTo>
                                      <a:lnTo>
                                        <a:pt x="7734" y="30340"/>
                                      </a:lnTo>
                                      <a:lnTo>
                                        <a:pt x="8280" y="31915"/>
                                      </a:lnTo>
                                      <a:lnTo>
                                        <a:pt x="10134" y="32461"/>
                                      </a:lnTo>
                                      <a:lnTo>
                                        <a:pt x="9868" y="33680"/>
                                      </a:lnTo>
                                      <a:lnTo>
                                        <a:pt x="0" y="33680"/>
                                      </a:lnTo>
                                      <a:lnTo>
                                        <a:pt x="292" y="32461"/>
                                      </a:lnTo>
                                      <a:lnTo>
                                        <a:pt x="1689" y="31991"/>
                                      </a:lnTo>
                                      <a:lnTo>
                                        <a:pt x="2476" y="31064"/>
                                      </a:lnTo>
                                      <a:lnTo>
                                        <a:pt x="3061" y="29616"/>
                                      </a:lnTo>
                                      <a:cubicBezTo>
                                        <a:pt x="3238" y="29045"/>
                                        <a:pt x="3518" y="27953"/>
                                        <a:pt x="3873" y="26327"/>
                                      </a:cubicBezTo>
                                      <a:lnTo>
                                        <a:pt x="8064" y="7328"/>
                                      </a:lnTo>
                                      <a:cubicBezTo>
                                        <a:pt x="8433" y="5690"/>
                                        <a:pt x="8611" y="4356"/>
                                        <a:pt x="8611" y="3353"/>
                                      </a:cubicBezTo>
                                      <a:lnTo>
                                        <a:pt x="8026" y="1740"/>
                                      </a:lnTo>
                                      <a:lnTo>
                                        <a:pt x="6197" y="1207"/>
                                      </a:lnTo>
                                      <a:lnTo>
                                        <a:pt x="6464"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81" name="Shape 13981"/>
                              <wps:cNvSpPr/>
                              <wps:spPr>
                                <a:xfrm>
                                  <a:off x="1529906" y="70460"/>
                                  <a:ext cx="64224" cy="35725"/>
                                </a:xfrm>
                                <a:custGeom>
                                  <a:avLst/>
                                  <a:gdLst/>
                                  <a:ahLst/>
                                  <a:cxnLst/>
                                  <a:rect l="0" t="0" r="0" b="0"/>
                                  <a:pathLst>
                                    <a:path w="64224" h="35725">
                                      <a:moveTo>
                                        <a:pt x="47231" y="0"/>
                                      </a:moveTo>
                                      <a:lnTo>
                                        <a:pt x="64224" y="16472"/>
                                      </a:lnTo>
                                      <a:lnTo>
                                        <a:pt x="64224" y="19240"/>
                                      </a:lnTo>
                                      <a:lnTo>
                                        <a:pt x="47231" y="35725"/>
                                      </a:lnTo>
                                      <a:lnTo>
                                        <a:pt x="44679" y="33338"/>
                                      </a:lnTo>
                                      <a:lnTo>
                                        <a:pt x="54585" y="20714"/>
                                      </a:lnTo>
                                      <a:lnTo>
                                        <a:pt x="0" y="20714"/>
                                      </a:lnTo>
                                      <a:lnTo>
                                        <a:pt x="0" y="14961"/>
                                      </a:lnTo>
                                      <a:lnTo>
                                        <a:pt x="54585" y="14961"/>
                                      </a:lnTo>
                                      <a:lnTo>
                                        <a:pt x="44679" y="2375"/>
                                      </a:lnTo>
                                      <a:lnTo>
                                        <a:pt x="47231"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82" name="Shape 13982"/>
                              <wps:cNvSpPr/>
                              <wps:spPr>
                                <a:xfrm>
                                  <a:off x="1526121" y="221318"/>
                                  <a:ext cx="17456" cy="53037"/>
                                </a:xfrm>
                                <a:custGeom>
                                  <a:avLst/>
                                  <a:gdLst/>
                                  <a:ahLst/>
                                  <a:cxnLst/>
                                  <a:rect l="0" t="0" r="0" b="0"/>
                                  <a:pathLst>
                                    <a:path w="17456" h="53037">
                                      <a:moveTo>
                                        <a:pt x="17456" y="0"/>
                                      </a:moveTo>
                                      <a:lnTo>
                                        <a:pt x="17456" y="3231"/>
                                      </a:lnTo>
                                      <a:lnTo>
                                        <a:pt x="15672" y="3916"/>
                                      </a:lnTo>
                                      <a:cubicBezTo>
                                        <a:pt x="13729" y="5504"/>
                                        <a:pt x="12002" y="7815"/>
                                        <a:pt x="10541" y="10813"/>
                                      </a:cubicBezTo>
                                      <a:cubicBezTo>
                                        <a:pt x="9068" y="13797"/>
                                        <a:pt x="7925" y="17099"/>
                                        <a:pt x="7099" y="20655"/>
                                      </a:cubicBezTo>
                                      <a:cubicBezTo>
                                        <a:pt x="6299" y="24236"/>
                                        <a:pt x="5893" y="27386"/>
                                        <a:pt x="5893" y="30129"/>
                                      </a:cubicBezTo>
                                      <a:cubicBezTo>
                                        <a:pt x="5893" y="36581"/>
                                        <a:pt x="8230" y="39819"/>
                                        <a:pt x="12929" y="39819"/>
                                      </a:cubicBezTo>
                                      <a:lnTo>
                                        <a:pt x="17456" y="37512"/>
                                      </a:lnTo>
                                      <a:lnTo>
                                        <a:pt x="17456" y="41891"/>
                                      </a:lnTo>
                                      <a:lnTo>
                                        <a:pt x="17259" y="41991"/>
                                      </a:lnTo>
                                      <a:lnTo>
                                        <a:pt x="17456" y="42542"/>
                                      </a:lnTo>
                                      <a:lnTo>
                                        <a:pt x="17456" y="53037"/>
                                      </a:lnTo>
                                      <a:lnTo>
                                        <a:pt x="16815" y="52862"/>
                                      </a:lnTo>
                                      <a:cubicBezTo>
                                        <a:pt x="15710" y="52088"/>
                                        <a:pt x="14770" y="50856"/>
                                        <a:pt x="13945" y="49154"/>
                                      </a:cubicBezTo>
                                      <a:cubicBezTo>
                                        <a:pt x="13157" y="47465"/>
                                        <a:pt x="12370" y="45242"/>
                                        <a:pt x="11633" y="42512"/>
                                      </a:cubicBezTo>
                                      <a:cubicBezTo>
                                        <a:pt x="7849" y="42309"/>
                                        <a:pt x="4953" y="41051"/>
                                        <a:pt x="2959" y="38752"/>
                                      </a:cubicBezTo>
                                      <a:cubicBezTo>
                                        <a:pt x="991" y="36454"/>
                                        <a:pt x="0" y="33215"/>
                                        <a:pt x="0" y="29024"/>
                                      </a:cubicBezTo>
                                      <a:cubicBezTo>
                                        <a:pt x="0" y="25887"/>
                                        <a:pt x="533" y="22344"/>
                                        <a:pt x="1588" y="18394"/>
                                      </a:cubicBezTo>
                                      <a:cubicBezTo>
                                        <a:pt x="2642" y="14432"/>
                                        <a:pt x="4166" y="10965"/>
                                        <a:pt x="6147" y="7942"/>
                                      </a:cubicBezTo>
                                      <a:cubicBezTo>
                                        <a:pt x="8141" y="4907"/>
                                        <a:pt x="10541" y="2634"/>
                                        <a:pt x="13310" y="1072"/>
                                      </a:cubicBezTo>
                                      <a:lnTo>
                                        <a:pt x="1745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83" name="Shape 13983"/>
                              <wps:cNvSpPr/>
                              <wps:spPr>
                                <a:xfrm>
                                  <a:off x="1543577" y="263860"/>
                                  <a:ext cx="12732" cy="11476"/>
                                </a:xfrm>
                                <a:custGeom>
                                  <a:avLst/>
                                  <a:gdLst/>
                                  <a:ahLst/>
                                  <a:cxnLst/>
                                  <a:rect l="0" t="0" r="0" b="0"/>
                                  <a:pathLst>
                                    <a:path w="12732" h="11476">
                                      <a:moveTo>
                                        <a:pt x="0" y="0"/>
                                      </a:moveTo>
                                      <a:lnTo>
                                        <a:pt x="1162" y="3247"/>
                                      </a:lnTo>
                                      <a:lnTo>
                                        <a:pt x="2356" y="5660"/>
                                      </a:lnTo>
                                      <a:lnTo>
                                        <a:pt x="3499" y="7044"/>
                                      </a:lnTo>
                                      <a:lnTo>
                                        <a:pt x="4642" y="7654"/>
                                      </a:lnTo>
                                      <a:lnTo>
                                        <a:pt x="5950" y="7806"/>
                                      </a:lnTo>
                                      <a:lnTo>
                                        <a:pt x="8375" y="7120"/>
                                      </a:lnTo>
                                      <a:lnTo>
                                        <a:pt x="11093" y="4733"/>
                                      </a:lnTo>
                                      <a:lnTo>
                                        <a:pt x="12732" y="6498"/>
                                      </a:lnTo>
                                      <a:cubicBezTo>
                                        <a:pt x="11055" y="8314"/>
                                        <a:pt x="9493" y="9597"/>
                                        <a:pt x="8058" y="10346"/>
                                      </a:cubicBezTo>
                                      <a:cubicBezTo>
                                        <a:pt x="6597" y="11108"/>
                                        <a:pt x="5124" y="11476"/>
                                        <a:pt x="3600" y="11476"/>
                                      </a:cubicBezTo>
                                      <a:lnTo>
                                        <a:pt x="0" y="10495"/>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84" name="Shape 13984"/>
                              <wps:cNvSpPr/>
                              <wps:spPr>
                                <a:xfrm>
                                  <a:off x="1543577" y="220053"/>
                                  <a:ext cx="17494" cy="43157"/>
                                </a:xfrm>
                                <a:custGeom>
                                  <a:avLst/>
                                  <a:gdLst/>
                                  <a:ahLst/>
                                  <a:cxnLst/>
                                  <a:rect l="0" t="0" r="0" b="0"/>
                                  <a:pathLst>
                                    <a:path w="17494" h="43157">
                                      <a:moveTo>
                                        <a:pt x="4896" y="0"/>
                                      </a:moveTo>
                                      <a:cubicBezTo>
                                        <a:pt x="8922" y="0"/>
                                        <a:pt x="12033" y="1168"/>
                                        <a:pt x="14218" y="3531"/>
                                      </a:cubicBezTo>
                                      <a:cubicBezTo>
                                        <a:pt x="16402" y="5855"/>
                                        <a:pt x="17494" y="9246"/>
                                        <a:pt x="17494" y="13665"/>
                                      </a:cubicBezTo>
                                      <a:cubicBezTo>
                                        <a:pt x="17494" y="16599"/>
                                        <a:pt x="17024" y="19875"/>
                                        <a:pt x="16097" y="23495"/>
                                      </a:cubicBezTo>
                                      <a:cubicBezTo>
                                        <a:pt x="15183" y="27102"/>
                                        <a:pt x="13913" y="30302"/>
                                        <a:pt x="12300" y="33071"/>
                                      </a:cubicBezTo>
                                      <a:cubicBezTo>
                                        <a:pt x="10712" y="35839"/>
                                        <a:pt x="8833" y="38075"/>
                                        <a:pt x="6712" y="39764"/>
                                      </a:cubicBezTo>
                                      <a:lnTo>
                                        <a:pt x="0" y="43157"/>
                                      </a:lnTo>
                                      <a:lnTo>
                                        <a:pt x="0" y="38777"/>
                                      </a:lnTo>
                                      <a:lnTo>
                                        <a:pt x="3473" y="37008"/>
                                      </a:lnTo>
                                      <a:cubicBezTo>
                                        <a:pt x="5899" y="34303"/>
                                        <a:pt x="7855" y="30556"/>
                                        <a:pt x="9328" y="25768"/>
                                      </a:cubicBezTo>
                                      <a:cubicBezTo>
                                        <a:pt x="10814" y="20980"/>
                                        <a:pt x="11563" y="16523"/>
                                        <a:pt x="11563" y="12357"/>
                                      </a:cubicBezTo>
                                      <a:cubicBezTo>
                                        <a:pt x="11563" y="9246"/>
                                        <a:pt x="10992" y="6845"/>
                                        <a:pt x="9836" y="5207"/>
                                      </a:cubicBezTo>
                                      <a:cubicBezTo>
                                        <a:pt x="8680" y="3569"/>
                                        <a:pt x="6928" y="2756"/>
                                        <a:pt x="4527" y="2756"/>
                                      </a:cubicBezTo>
                                      <a:lnTo>
                                        <a:pt x="0" y="4496"/>
                                      </a:lnTo>
                                      <a:lnTo>
                                        <a:pt x="0" y="1265"/>
                                      </a:lnTo>
                                      <a:lnTo>
                                        <a:pt x="489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85" name="Shape 13985"/>
                              <wps:cNvSpPr/>
                              <wps:spPr>
                                <a:xfrm>
                                  <a:off x="1564361" y="243370"/>
                                  <a:ext cx="16948" cy="33693"/>
                                </a:xfrm>
                                <a:custGeom>
                                  <a:avLst/>
                                  <a:gdLst/>
                                  <a:ahLst/>
                                  <a:cxnLst/>
                                  <a:rect l="0" t="0" r="0" b="0"/>
                                  <a:pathLst>
                                    <a:path w="16948" h="33693">
                                      <a:moveTo>
                                        <a:pt x="6464" y="0"/>
                                      </a:moveTo>
                                      <a:lnTo>
                                        <a:pt x="16948" y="0"/>
                                      </a:lnTo>
                                      <a:lnTo>
                                        <a:pt x="16948" y="2213"/>
                                      </a:lnTo>
                                      <a:lnTo>
                                        <a:pt x="16345" y="2184"/>
                                      </a:lnTo>
                                      <a:lnTo>
                                        <a:pt x="13589" y="2286"/>
                                      </a:lnTo>
                                      <a:lnTo>
                                        <a:pt x="10427" y="16574"/>
                                      </a:lnTo>
                                      <a:lnTo>
                                        <a:pt x="13335" y="16574"/>
                                      </a:lnTo>
                                      <a:lnTo>
                                        <a:pt x="16948" y="15956"/>
                                      </a:lnTo>
                                      <a:lnTo>
                                        <a:pt x="16948" y="22057"/>
                                      </a:lnTo>
                                      <a:lnTo>
                                        <a:pt x="16624" y="20942"/>
                                      </a:lnTo>
                                      <a:lnTo>
                                        <a:pt x="15722" y="19507"/>
                                      </a:lnTo>
                                      <a:lnTo>
                                        <a:pt x="14478" y="18847"/>
                                      </a:lnTo>
                                      <a:lnTo>
                                        <a:pt x="12776" y="18682"/>
                                      </a:lnTo>
                                      <a:lnTo>
                                        <a:pt x="9957" y="18682"/>
                                      </a:lnTo>
                                      <a:lnTo>
                                        <a:pt x="8230" y="26518"/>
                                      </a:lnTo>
                                      <a:lnTo>
                                        <a:pt x="7925" y="28029"/>
                                      </a:lnTo>
                                      <a:lnTo>
                                        <a:pt x="7772" y="29223"/>
                                      </a:lnTo>
                                      <a:lnTo>
                                        <a:pt x="7722" y="30366"/>
                                      </a:lnTo>
                                      <a:lnTo>
                                        <a:pt x="7963" y="31560"/>
                                      </a:lnTo>
                                      <a:lnTo>
                                        <a:pt x="8699" y="32169"/>
                                      </a:lnTo>
                                      <a:lnTo>
                                        <a:pt x="10401" y="32474"/>
                                      </a:lnTo>
                                      <a:lnTo>
                                        <a:pt x="10135" y="33693"/>
                                      </a:lnTo>
                                      <a:lnTo>
                                        <a:pt x="0" y="33693"/>
                                      </a:lnTo>
                                      <a:lnTo>
                                        <a:pt x="267" y="32474"/>
                                      </a:lnTo>
                                      <a:lnTo>
                                        <a:pt x="1676" y="32004"/>
                                      </a:lnTo>
                                      <a:lnTo>
                                        <a:pt x="2464" y="31077"/>
                                      </a:lnTo>
                                      <a:lnTo>
                                        <a:pt x="3061" y="29616"/>
                                      </a:lnTo>
                                      <a:cubicBezTo>
                                        <a:pt x="3239" y="29058"/>
                                        <a:pt x="3505" y="27953"/>
                                        <a:pt x="3873" y="26340"/>
                                      </a:cubicBezTo>
                                      <a:lnTo>
                                        <a:pt x="8064" y="7328"/>
                                      </a:lnTo>
                                      <a:cubicBezTo>
                                        <a:pt x="8420" y="5702"/>
                                        <a:pt x="8598" y="4394"/>
                                        <a:pt x="8598" y="3442"/>
                                      </a:cubicBezTo>
                                      <a:lnTo>
                                        <a:pt x="8039" y="1765"/>
                                      </a:lnTo>
                                      <a:lnTo>
                                        <a:pt x="6185" y="1219"/>
                                      </a:lnTo>
                                      <a:lnTo>
                                        <a:pt x="6464"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86" name="Shape 13986"/>
                              <wps:cNvSpPr/>
                              <wps:spPr>
                                <a:xfrm>
                                  <a:off x="1581309" y="243370"/>
                                  <a:ext cx="11106" cy="33693"/>
                                </a:xfrm>
                                <a:custGeom>
                                  <a:avLst/>
                                  <a:gdLst/>
                                  <a:ahLst/>
                                  <a:cxnLst/>
                                  <a:rect l="0" t="0" r="0" b="0"/>
                                  <a:pathLst>
                                    <a:path w="11106" h="33693">
                                      <a:moveTo>
                                        <a:pt x="0" y="0"/>
                                      </a:moveTo>
                                      <a:lnTo>
                                        <a:pt x="489" y="0"/>
                                      </a:lnTo>
                                      <a:cubicBezTo>
                                        <a:pt x="2229" y="0"/>
                                        <a:pt x="3651" y="102"/>
                                        <a:pt x="4744" y="318"/>
                                      </a:cubicBezTo>
                                      <a:lnTo>
                                        <a:pt x="7576" y="1245"/>
                                      </a:lnTo>
                                      <a:lnTo>
                                        <a:pt x="9531" y="2832"/>
                                      </a:lnTo>
                                      <a:lnTo>
                                        <a:pt x="10713" y="5042"/>
                                      </a:lnTo>
                                      <a:lnTo>
                                        <a:pt x="11106" y="7633"/>
                                      </a:lnTo>
                                      <a:cubicBezTo>
                                        <a:pt x="11106" y="10173"/>
                                        <a:pt x="10332" y="12332"/>
                                        <a:pt x="8795" y="14097"/>
                                      </a:cubicBezTo>
                                      <a:cubicBezTo>
                                        <a:pt x="7245" y="15875"/>
                                        <a:pt x="4972" y="17221"/>
                                        <a:pt x="1962" y="18136"/>
                                      </a:cubicBezTo>
                                      <a:lnTo>
                                        <a:pt x="1962" y="18402"/>
                                      </a:lnTo>
                                      <a:lnTo>
                                        <a:pt x="3867" y="20523"/>
                                      </a:lnTo>
                                      <a:cubicBezTo>
                                        <a:pt x="4363" y="21361"/>
                                        <a:pt x="4744" y="22504"/>
                                        <a:pt x="5048" y="23965"/>
                                      </a:cubicBezTo>
                                      <a:lnTo>
                                        <a:pt x="5607" y="26835"/>
                                      </a:lnTo>
                                      <a:lnTo>
                                        <a:pt x="6229" y="29274"/>
                                      </a:lnTo>
                                      <a:lnTo>
                                        <a:pt x="7055" y="31001"/>
                                      </a:lnTo>
                                      <a:lnTo>
                                        <a:pt x="8134" y="31953"/>
                                      </a:lnTo>
                                      <a:lnTo>
                                        <a:pt x="9900" y="32474"/>
                                      </a:lnTo>
                                      <a:lnTo>
                                        <a:pt x="9659" y="33693"/>
                                      </a:lnTo>
                                      <a:lnTo>
                                        <a:pt x="2826" y="33693"/>
                                      </a:lnTo>
                                      <a:cubicBezTo>
                                        <a:pt x="2305" y="32220"/>
                                        <a:pt x="1835" y="30480"/>
                                        <a:pt x="1416" y="28448"/>
                                      </a:cubicBezTo>
                                      <a:lnTo>
                                        <a:pt x="337" y="23216"/>
                                      </a:lnTo>
                                      <a:lnTo>
                                        <a:pt x="0" y="22057"/>
                                      </a:lnTo>
                                      <a:lnTo>
                                        <a:pt x="0" y="15956"/>
                                      </a:lnTo>
                                      <a:lnTo>
                                        <a:pt x="2038" y="15608"/>
                                      </a:lnTo>
                                      <a:cubicBezTo>
                                        <a:pt x="3423" y="14961"/>
                                        <a:pt x="4515" y="13919"/>
                                        <a:pt x="5315" y="12446"/>
                                      </a:cubicBezTo>
                                      <a:cubicBezTo>
                                        <a:pt x="6115" y="10985"/>
                                        <a:pt x="6522" y="9398"/>
                                        <a:pt x="6522" y="7709"/>
                                      </a:cubicBezTo>
                                      <a:lnTo>
                                        <a:pt x="6331" y="5829"/>
                                      </a:lnTo>
                                      <a:lnTo>
                                        <a:pt x="5810" y="4458"/>
                                      </a:lnTo>
                                      <a:lnTo>
                                        <a:pt x="4998" y="3493"/>
                                      </a:lnTo>
                                      <a:lnTo>
                                        <a:pt x="3766" y="2756"/>
                                      </a:lnTo>
                                      <a:lnTo>
                                        <a:pt x="2051" y="2311"/>
                                      </a:lnTo>
                                      <a:lnTo>
                                        <a:pt x="0" y="2213"/>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88" name="Shape 13988"/>
                              <wps:cNvSpPr/>
                              <wps:spPr>
                                <a:xfrm>
                                  <a:off x="1526845" y="290208"/>
                                  <a:ext cx="63526" cy="35725"/>
                                </a:xfrm>
                                <a:custGeom>
                                  <a:avLst/>
                                  <a:gdLst/>
                                  <a:ahLst/>
                                  <a:cxnLst/>
                                  <a:rect l="0" t="0" r="0" b="0"/>
                                  <a:pathLst>
                                    <a:path w="63526" h="35725">
                                      <a:moveTo>
                                        <a:pt x="16993" y="0"/>
                                      </a:moveTo>
                                      <a:lnTo>
                                        <a:pt x="19545" y="2388"/>
                                      </a:lnTo>
                                      <a:lnTo>
                                        <a:pt x="9639" y="14961"/>
                                      </a:lnTo>
                                      <a:lnTo>
                                        <a:pt x="63526" y="14961"/>
                                      </a:lnTo>
                                      <a:lnTo>
                                        <a:pt x="63526" y="20714"/>
                                      </a:lnTo>
                                      <a:lnTo>
                                        <a:pt x="9639" y="20714"/>
                                      </a:lnTo>
                                      <a:lnTo>
                                        <a:pt x="19545" y="33338"/>
                                      </a:lnTo>
                                      <a:lnTo>
                                        <a:pt x="16993" y="35725"/>
                                      </a:lnTo>
                                      <a:lnTo>
                                        <a:pt x="0" y="19253"/>
                                      </a:lnTo>
                                      <a:lnTo>
                                        <a:pt x="0" y="16472"/>
                                      </a:lnTo>
                                      <a:lnTo>
                                        <a:pt x="16993"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85742" name="Shape 85742"/>
                              <wps:cNvSpPr/>
                              <wps:spPr>
                                <a:xfrm>
                                  <a:off x="1588808" y="305167"/>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13991" name="Shape 13991"/>
                              <wps:cNvSpPr/>
                              <wps:spPr>
                                <a:xfrm>
                                  <a:off x="1940458" y="136793"/>
                                  <a:ext cx="15291" cy="39827"/>
                                </a:xfrm>
                                <a:custGeom>
                                  <a:avLst/>
                                  <a:gdLst/>
                                  <a:ahLst/>
                                  <a:cxnLst/>
                                  <a:rect l="0" t="0" r="0" b="0"/>
                                  <a:pathLst>
                                    <a:path w="15291" h="39827">
                                      <a:moveTo>
                                        <a:pt x="15291" y="0"/>
                                      </a:moveTo>
                                      <a:lnTo>
                                        <a:pt x="15291" y="2013"/>
                                      </a:lnTo>
                                      <a:lnTo>
                                        <a:pt x="9449" y="4558"/>
                                      </a:lnTo>
                                      <a:cubicBezTo>
                                        <a:pt x="7544" y="6412"/>
                                        <a:pt x="6452" y="9003"/>
                                        <a:pt x="6121" y="12318"/>
                                      </a:cubicBezTo>
                                      <a:lnTo>
                                        <a:pt x="15291" y="12318"/>
                                      </a:lnTo>
                                      <a:lnTo>
                                        <a:pt x="15291" y="14832"/>
                                      </a:lnTo>
                                      <a:lnTo>
                                        <a:pt x="6121" y="14832"/>
                                      </a:lnTo>
                                      <a:cubicBezTo>
                                        <a:pt x="6096" y="20712"/>
                                        <a:pt x="7531" y="25335"/>
                                        <a:pt x="10401" y="28663"/>
                                      </a:cubicBezTo>
                                      <a:lnTo>
                                        <a:pt x="15291" y="31074"/>
                                      </a:lnTo>
                                      <a:lnTo>
                                        <a:pt x="15291" y="39827"/>
                                      </a:lnTo>
                                      <a:lnTo>
                                        <a:pt x="5067" y="35178"/>
                                      </a:lnTo>
                                      <a:cubicBezTo>
                                        <a:pt x="1689" y="31469"/>
                                        <a:pt x="0" y="26491"/>
                                        <a:pt x="0" y="20230"/>
                                      </a:cubicBezTo>
                                      <a:cubicBezTo>
                                        <a:pt x="0" y="13461"/>
                                        <a:pt x="1727" y="8178"/>
                                        <a:pt x="5207" y="4380"/>
                                      </a:cubicBezTo>
                                      <a:lnTo>
                                        <a:pt x="15291"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92" name="Shape 13992"/>
                              <wps:cNvSpPr/>
                              <wps:spPr>
                                <a:xfrm>
                                  <a:off x="1876374" y="116332"/>
                                  <a:ext cx="59550" cy="61328"/>
                                </a:xfrm>
                                <a:custGeom>
                                  <a:avLst/>
                                  <a:gdLst/>
                                  <a:ahLst/>
                                  <a:cxnLst/>
                                  <a:rect l="0" t="0" r="0" b="0"/>
                                  <a:pathLst>
                                    <a:path w="59550" h="61328">
                                      <a:moveTo>
                                        <a:pt x="31013" y="0"/>
                                      </a:moveTo>
                                      <a:cubicBezTo>
                                        <a:pt x="33147" y="0"/>
                                        <a:pt x="35103" y="178"/>
                                        <a:pt x="36830" y="521"/>
                                      </a:cubicBezTo>
                                      <a:cubicBezTo>
                                        <a:pt x="38595" y="864"/>
                                        <a:pt x="41047" y="1626"/>
                                        <a:pt x="44247" y="2807"/>
                                      </a:cubicBezTo>
                                      <a:cubicBezTo>
                                        <a:pt x="45860" y="3416"/>
                                        <a:pt x="46939" y="3721"/>
                                        <a:pt x="47485" y="3721"/>
                                      </a:cubicBezTo>
                                      <a:lnTo>
                                        <a:pt x="48895" y="2959"/>
                                      </a:lnTo>
                                      <a:cubicBezTo>
                                        <a:pt x="49289" y="2464"/>
                                        <a:pt x="49517" y="1473"/>
                                        <a:pt x="49606" y="0"/>
                                      </a:cubicBezTo>
                                      <a:lnTo>
                                        <a:pt x="51207" y="0"/>
                                      </a:lnTo>
                                      <a:lnTo>
                                        <a:pt x="52718" y="18504"/>
                                      </a:lnTo>
                                      <a:lnTo>
                                        <a:pt x="51207" y="18504"/>
                                      </a:lnTo>
                                      <a:cubicBezTo>
                                        <a:pt x="49695" y="13894"/>
                                        <a:pt x="47714" y="10427"/>
                                        <a:pt x="45288" y="8090"/>
                                      </a:cubicBezTo>
                                      <a:cubicBezTo>
                                        <a:pt x="41808" y="4712"/>
                                        <a:pt x="37313" y="3023"/>
                                        <a:pt x="31852" y="3023"/>
                                      </a:cubicBezTo>
                                      <a:cubicBezTo>
                                        <a:pt x="24384" y="3023"/>
                                        <a:pt x="18694" y="5982"/>
                                        <a:pt x="14821" y="11887"/>
                                      </a:cubicBezTo>
                                      <a:cubicBezTo>
                                        <a:pt x="11570" y="16878"/>
                                        <a:pt x="9919" y="22822"/>
                                        <a:pt x="9919" y="29705"/>
                                      </a:cubicBezTo>
                                      <a:cubicBezTo>
                                        <a:pt x="9919" y="35306"/>
                                        <a:pt x="11024" y="40411"/>
                                        <a:pt x="13183" y="45021"/>
                                      </a:cubicBezTo>
                                      <a:cubicBezTo>
                                        <a:pt x="15342" y="49632"/>
                                        <a:pt x="18174" y="53010"/>
                                        <a:pt x="21679" y="55156"/>
                                      </a:cubicBezTo>
                                      <a:cubicBezTo>
                                        <a:pt x="25159" y="57315"/>
                                        <a:pt x="28753" y="58382"/>
                                        <a:pt x="32461" y="58382"/>
                                      </a:cubicBezTo>
                                      <a:cubicBezTo>
                                        <a:pt x="34608" y="58382"/>
                                        <a:pt x="36690" y="58115"/>
                                        <a:pt x="38722" y="57556"/>
                                      </a:cubicBezTo>
                                      <a:cubicBezTo>
                                        <a:pt x="40742" y="57010"/>
                                        <a:pt x="42672" y="56210"/>
                                        <a:pt x="44564" y="55143"/>
                                      </a:cubicBezTo>
                                      <a:lnTo>
                                        <a:pt x="44564" y="38189"/>
                                      </a:lnTo>
                                      <a:cubicBezTo>
                                        <a:pt x="44564" y="35243"/>
                                        <a:pt x="44323" y="33325"/>
                                        <a:pt x="43891" y="32410"/>
                                      </a:cubicBezTo>
                                      <a:lnTo>
                                        <a:pt x="41821" y="30340"/>
                                      </a:lnTo>
                                      <a:cubicBezTo>
                                        <a:pt x="40881" y="29858"/>
                                        <a:pt x="39230" y="29629"/>
                                        <a:pt x="36856" y="29629"/>
                                      </a:cubicBezTo>
                                      <a:lnTo>
                                        <a:pt x="36856" y="27978"/>
                                      </a:lnTo>
                                      <a:lnTo>
                                        <a:pt x="59550" y="27978"/>
                                      </a:lnTo>
                                      <a:lnTo>
                                        <a:pt x="59550" y="29629"/>
                                      </a:lnTo>
                                      <a:lnTo>
                                        <a:pt x="58471" y="29629"/>
                                      </a:lnTo>
                                      <a:cubicBezTo>
                                        <a:pt x="56236" y="29629"/>
                                        <a:pt x="54686" y="30378"/>
                                        <a:pt x="53848" y="31877"/>
                                      </a:cubicBezTo>
                                      <a:cubicBezTo>
                                        <a:pt x="53264" y="32944"/>
                                        <a:pt x="52997" y="35039"/>
                                        <a:pt x="52997" y="38189"/>
                                      </a:cubicBezTo>
                                      <a:lnTo>
                                        <a:pt x="52997" y="56134"/>
                                      </a:lnTo>
                                      <a:cubicBezTo>
                                        <a:pt x="49682" y="57925"/>
                                        <a:pt x="46393" y="59233"/>
                                        <a:pt x="43167" y="60084"/>
                                      </a:cubicBezTo>
                                      <a:cubicBezTo>
                                        <a:pt x="39942" y="60909"/>
                                        <a:pt x="36347" y="61328"/>
                                        <a:pt x="32410" y="61328"/>
                                      </a:cubicBezTo>
                                      <a:cubicBezTo>
                                        <a:pt x="21095" y="61328"/>
                                        <a:pt x="12472" y="57696"/>
                                        <a:pt x="6591" y="50432"/>
                                      </a:cubicBezTo>
                                      <a:cubicBezTo>
                                        <a:pt x="2197" y="44983"/>
                                        <a:pt x="0" y="38697"/>
                                        <a:pt x="0" y="31572"/>
                                      </a:cubicBezTo>
                                      <a:cubicBezTo>
                                        <a:pt x="0" y="26416"/>
                                        <a:pt x="1232" y="21463"/>
                                        <a:pt x="3708" y="16739"/>
                                      </a:cubicBezTo>
                                      <a:cubicBezTo>
                                        <a:pt x="6642" y="11113"/>
                                        <a:pt x="10694" y="6795"/>
                                        <a:pt x="15812" y="3759"/>
                                      </a:cubicBezTo>
                                      <a:cubicBezTo>
                                        <a:pt x="20104" y="1257"/>
                                        <a:pt x="25172" y="0"/>
                                        <a:pt x="31013"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93" name="Shape 13993"/>
                              <wps:cNvSpPr/>
                              <wps:spPr>
                                <a:xfrm>
                                  <a:off x="1955749" y="161010"/>
                                  <a:ext cx="18199" cy="16510"/>
                                </a:xfrm>
                                <a:custGeom>
                                  <a:avLst/>
                                  <a:gdLst/>
                                  <a:ahLst/>
                                  <a:cxnLst/>
                                  <a:rect l="0" t="0" r="0" b="0"/>
                                  <a:pathLst>
                                    <a:path w="18199" h="16510">
                                      <a:moveTo>
                                        <a:pt x="16866" y="0"/>
                                      </a:moveTo>
                                      <a:lnTo>
                                        <a:pt x="18199" y="864"/>
                                      </a:lnTo>
                                      <a:cubicBezTo>
                                        <a:pt x="17602" y="4826"/>
                                        <a:pt x="15850" y="8407"/>
                                        <a:pt x="12929" y="11646"/>
                                      </a:cubicBezTo>
                                      <a:cubicBezTo>
                                        <a:pt x="10020" y="14897"/>
                                        <a:pt x="6375" y="16510"/>
                                        <a:pt x="1981" y="16510"/>
                                      </a:cubicBezTo>
                                      <a:lnTo>
                                        <a:pt x="0" y="15609"/>
                                      </a:lnTo>
                                      <a:lnTo>
                                        <a:pt x="0" y="6856"/>
                                      </a:lnTo>
                                      <a:lnTo>
                                        <a:pt x="5283" y="9462"/>
                                      </a:lnTo>
                                      <a:cubicBezTo>
                                        <a:pt x="7874" y="9462"/>
                                        <a:pt x="10135" y="8750"/>
                                        <a:pt x="12040" y="7328"/>
                                      </a:cubicBezTo>
                                      <a:cubicBezTo>
                                        <a:pt x="13957" y="5893"/>
                                        <a:pt x="15558" y="3454"/>
                                        <a:pt x="1686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94" name="Shape 13994"/>
                              <wps:cNvSpPr/>
                              <wps:spPr>
                                <a:xfrm>
                                  <a:off x="1955749" y="135496"/>
                                  <a:ext cx="18199" cy="16129"/>
                                </a:xfrm>
                                <a:custGeom>
                                  <a:avLst/>
                                  <a:gdLst/>
                                  <a:ahLst/>
                                  <a:cxnLst/>
                                  <a:rect l="0" t="0" r="0" b="0"/>
                                  <a:pathLst>
                                    <a:path w="18199" h="16129">
                                      <a:moveTo>
                                        <a:pt x="2985" y="0"/>
                                      </a:moveTo>
                                      <a:cubicBezTo>
                                        <a:pt x="7430" y="0"/>
                                        <a:pt x="11075" y="1460"/>
                                        <a:pt x="13932" y="4381"/>
                                      </a:cubicBezTo>
                                      <a:cubicBezTo>
                                        <a:pt x="16777" y="7315"/>
                                        <a:pt x="18199" y="11227"/>
                                        <a:pt x="18199" y="16129"/>
                                      </a:cubicBezTo>
                                      <a:lnTo>
                                        <a:pt x="0" y="16129"/>
                                      </a:lnTo>
                                      <a:lnTo>
                                        <a:pt x="0" y="13614"/>
                                      </a:lnTo>
                                      <a:lnTo>
                                        <a:pt x="9169" y="13614"/>
                                      </a:lnTo>
                                      <a:cubicBezTo>
                                        <a:pt x="9030" y="11074"/>
                                        <a:pt x="8712" y="9296"/>
                                        <a:pt x="8255" y="8255"/>
                                      </a:cubicBezTo>
                                      <a:cubicBezTo>
                                        <a:pt x="7544" y="6642"/>
                                        <a:pt x="6477" y="5372"/>
                                        <a:pt x="5029" y="4445"/>
                                      </a:cubicBezTo>
                                      <a:cubicBezTo>
                                        <a:pt x="3607" y="3531"/>
                                        <a:pt x="2134" y="3061"/>
                                        <a:pt x="571" y="3061"/>
                                      </a:cubicBezTo>
                                      <a:lnTo>
                                        <a:pt x="0" y="3310"/>
                                      </a:lnTo>
                                      <a:lnTo>
                                        <a:pt x="0" y="1297"/>
                                      </a:lnTo>
                                      <a:lnTo>
                                        <a:pt x="2985"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95" name="Shape 13995"/>
                              <wps:cNvSpPr/>
                              <wps:spPr>
                                <a:xfrm>
                                  <a:off x="1977326" y="123685"/>
                                  <a:ext cx="23876" cy="53276"/>
                                </a:xfrm>
                                <a:custGeom>
                                  <a:avLst/>
                                  <a:gdLst/>
                                  <a:ahLst/>
                                  <a:cxnLst/>
                                  <a:rect l="0" t="0" r="0" b="0"/>
                                  <a:pathLst>
                                    <a:path w="23876" h="53276">
                                      <a:moveTo>
                                        <a:pt x="12065" y="0"/>
                                      </a:moveTo>
                                      <a:lnTo>
                                        <a:pt x="13424" y="0"/>
                                      </a:lnTo>
                                      <a:lnTo>
                                        <a:pt x="13424" y="13017"/>
                                      </a:lnTo>
                                      <a:lnTo>
                                        <a:pt x="22657" y="13017"/>
                                      </a:lnTo>
                                      <a:lnTo>
                                        <a:pt x="22657" y="16040"/>
                                      </a:lnTo>
                                      <a:lnTo>
                                        <a:pt x="13424" y="16040"/>
                                      </a:lnTo>
                                      <a:lnTo>
                                        <a:pt x="13424" y="41732"/>
                                      </a:lnTo>
                                      <a:cubicBezTo>
                                        <a:pt x="13424" y="44298"/>
                                        <a:pt x="13767" y="46025"/>
                                        <a:pt x="14516" y="46926"/>
                                      </a:cubicBezTo>
                                      <a:cubicBezTo>
                                        <a:pt x="15240" y="47815"/>
                                        <a:pt x="16180" y="48260"/>
                                        <a:pt x="17336" y="48260"/>
                                      </a:cubicBezTo>
                                      <a:lnTo>
                                        <a:pt x="20104" y="47371"/>
                                      </a:lnTo>
                                      <a:cubicBezTo>
                                        <a:pt x="20993" y="46787"/>
                                        <a:pt x="21692" y="45910"/>
                                        <a:pt x="22174" y="44755"/>
                                      </a:cubicBezTo>
                                      <a:lnTo>
                                        <a:pt x="23876" y="44755"/>
                                      </a:lnTo>
                                      <a:cubicBezTo>
                                        <a:pt x="22873" y="47587"/>
                                        <a:pt x="21438" y="49708"/>
                                        <a:pt x="19583" y="51156"/>
                                      </a:cubicBezTo>
                                      <a:cubicBezTo>
                                        <a:pt x="17755" y="52565"/>
                                        <a:pt x="15837" y="53276"/>
                                        <a:pt x="13894" y="53276"/>
                                      </a:cubicBezTo>
                                      <a:cubicBezTo>
                                        <a:pt x="12560" y="53276"/>
                                        <a:pt x="11265" y="52908"/>
                                        <a:pt x="9995" y="52172"/>
                                      </a:cubicBezTo>
                                      <a:cubicBezTo>
                                        <a:pt x="8738" y="51448"/>
                                        <a:pt x="7785" y="50394"/>
                                        <a:pt x="7176" y="49035"/>
                                      </a:cubicBezTo>
                                      <a:cubicBezTo>
                                        <a:pt x="6591" y="47650"/>
                                        <a:pt x="6274" y="45542"/>
                                        <a:pt x="6274" y="42685"/>
                                      </a:cubicBezTo>
                                      <a:lnTo>
                                        <a:pt x="6274" y="16040"/>
                                      </a:lnTo>
                                      <a:lnTo>
                                        <a:pt x="0" y="16040"/>
                                      </a:lnTo>
                                      <a:lnTo>
                                        <a:pt x="0" y="14630"/>
                                      </a:lnTo>
                                      <a:cubicBezTo>
                                        <a:pt x="1588" y="13983"/>
                                        <a:pt x="3226" y="12903"/>
                                        <a:pt x="4877" y="11392"/>
                                      </a:cubicBezTo>
                                      <a:cubicBezTo>
                                        <a:pt x="6540" y="9881"/>
                                        <a:pt x="8014" y="8090"/>
                                        <a:pt x="9296" y="6007"/>
                                      </a:cubicBezTo>
                                      <a:cubicBezTo>
                                        <a:pt x="9957" y="4915"/>
                                        <a:pt x="10884" y="2908"/>
                                        <a:pt x="12065"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96" name="Shape 13996"/>
                              <wps:cNvSpPr/>
                              <wps:spPr>
                                <a:xfrm>
                                  <a:off x="2051164" y="117691"/>
                                  <a:ext cx="25743" cy="58623"/>
                                </a:xfrm>
                                <a:custGeom>
                                  <a:avLst/>
                                  <a:gdLst/>
                                  <a:ahLst/>
                                  <a:cxnLst/>
                                  <a:rect l="0" t="0" r="0" b="0"/>
                                  <a:pathLst>
                                    <a:path w="25743" h="58623">
                                      <a:moveTo>
                                        <a:pt x="0" y="0"/>
                                      </a:moveTo>
                                      <a:lnTo>
                                        <a:pt x="21476" y="0"/>
                                      </a:lnTo>
                                      <a:lnTo>
                                        <a:pt x="25743" y="550"/>
                                      </a:lnTo>
                                      <a:lnTo>
                                        <a:pt x="25743" y="4335"/>
                                      </a:lnTo>
                                      <a:lnTo>
                                        <a:pt x="22327" y="3480"/>
                                      </a:lnTo>
                                      <a:cubicBezTo>
                                        <a:pt x="20866" y="3480"/>
                                        <a:pt x="18987" y="3759"/>
                                        <a:pt x="16688" y="4305"/>
                                      </a:cubicBezTo>
                                      <a:lnTo>
                                        <a:pt x="16688" y="28702"/>
                                      </a:lnTo>
                                      <a:cubicBezTo>
                                        <a:pt x="18199" y="28981"/>
                                        <a:pt x="19558" y="29197"/>
                                        <a:pt x="20726" y="29350"/>
                                      </a:cubicBezTo>
                                      <a:cubicBezTo>
                                        <a:pt x="21908" y="29489"/>
                                        <a:pt x="22924" y="29566"/>
                                        <a:pt x="23775" y="29566"/>
                                      </a:cubicBezTo>
                                      <a:lnTo>
                                        <a:pt x="25743" y="28683"/>
                                      </a:lnTo>
                                      <a:lnTo>
                                        <a:pt x="25743" y="32320"/>
                                      </a:lnTo>
                                      <a:lnTo>
                                        <a:pt x="21946" y="32068"/>
                                      </a:lnTo>
                                      <a:cubicBezTo>
                                        <a:pt x="20295" y="31864"/>
                                        <a:pt x="18542" y="31572"/>
                                        <a:pt x="16688" y="31166"/>
                                      </a:cubicBezTo>
                                      <a:lnTo>
                                        <a:pt x="16688" y="48247"/>
                                      </a:lnTo>
                                      <a:cubicBezTo>
                                        <a:pt x="16688" y="51930"/>
                                        <a:pt x="17069" y="54229"/>
                                        <a:pt x="17894" y="55118"/>
                                      </a:cubicBezTo>
                                      <a:cubicBezTo>
                                        <a:pt x="18987" y="56388"/>
                                        <a:pt x="20638" y="57023"/>
                                        <a:pt x="22847" y="57023"/>
                                      </a:cubicBezTo>
                                      <a:lnTo>
                                        <a:pt x="25095" y="57023"/>
                                      </a:lnTo>
                                      <a:lnTo>
                                        <a:pt x="25095" y="58623"/>
                                      </a:lnTo>
                                      <a:lnTo>
                                        <a:pt x="0" y="58623"/>
                                      </a:lnTo>
                                      <a:lnTo>
                                        <a:pt x="0" y="57023"/>
                                      </a:lnTo>
                                      <a:lnTo>
                                        <a:pt x="2185" y="57023"/>
                                      </a:lnTo>
                                      <a:cubicBezTo>
                                        <a:pt x="4674" y="57023"/>
                                        <a:pt x="6439" y="56223"/>
                                        <a:pt x="7506" y="54597"/>
                                      </a:cubicBezTo>
                                      <a:cubicBezTo>
                                        <a:pt x="8077" y="53708"/>
                                        <a:pt x="8382" y="51587"/>
                                        <a:pt x="8382" y="48247"/>
                                      </a:cubicBezTo>
                                      <a:lnTo>
                                        <a:pt x="8382" y="10363"/>
                                      </a:lnTo>
                                      <a:cubicBezTo>
                                        <a:pt x="8382" y="6668"/>
                                        <a:pt x="7976" y="4382"/>
                                        <a:pt x="7214" y="3480"/>
                                      </a:cubicBezTo>
                                      <a:cubicBezTo>
                                        <a:pt x="6096" y="2222"/>
                                        <a:pt x="4407" y="1588"/>
                                        <a:pt x="2185" y="1588"/>
                                      </a:cubicBezTo>
                                      <a:lnTo>
                                        <a:pt x="0" y="1588"/>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97" name="Shape 13997"/>
                              <wps:cNvSpPr/>
                              <wps:spPr>
                                <a:xfrm>
                                  <a:off x="2006625" y="116332"/>
                                  <a:ext cx="38925" cy="61328"/>
                                </a:xfrm>
                                <a:custGeom>
                                  <a:avLst/>
                                  <a:gdLst/>
                                  <a:ahLst/>
                                  <a:cxnLst/>
                                  <a:rect l="0" t="0" r="0" b="0"/>
                                  <a:pathLst>
                                    <a:path w="38925" h="61328">
                                      <a:moveTo>
                                        <a:pt x="17145" y="0"/>
                                      </a:moveTo>
                                      <a:cubicBezTo>
                                        <a:pt x="20257" y="0"/>
                                        <a:pt x="23558" y="762"/>
                                        <a:pt x="27051" y="2286"/>
                                      </a:cubicBezTo>
                                      <a:cubicBezTo>
                                        <a:pt x="28677" y="3010"/>
                                        <a:pt x="29794" y="3378"/>
                                        <a:pt x="30455" y="3378"/>
                                      </a:cubicBezTo>
                                      <a:lnTo>
                                        <a:pt x="32309" y="2705"/>
                                      </a:lnTo>
                                      <a:cubicBezTo>
                                        <a:pt x="32779" y="2261"/>
                                        <a:pt x="33172" y="1359"/>
                                        <a:pt x="33439" y="0"/>
                                      </a:cubicBezTo>
                                      <a:lnTo>
                                        <a:pt x="35039" y="0"/>
                                      </a:lnTo>
                                      <a:lnTo>
                                        <a:pt x="35039" y="20282"/>
                                      </a:lnTo>
                                      <a:lnTo>
                                        <a:pt x="33439" y="20282"/>
                                      </a:lnTo>
                                      <a:cubicBezTo>
                                        <a:pt x="32918" y="16396"/>
                                        <a:pt x="31991" y="13297"/>
                                        <a:pt x="30670" y="10985"/>
                                      </a:cubicBezTo>
                                      <a:cubicBezTo>
                                        <a:pt x="29312" y="8674"/>
                                        <a:pt x="27419" y="6845"/>
                                        <a:pt x="24943" y="5486"/>
                                      </a:cubicBezTo>
                                      <a:cubicBezTo>
                                        <a:pt x="22453" y="4140"/>
                                        <a:pt x="19888" y="3467"/>
                                        <a:pt x="17234" y="3467"/>
                                      </a:cubicBezTo>
                                      <a:cubicBezTo>
                                        <a:pt x="14249" y="3467"/>
                                        <a:pt x="11760" y="4382"/>
                                        <a:pt x="9792" y="6210"/>
                                      </a:cubicBezTo>
                                      <a:cubicBezTo>
                                        <a:pt x="7849" y="8039"/>
                                        <a:pt x="6871" y="10122"/>
                                        <a:pt x="6871" y="12471"/>
                                      </a:cubicBezTo>
                                      <a:cubicBezTo>
                                        <a:pt x="6871" y="14249"/>
                                        <a:pt x="7493" y="15875"/>
                                        <a:pt x="8712" y="17348"/>
                                      </a:cubicBezTo>
                                      <a:cubicBezTo>
                                        <a:pt x="10515" y="19507"/>
                                        <a:pt x="14770" y="22390"/>
                                        <a:pt x="21463" y="25997"/>
                                      </a:cubicBezTo>
                                      <a:cubicBezTo>
                                        <a:pt x="26949" y="28931"/>
                                        <a:pt x="30696" y="31191"/>
                                        <a:pt x="32702" y="32766"/>
                                      </a:cubicBezTo>
                                      <a:cubicBezTo>
                                        <a:pt x="34684" y="34328"/>
                                        <a:pt x="36233" y="36182"/>
                                        <a:pt x="37312" y="38316"/>
                                      </a:cubicBezTo>
                                      <a:cubicBezTo>
                                        <a:pt x="38392" y="40449"/>
                                        <a:pt x="38925" y="42685"/>
                                        <a:pt x="38925" y="45021"/>
                                      </a:cubicBezTo>
                                      <a:cubicBezTo>
                                        <a:pt x="38925" y="49466"/>
                                        <a:pt x="37211" y="53289"/>
                                        <a:pt x="33782" y="56502"/>
                                      </a:cubicBezTo>
                                      <a:cubicBezTo>
                                        <a:pt x="30328" y="59715"/>
                                        <a:pt x="25908" y="61328"/>
                                        <a:pt x="20472" y="61328"/>
                                      </a:cubicBezTo>
                                      <a:cubicBezTo>
                                        <a:pt x="18771" y="61328"/>
                                        <a:pt x="17170" y="61189"/>
                                        <a:pt x="15672" y="60935"/>
                                      </a:cubicBezTo>
                                      <a:cubicBezTo>
                                        <a:pt x="14795" y="60795"/>
                                        <a:pt x="12928" y="60262"/>
                                        <a:pt x="10134" y="59360"/>
                                      </a:cubicBezTo>
                                      <a:cubicBezTo>
                                        <a:pt x="7328" y="58445"/>
                                        <a:pt x="5537" y="57988"/>
                                        <a:pt x="4800" y="57988"/>
                                      </a:cubicBezTo>
                                      <a:lnTo>
                                        <a:pt x="3086" y="58649"/>
                                      </a:lnTo>
                                      <a:cubicBezTo>
                                        <a:pt x="2667" y="59080"/>
                                        <a:pt x="2349" y="59969"/>
                                        <a:pt x="2159" y="61328"/>
                                      </a:cubicBezTo>
                                      <a:lnTo>
                                        <a:pt x="559" y="61328"/>
                                      </a:lnTo>
                                      <a:lnTo>
                                        <a:pt x="559" y="41212"/>
                                      </a:lnTo>
                                      <a:lnTo>
                                        <a:pt x="2159" y="41212"/>
                                      </a:lnTo>
                                      <a:cubicBezTo>
                                        <a:pt x="2896" y="45428"/>
                                        <a:pt x="3899" y="48577"/>
                                        <a:pt x="5181" y="50660"/>
                                      </a:cubicBezTo>
                                      <a:cubicBezTo>
                                        <a:pt x="6452" y="52756"/>
                                        <a:pt x="8395" y="54496"/>
                                        <a:pt x="10998" y="55880"/>
                                      </a:cubicBezTo>
                                      <a:cubicBezTo>
                                        <a:pt x="13602" y="57264"/>
                                        <a:pt x="16472" y="57963"/>
                                        <a:pt x="19583" y="57963"/>
                                      </a:cubicBezTo>
                                      <a:cubicBezTo>
                                        <a:pt x="23177" y="57963"/>
                                        <a:pt x="26022" y="56998"/>
                                        <a:pt x="28118" y="55093"/>
                                      </a:cubicBezTo>
                                      <a:cubicBezTo>
                                        <a:pt x="30200" y="53213"/>
                                        <a:pt x="31255" y="50940"/>
                                        <a:pt x="31255" y="48349"/>
                                      </a:cubicBezTo>
                                      <a:cubicBezTo>
                                        <a:pt x="31255" y="46914"/>
                                        <a:pt x="30836" y="45453"/>
                                        <a:pt x="30061" y="43980"/>
                                      </a:cubicBezTo>
                                      <a:cubicBezTo>
                                        <a:pt x="29261" y="42507"/>
                                        <a:pt x="28042" y="41148"/>
                                        <a:pt x="26365" y="39878"/>
                                      </a:cubicBezTo>
                                      <a:cubicBezTo>
                                        <a:pt x="25235" y="39014"/>
                                        <a:pt x="22174" y="37173"/>
                                        <a:pt x="17145" y="34366"/>
                                      </a:cubicBezTo>
                                      <a:cubicBezTo>
                                        <a:pt x="12141" y="31547"/>
                                        <a:pt x="8572" y="29312"/>
                                        <a:pt x="6452" y="27635"/>
                                      </a:cubicBezTo>
                                      <a:cubicBezTo>
                                        <a:pt x="4331" y="25959"/>
                                        <a:pt x="2730" y="24117"/>
                                        <a:pt x="1638" y="22098"/>
                                      </a:cubicBezTo>
                                      <a:cubicBezTo>
                                        <a:pt x="546" y="20079"/>
                                        <a:pt x="0" y="17856"/>
                                        <a:pt x="0" y="15443"/>
                                      </a:cubicBezTo>
                                      <a:cubicBezTo>
                                        <a:pt x="0" y="11227"/>
                                        <a:pt x="1613" y="7607"/>
                                        <a:pt x="4839" y="4559"/>
                                      </a:cubicBezTo>
                                      <a:cubicBezTo>
                                        <a:pt x="8052" y="1524"/>
                                        <a:pt x="12167" y="0"/>
                                        <a:pt x="17145"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98" name="Shape 13998"/>
                              <wps:cNvSpPr/>
                              <wps:spPr>
                                <a:xfrm>
                                  <a:off x="2107387" y="167881"/>
                                  <a:ext cx="9639" cy="9639"/>
                                </a:xfrm>
                                <a:custGeom>
                                  <a:avLst/>
                                  <a:gdLst/>
                                  <a:ahLst/>
                                  <a:cxnLst/>
                                  <a:rect l="0" t="0" r="0" b="0"/>
                                  <a:pathLst>
                                    <a:path w="9639" h="9639">
                                      <a:moveTo>
                                        <a:pt x="4801" y="0"/>
                                      </a:moveTo>
                                      <a:cubicBezTo>
                                        <a:pt x="6172" y="0"/>
                                        <a:pt x="7302" y="483"/>
                                        <a:pt x="8255" y="1435"/>
                                      </a:cubicBezTo>
                                      <a:cubicBezTo>
                                        <a:pt x="9182" y="2375"/>
                                        <a:pt x="9639" y="3518"/>
                                        <a:pt x="9639" y="4839"/>
                                      </a:cubicBezTo>
                                      <a:cubicBezTo>
                                        <a:pt x="9639" y="6172"/>
                                        <a:pt x="9182" y="7303"/>
                                        <a:pt x="8230" y="8242"/>
                                      </a:cubicBezTo>
                                      <a:cubicBezTo>
                                        <a:pt x="7277" y="9182"/>
                                        <a:pt x="6147" y="9639"/>
                                        <a:pt x="4801" y="9639"/>
                                      </a:cubicBezTo>
                                      <a:cubicBezTo>
                                        <a:pt x="3493" y="9639"/>
                                        <a:pt x="2362" y="9182"/>
                                        <a:pt x="1422" y="8242"/>
                                      </a:cubicBezTo>
                                      <a:cubicBezTo>
                                        <a:pt x="470" y="7303"/>
                                        <a:pt x="0" y="6172"/>
                                        <a:pt x="0" y="4839"/>
                                      </a:cubicBezTo>
                                      <a:cubicBezTo>
                                        <a:pt x="0" y="3518"/>
                                        <a:pt x="470" y="2375"/>
                                        <a:pt x="1422" y="1435"/>
                                      </a:cubicBezTo>
                                      <a:cubicBezTo>
                                        <a:pt x="2362" y="483"/>
                                        <a:pt x="3493" y="0"/>
                                        <a:pt x="4801"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3999" name="Shape 13999"/>
                              <wps:cNvSpPr/>
                              <wps:spPr>
                                <a:xfrm>
                                  <a:off x="2107476" y="135496"/>
                                  <a:ext cx="9614" cy="9601"/>
                                </a:xfrm>
                                <a:custGeom>
                                  <a:avLst/>
                                  <a:gdLst/>
                                  <a:ahLst/>
                                  <a:cxnLst/>
                                  <a:rect l="0" t="0" r="0" b="0"/>
                                  <a:pathLst>
                                    <a:path w="9614" h="9601">
                                      <a:moveTo>
                                        <a:pt x="4801" y="0"/>
                                      </a:moveTo>
                                      <a:cubicBezTo>
                                        <a:pt x="6134" y="0"/>
                                        <a:pt x="7252" y="457"/>
                                        <a:pt x="8204" y="1397"/>
                                      </a:cubicBezTo>
                                      <a:cubicBezTo>
                                        <a:pt x="9144" y="2337"/>
                                        <a:pt x="9614" y="3467"/>
                                        <a:pt x="9614" y="4801"/>
                                      </a:cubicBezTo>
                                      <a:cubicBezTo>
                                        <a:pt x="9614" y="6121"/>
                                        <a:pt x="9144" y="7252"/>
                                        <a:pt x="8204" y="8191"/>
                                      </a:cubicBezTo>
                                      <a:cubicBezTo>
                                        <a:pt x="7252" y="9131"/>
                                        <a:pt x="6134" y="9601"/>
                                        <a:pt x="4801" y="9601"/>
                                      </a:cubicBezTo>
                                      <a:cubicBezTo>
                                        <a:pt x="3492" y="9601"/>
                                        <a:pt x="2362" y="9131"/>
                                        <a:pt x="1410" y="8191"/>
                                      </a:cubicBezTo>
                                      <a:cubicBezTo>
                                        <a:pt x="470" y="7252"/>
                                        <a:pt x="0" y="6121"/>
                                        <a:pt x="0" y="4801"/>
                                      </a:cubicBezTo>
                                      <a:cubicBezTo>
                                        <a:pt x="0" y="3467"/>
                                        <a:pt x="470" y="2337"/>
                                        <a:pt x="1410" y="1397"/>
                                      </a:cubicBezTo>
                                      <a:cubicBezTo>
                                        <a:pt x="2362" y="457"/>
                                        <a:pt x="3492" y="0"/>
                                        <a:pt x="4801"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00" name="Shape 14000"/>
                              <wps:cNvSpPr/>
                              <wps:spPr>
                                <a:xfrm>
                                  <a:off x="2076907" y="118241"/>
                                  <a:ext cx="18897" cy="31822"/>
                                </a:xfrm>
                                <a:custGeom>
                                  <a:avLst/>
                                  <a:gdLst/>
                                  <a:ahLst/>
                                  <a:cxnLst/>
                                  <a:rect l="0" t="0" r="0" b="0"/>
                                  <a:pathLst>
                                    <a:path w="18897" h="31822">
                                      <a:moveTo>
                                        <a:pt x="0" y="0"/>
                                      </a:moveTo>
                                      <a:lnTo>
                                        <a:pt x="8141" y="1050"/>
                                      </a:lnTo>
                                      <a:cubicBezTo>
                                        <a:pt x="11163" y="2129"/>
                                        <a:pt x="13716" y="3958"/>
                                        <a:pt x="15786" y="6524"/>
                                      </a:cubicBezTo>
                                      <a:cubicBezTo>
                                        <a:pt x="17856" y="9089"/>
                                        <a:pt x="18897" y="12150"/>
                                        <a:pt x="18897" y="15655"/>
                                      </a:cubicBezTo>
                                      <a:cubicBezTo>
                                        <a:pt x="18897" y="20430"/>
                                        <a:pt x="17310" y="24329"/>
                                        <a:pt x="14160" y="27326"/>
                                      </a:cubicBezTo>
                                      <a:cubicBezTo>
                                        <a:pt x="10998" y="30323"/>
                                        <a:pt x="6553" y="31822"/>
                                        <a:pt x="787" y="31822"/>
                                      </a:cubicBezTo>
                                      <a:lnTo>
                                        <a:pt x="0" y="31770"/>
                                      </a:lnTo>
                                      <a:lnTo>
                                        <a:pt x="0" y="28132"/>
                                      </a:lnTo>
                                      <a:lnTo>
                                        <a:pt x="5791" y="25535"/>
                                      </a:lnTo>
                                      <a:cubicBezTo>
                                        <a:pt x="7963" y="23211"/>
                                        <a:pt x="9055" y="20201"/>
                                        <a:pt x="9055" y="16518"/>
                                      </a:cubicBezTo>
                                      <a:cubicBezTo>
                                        <a:pt x="9055" y="13978"/>
                                        <a:pt x="8534" y="11616"/>
                                        <a:pt x="7493" y="9444"/>
                                      </a:cubicBezTo>
                                      <a:cubicBezTo>
                                        <a:pt x="6452" y="7273"/>
                                        <a:pt x="4978" y="5635"/>
                                        <a:pt x="3073" y="4555"/>
                                      </a:cubicBezTo>
                                      <a:lnTo>
                                        <a:pt x="0" y="3785"/>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01" name="Shape 14001"/>
                              <wps:cNvSpPr/>
                              <wps:spPr>
                                <a:xfrm>
                                  <a:off x="2155203" y="113817"/>
                                  <a:ext cx="27318" cy="82029"/>
                                </a:xfrm>
                                <a:custGeom>
                                  <a:avLst/>
                                  <a:gdLst/>
                                  <a:ahLst/>
                                  <a:cxnLst/>
                                  <a:rect l="0" t="0" r="0" b="0"/>
                                  <a:pathLst>
                                    <a:path w="27318" h="82029">
                                      <a:moveTo>
                                        <a:pt x="26149" y="0"/>
                                      </a:moveTo>
                                      <a:lnTo>
                                        <a:pt x="27318" y="3340"/>
                                      </a:lnTo>
                                      <a:cubicBezTo>
                                        <a:pt x="20574" y="5563"/>
                                        <a:pt x="15583" y="9893"/>
                                        <a:pt x="12344" y="16332"/>
                                      </a:cubicBezTo>
                                      <a:cubicBezTo>
                                        <a:pt x="9106" y="22771"/>
                                        <a:pt x="7480" y="30874"/>
                                        <a:pt x="7480" y="40615"/>
                                      </a:cubicBezTo>
                                      <a:cubicBezTo>
                                        <a:pt x="7480" y="50711"/>
                                        <a:pt x="9106" y="59030"/>
                                        <a:pt x="12344" y="65557"/>
                                      </a:cubicBezTo>
                                      <a:cubicBezTo>
                                        <a:pt x="15583" y="72111"/>
                                        <a:pt x="20536" y="76492"/>
                                        <a:pt x="27191" y="78715"/>
                                      </a:cubicBezTo>
                                      <a:lnTo>
                                        <a:pt x="26149" y="82029"/>
                                      </a:lnTo>
                                      <a:cubicBezTo>
                                        <a:pt x="17717" y="79832"/>
                                        <a:pt x="11239" y="75032"/>
                                        <a:pt x="6744" y="67691"/>
                                      </a:cubicBezTo>
                                      <a:cubicBezTo>
                                        <a:pt x="2248" y="60376"/>
                                        <a:pt x="0" y="51486"/>
                                        <a:pt x="0" y="41046"/>
                                      </a:cubicBezTo>
                                      <a:cubicBezTo>
                                        <a:pt x="0" y="30645"/>
                                        <a:pt x="2261" y="21755"/>
                                        <a:pt x="6769" y="14389"/>
                                      </a:cubicBezTo>
                                      <a:cubicBezTo>
                                        <a:pt x="11278" y="7023"/>
                                        <a:pt x="17742" y="2223"/>
                                        <a:pt x="26149"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02" name="Shape 14002"/>
                              <wps:cNvSpPr/>
                              <wps:spPr>
                                <a:xfrm>
                                  <a:off x="2184972" y="134226"/>
                                  <a:ext cx="25298" cy="60681"/>
                                </a:xfrm>
                                <a:custGeom>
                                  <a:avLst/>
                                  <a:gdLst/>
                                  <a:ahLst/>
                                  <a:cxnLst/>
                                  <a:rect l="0" t="0" r="0" b="0"/>
                                  <a:pathLst>
                                    <a:path w="25298" h="60681">
                                      <a:moveTo>
                                        <a:pt x="12586" y="0"/>
                                      </a:moveTo>
                                      <a:cubicBezTo>
                                        <a:pt x="14364" y="0"/>
                                        <a:pt x="15786" y="597"/>
                                        <a:pt x="16840" y="1778"/>
                                      </a:cubicBezTo>
                                      <a:cubicBezTo>
                                        <a:pt x="17894" y="2959"/>
                                        <a:pt x="18415" y="4534"/>
                                        <a:pt x="18415" y="6490"/>
                                      </a:cubicBezTo>
                                      <a:cubicBezTo>
                                        <a:pt x="18415" y="8103"/>
                                        <a:pt x="18072" y="9804"/>
                                        <a:pt x="17424" y="11595"/>
                                      </a:cubicBezTo>
                                      <a:lnTo>
                                        <a:pt x="17945" y="11773"/>
                                      </a:lnTo>
                                      <a:lnTo>
                                        <a:pt x="25298" y="3663"/>
                                      </a:lnTo>
                                      <a:lnTo>
                                        <a:pt x="25298" y="7765"/>
                                      </a:lnTo>
                                      <a:lnTo>
                                        <a:pt x="21742" y="11379"/>
                                      </a:lnTo>
                                      <a:cubicBezTo>
                                        <a:pt x="20041" y="13576"/>
                                        <a:pt x="18707" y="15735"/>
                                        <a:pt x="17755" y="17869"/>
                                      </a:cubicBezTo>
                                      <a:cubicBezTo>
                                        <a:pt x="16815" y="20002"/>
                                        <a:pt x="16053" y="22454"/>
                                        <a:pt x="15507" y="25222"/>
                                      </a:cubicBezTo>
                                      <a:lnTo>
                                        <a:pt x="15164" y="27038"/>
                                      </a:lnTo>
                                      <a:cubicBezTo>
                                        <a:pt x="14884" y="28562"/>
                                        <a:pt x="14707" y="29743"/>
                                        <a:pt x="14618" y="30531"/>
                                      </a:cubicBezTo>
                                      <a:lnTo>
                                        <a:pt x="14516" y="32931"/>
                                      </a:lnTo>
                                      <a:cubicBezTo>
                                        <a:pt x="14516" y="35166"/>
                                        <a:pt x="14999" y="36805"/>
                                        <a:pt x="15964" y="37821"/>
                                      </a:cubicBezTo>
                                      <a:cubicBezTo>
                                        <a:pt x="16942" y="38849"/>
                                        <a:pt x="18605" y="39357"/>
                                        <a:pt x="20955" y="39357"/>
                                      </a:cubicBezTo>
                                      <a:cubicBezTo>
                                        <a:pt x="22428" y="39357"/>
                                        <a:pt x="23787" y="39078"/>
                                        <a:pt x="25019" y="38494"/>
                                      </a:cubicBezTo>
                                      <a:lnTo>
                                        <a:pt x="25298" y="38296"/>
                                      </a:lnTo>
                                      <a:lnTo>
                                        <a:pt x="25298" y="41439"/>
                                      </a:lnTo>
                                      <a:lnTo>
                                        <a:pt x="21514" y="42774"/>
                                      </a:lnTo>
                                      <a:cubicBezTo>
                                        <a:pt x="17691" y="42774"/>
                                        <a:pt x="14503" y="41935"/>
                                        <a:pt x="11963" y="40272"/>
                                      </a:cubicBezTo>
                                      <a:lnTo>
                                        <a:pt x="9995" y="49746"/>
                                      </a:lnTo>
                                      <a:cubicBezTo>
                                        <a:pt x="9563" y="51803"/>
                                        <a:pt x="9335" y="53467"/>
                                        <a:pt x="9335" y="54801"/>
                                      </a:cubicBezTo>
                                      <a:cubicBezTo>
                                        <a:pt x="9335" y="56071"/>
                                        <a:pt x="9652" y="56972"/>
                                        <a:pt x="10300" y="57506"/>
                                      </a:cubicBezTo>
                                      <a:cubicBezTo>
                                        <a:pt x="10947" y="58039"/>
                                        <a:pt x="12217" y="58395"/>
                                        <a:pt x="14084" y="58560"/>
                                      </a:cubicBezTo>
                                      <a:lnTo>
                                        <a:pt x="13754" y="60681"/>
                                      </a:lnTo>
                                      <a:lnTo>
                                        <a:pt x="381" y="60681"/>
                                      </a:lnTo>
                                      <a:lnTo>
                                        <a:pt x="10795" y="14796"/>
                                      </a:lnTo>
                                      <a:cubicBezTo>
                                        <a:pt x="11405" y="12141"/>
                                        <a:pt x="11722" y="9970"/>
                                        <a:pt x="11722" y="8268"/>
                                      </a:cubicBezTo>
                                      <a:cubicBezTo>
                                        <a:pt x="11722" y="7112"/>
                                        <a:pt x="11532" y="6274"/>
                                        <a:pt x="11163" y="5753"/>
                                      </a:cubicBezTo>
                                      <a:lnTo>
                                        <a:pt x="9372" y="4978"/>
                                      </a:lnTo>
                                      <a:lnTo>
                                        <a:pt x="6540" y="6083"/>
                                      </a:lnTo>
                                      <a:cubicBezTo>
                                        <a:pt x="5550" y="6820"/>
                                        <a:pt x="4204" y="8153"/>
                                        <a:pt x="2451" y="10084"/>
                                      </a:cubicBezTo>
                                      <a:lnTo>
                                        <a:pt x="0" y="7658"/>
                                      </a:lnTo>
                                      <a:cubicBezTo>
                                        <a:pt x="2604" y="4953"/>
                                        <a:pt x="4801" y="2997"/>
                                        <a:pt x="6579" y="1803"/>
                                      </a:cubicBezTo>
                                      <a:cubicBezTo>
                                        <a:pt x="8395" y="610"/>
                                        <a:pt x="10376" y="0"/>
                                        <a:pt x="1258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03" name="Shape 14003"/>
                              <wps:cNvSpPr/>
                              <wps:spPr>
                                <a:xfrm>
                                  <a:off x="2210270" y="134277"/>
                                  <a:ext cx="18491" cy="41388"/>
                                </a:xfrm>
                                <a:custGeom>
                                  <a:avLst/>
                                  <a:gdLst/>
                                  <a:ahLst/>
                                  <a:cxnLst/>
                                  <a:rect l="0" t="0" r="0" b="0"/>
                                  <a:pathLst>
                                    <a:path w="18491" h="41388">
                                      <a:moveTo>
                                        <a:pt x="8547" y="0"/>
                                      </a:moveTo>
                                      <a:cubicBezTo>
                                        <a:pt x="11697" y="0"/>
                                        <a:pt x="14122" y="1194"/>
                                        <a:pt x="15875" y="3581"/>
                                      </a:cubicBezTo>
                                      <a:cubicBezTo>
                                        <a:pt x="17628" y="5982"/>
                                        <a:pt x="18491" y="9347"/>
                                        <a:pt x="18491" y="13703"/>
                                      </a:cubicBezTo>
                                      <a:cubicBezTo>
                                        <a:pt x="18491" y="18466"/>
                                        <a:pt x="17539" y="23139"/>
                                        <a:pt x="15608" y="27737"/>
                                      </a:cubicBezTo>
                                      <a:cubicBezTo>
                                        <a:pt x="13690" y="32347"/>
                                        <a:pt x="11036" y="35992"/>
                                        <a:pt x="7633" y="38697"/>
                                      </a:cubicBezTo>
                                      <a:lnTo>
                                        <a:pt x="0" y="41388"/>
                                      </a:lnTo>
                                      <a:lnTo>
                                        <a:pt x="0" y="38245"/>
                                      </a:lnTo>
                                      <a:lnTo>
                                        <a:pt x="3251" y="35941"/>
                                      </a:lnTo>
                                      <a:cubicBezTo>
                                        <a:pt x="4369" y="34836"/>
                                        <a:pt x="5372" y="33515"/>
                                        <a:pt x="6248" y="31953"/>
                                      </a:cubicBezTo>
                                      <a:cubicBezTo>
                                        <a:pt x="7137" y="30404"/>
                                        <a:pt x="7950" y="28588"/>
                                        <a:pt x="8649" y="26530"/>
                                      </a:cubicBezTo>
                                      <a:cubicBezTo>
                                        <a:pt x="9347" y="24473"/>
                                        <a:pt x="9881" y="22352"/>
                                        <a:pt x="10249" y="20180"/>
                                      </a:cubicBezTo>
                                      <a:cubicBezTo>
                                        <a:pt x="10617" y="17996"/>
                                        <a:pt x="10782" y="15951"/>
                                        <a:pt x="10782" y="14046"/>
                                      </a:cubicBezTo>
                                      <a:cubicBezTo>
                                        <a:pt x="10782" y="11024"/>
                                        <a:pt x="10363" y="8776"/>
                                        <a:pt x="9525" y="7290"/>
                                      </a:cubicBezTo>
                                      <a:cubicBezTo>
                                        <a:pt x="8661" y="5804"/>
                                        <a:pt x="7315" y="5055"/>
                                        <a:pt x="5474" y="5055"/>
                                      </a:cubicBezTo>
                                      <a:cubicBezTo>
                                        <a:pt x="4000" y="5055"/>
                                        <a:pt x="2553" y="5550"/>
                                        <a:pt x="1143" y="6553"/>
                                      </a:cubicBezTo>
                                      <a:lnTo>
                                        <a:pt x="0" y="7715"/>
                                      </a:lnTo>
                                      <a:lnTo>
                                        <a:pt x="0" y="3612"/>
                                      </a:lnTo>
                                      <a:lnTo>
                                        <a:pt x="621" y="2927"/>
                                      </a:lnTo>
                                      <a:cubicBezTo>
                                        <a:pt x="3270" y="975"/>
                                        <a:pt x="5912" y="0"/>
                                        <a:pt x="8547"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04" name="Shape 14004"/>
                              <wps:cNvSpPr/>
                              <wps:spPr>
                                <a:xfrm>
                                  <a:off x="2235175" y="166282"/>
                                  <a:ext cx="12903" cy="21971"/>
                                </a:xfrm>
                                <a:custGeom>
                                  <a:avLst/>
                                  <a:gdLst/>
                                  <a:ahLst/>
                                  <a:cxnLst/>
                                  <a:rect l="0" t="0" r="0" b="0"/>
                                  <a:pathLst>
                                    <a:path w="12903" h="21971">
                                      <a:moveTo>
                                        <a:pt x="4750" y="0"/>
                                      </a:moveTo>
                                      <a:lnTo>
                                        <a:pt x="12319" y="0"/>
                                      </a:lnTo>
                                      <a:cubicBezTo>
                                        <a:pt x="12713" y="2019"/>
                                        <a:pt x="12903" y="4013"/>
                                        <a:pt x="12903" y="5969"/>
                                      </a:cubicBezTo>
                                      <a:cubicBezTo>
                                        <a:pt x="12903" y="7988"/>
                                        <a:pt x="12560" y="9830"/>
                                        <a:pt x="11874" y="11506"/>
                                      </a:cubicBezTo>
                                      <a:cubicBezTo>
                                        <a:pt x="11189" y="13183"/>
                                        <a:pt x="10084" y="14846"/>
                                        <a:pt x="8572" y="16497"/>
                                      </a:cubicBezTo>
                                      <a:cubicBezTo>
                                        <a:pt x="7048" y="18161"/>
                                        <a:pt x="4966" y="19977"/>
                                        <a:pt x="2311" y="21971"/>
                                      </a:cubicBezTo>
                                      <a:lnTo>
                                        <a:pt x="0" y="19329"/>
                                      </a:lnTo>
                                      <a:cubicBezTo>
                                        <a:pt x="1448" y="17945"/>
                                        <a:pt x="2515" y="16701"/>
                                        <a:pt x="3188" y="15596"/>
                                      </a:cubicBezTo>
                                      <a:cubicBezTo>
                                        <a:pt x="3861" y="14478"/>
                                        <a:pt x="4331" y="13233"/>
                                        <a:pt x="4610" y="11811"/>
                                      </a:cubicBezTo>
                                      <a:cubicBezTo>
                                        <a:pt x="4902" y="10389"/>
                                        <a:pt x="5042" y="8623"/>
                                        <a:pt x="5042" y="6490"/>
                                      </a:cubicBezTo>
                                      <a:cubicBezTo>
                                        <a:pt x="5042" y="4293"/>
                                        <a:pt x="4940" y="2146"/>
                                        <a:pt x="4750"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05" name="Shape 14005"/>
                              <wps:cNvSpPr/>
                              <wps:spPr>
                                <a:xfrm>
                                  <a:off x="2272132" y="135546"/>
                                  <a:ext cx="18536" cy="41416"/>
                                </a:xfrm>
                                <a:custGeom>
                                  <a:avLst/>
                                  <a:gdLst/>
                                  <a:ahLst/>
                                  <a:cxnLst/>
                                  <a:rect l="0" t="0" r="0" b="0"/>
                                  <a:pathLst>
                                    <a:path w="18536" h="41416">
                                      <a:moveTo>
                                        <a:pt x="18536" y="0"/>
                                      </a:moveTo>
                                      <a:lnTo>
                                        <a:pt x="18536" y="4181"/>
                                      </a:lnTo>
                                      <a:lnTo>
                                        <a:pt x="15164" y="5691"/>
                                      </a:lnTo>
                                      <a:cubicBezTo>
                                        <a:pt x="12814" y="8091"/>
                                        <a:pt x="10960" y="11291"/>
                                        <a:pt x="9639" y="15317"/>
                                      </a:cubicBezTo>
                                      <a:cubicBezTo>
                                        <a:pt x="8306" y="19343"/>
                                        <a:pt x="7645" y="23356"/>
                                        <a:pt x="7645" y="27357"/>
                                      </a:cubicBezTo>
                                      <a:cubicBezTo>
                                        <a:pt x="7645" y="30354"/>
                                        <a:pt x="8064" y="32602"/>
                                        <a:pt x="8877" y="34088"/>
                                      </a:cubicBezTo>
                                      <a:cubicBezTo>
                                        <a:pt x="9703" y="35574"/>
                                        <a:pt x="11074" y="36310"/>
                                        <a:pt x="13005" y="36310"/>
                                      </a:cubicBezTo>
                                      <a:lnTo>
                                        <a:pt x="18536" y="33877"/>
                                      </a:lnTo>
                                      <a:lnTo>
                                        <a:pt x="18536" y="37829"/>
                                      </a:lnTo>
                                      <a:lnTo>
                                        <a:pt x="17843" y="38609"/>
                                      </a:lnTo>
                                      <a:cubicBezTo>
                                        <a:pt x="15380" y="40476"/>
                                        <a:pt x="12751" y="41416"/>
                                        <a:pt x="9970" y="41416"/>
                                      </a:cubicBezTo>
                                      <a:cubicBezTo>
                                        <a:pt x="6807" y="41416"/>
                                        <a:pt x="4356" y="40222"/>
                                        <a:pt x="2604" y="37822"/>
                                      </a:cubicBezTo>
                                      <a:cubicBezTo>
                                        <a:pt x="864" y="35434"/>
                                        <a:pt x="0" y="32081"/>
                                        <a:pt x="0" y="27751"/>
                                      </a:cubicBezTo>
                                      <a:cubicBezTo>
                                        <a:pt x="0" y="22798"/>
                                        <a:pt x="965" y="18022"/>
                                        <a:pt x="2908" y="13463"/>
                                      </a:cubicBezTo>
                                      <a:cubicBezTo>
                                        <a:pt x="4864" y="8891"/>
                                        <a:pt x="7544" y="5284"/>
                                        <a:pt x="10922" y="2643"/>
                                      </a:cubicBezTo>
                                      <a:lnTo>
                                        <a:pt x="1853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06" name="Shape 14006"/>
                              <wps:cNvSpPr/>
                              <wps:spPr>
                                <a:xfrm>
                                  <a:off x="2290667" y="134239"/>
                                  <a:ext cx="25203" cy="42761"/>
                                </a:xfrm>
                                <a:custGeom>
                                  <a:avLst/>
                                  <a:gdLst/>
                                  <a:ahLst/>
                                  <a:cxnLst/>
                                  <a:rect l="0" t="0" r="0" b="0"/>
                                  <a:pathLst>
                                    <a:path w="25203" h="42761">
                                      <a:moveTo>
                                        <a:pt x="3765" y="0"/>
                                      </a:moveTo>
                                      <a:cubicBezTo>
                                        <a:pt x="5632" y="0"/>
                                        <a:pt x="7398" y="203"/>
                                        <a:pt x="9023" y="622"/>
                                      </a:cubicBezTo>
                                      <a:cubicBezTo>
                                        <a:pt x="10649" y="1041"/>
                                        <a:pt x="12325" y="1778"/>
                                        <a:pt x="14052" y="2845"/>
                                      </a:cubicBezTo>
                                      <a:lnTo>
                                        <a:pt x="18040" y="0"/>
                                      </a:lnTo>
                                      <a:lnTo>
                                        <a:pt x="20796" y="686"/>
                                      </a:lnTo>
                                      <a:lnTo>
                                        <a:pt x="14446" y="28105"/>
                                      </a:lnTo>
                                      <a:cubicBezTo>
                                        <a:pt x="13811" y="30848"/>
                                        <a:pt x="13481" y="32982"/>
                                        <a:pt x="13481" y="34506"/>
                                      </a:cubicBezTo>
                                      <a:cubicBezTo>
                                        <a:pt x="13481" y="35662"/>
                                        <a:pt x="13671" y="36500"/>
                                        <a:pt x="14052" y="37021"/>
                                      </a:cubicBezTo>
                                      <a:lnTo>
                                        <a:pt x="15818" y="37795"/>
                                      </a:lnTo>
                                      <a:lnTo>
                                        <a:pt x="18599" y="36728"/>
                                      </a:lnTo>
                                      <a:cubicBezTo>
                                        <a:pt x="19577" y="36030"/>
                                        <a:pt x="20949" y="34684"/>
                                        <a:pt x="22752" y="32690"/>
                                      </a:cubicBezTo>
                                      <a:lnTo>
                                        <a:pt x="25203" y="35116"/>
                                      </a:lnTo>
                                      <a:cubicBezTo>
                                        <a:pt x="22600" y="37884"/>
                                        <a:pt x="20390" y="39853"/>
                                        <a:pt x="18574" y="41021"/>
                                      </a:cubicBezTo>
                                      <a:cubicBezTo>
                                        <a:pt x="16732" y="42177"/>
                                        <a:pt x="14751" y="42761"/>
                                        <a:pt x="12617" y="42761"/>
                                      </a:cubicBezTo>
                                      <a:cubicBezTo>
                                        <a:pt x="10827" y="42761"/>
                                        <a:pt x="9404" y="42177"/>
                                        <a:pt x="8337" y="40996"/>
                                      </a:cubicBezTo>
                                      <a:cubicBezTo>
                                        <a:pt x="7271" y="39815"/>
                                        <a:pt x="6737" y="38240"/>
                                        <a:pt x="6737" y="36284"/>
                                      </a:cubicBezTo>
                                      <a:cubicBezTo>
                                        <a:pt x="6737" y="34696"/>
                                        <a:pt x="7080" y="33007"/>
                                        <a:pt x="7741" y="31217"/>
                                      </a:cubicBezTo>
                                      <a:lnTo>
                                        <a:pt x="7169" y="31051"/>
                                      </a:lnTo>
                                      <a:lnTo>
                                        <a:pt x="0" y="39136"/>
                                      </a:lnTo>
                                      <a:lnTo>
                                        <a:pt x="0" y="35184"/>
                                      </a:lnTo>
                                      <a:lnTo>
                                        <a:pt x="70" y="35154"/>
                                      </a:lnTo>
                                      <a:cubicBezTo>
                                        <a:pt x="1899" y="33515"/>
                                        <a:pt x="3791" y="31166"/>
                                        <a:pt x="5721" y="28131"/>
                                      </a:cubicBezTo>
                                      <a:cubicBezTo>
                                        <a:pt x="7677" y="25083"/>
                                        <a:pt x="9061" y="21577"/>
                                        <a:pt x="9849" y="17602"/>
                                      </a:cubicBezTo>
                                      <a:lnTo>
                                        <a:pt x="10255" y="15735"/>
                                      </a:lnTo>
                                      <a:cubicBezTo>
                                        <a:pt x="10496" y="14554"/>
                                        <a:pt x="10687" y="13526"/>
                                        <a:pt x="10776" y="12662"/>
                                      </a:cubicBezTo>
                                      <a:lnTo>
                                        <a:pt x="10890" y="9855"/>
                                      </a:lnTo>
                                      <a:cubicBezTo>
                                        <a:pt x="10890" y="7633"/>
                                        <a:pt x="10420" y="6007"/>
                                        <a:pt x="9468" y="4966"/>
                                      </a:cubicBezTo>
                                      <a:cubicBezTo>
                                        <a:pt x="8528" y="3924"/>
                                        <a:pt x="6915" y="3416"/>
                                        <a:pt x="4629" y="3416"/>
                                      </a:cubicBezTo>
                                      <a:lnTo>
                                        <a:pt x="0" y="5488"/>
                                      </a:lnTo>
                                      <a:lnTo>
                                        <a:pt x="0" y="1307"/>
                                      </a:lnTo>
                                      <a:lnTo>
                                        <a:pt x="3765"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07" name="Shape 14007"/>
                              <wps:cNvSpPr/>
                              <wps:spPr>
                                <a:xfrm>
                                  <a:off x="2320354" y="166282"/>
                                  <a:ext cx="12903" cy="21971"/>
                                </a:xfrm>
                                <a:custGeom>
                                  <a:avLst/>
                                  <a:gdLst/>
                                  <a:ahLst/>
                                  <a:cxnLst/>
                                  <a:rect l="0" t="0" r="0" b="0"/>
                                  <a:pathLst>
                                    <a:path w="12903" h="21971">
                                      <a:moveTo>
                                        <a:pt x="4750" y="0"/>
                                      </a:moveTo>
                                      <a:lnTo>
                                        <a:pt x="12319" y="0"/>
                                      </a:lnTo>
                                      <a:cubicBezTo>
                                        <a:pt x="12713" y="2019"/>
                                        <a:pt x="12903" y="4013"/>
                                        <a:pt x="12903" y="5969"/>
                                      </a:cubicBezTo>
                                      <a:cubicBezTo>
                                        <a:pt x="12903" y="7988"/>
                                        <a:pt x="12573" y="9830"/>
                                        <a:pt x="11874" y="11506"/>
                                      </a:cubicBezTo>
                                      <a:cubicBezTo>
                                        <a:pt x="11189" y="13183"/>
                                        <a:pt x="10084" y="14846"/>
                                        <a:pt x="8572" y="16497"/>
                                      </a:cubicBezTo>
                                      <a:cubicBezTo>
                                        <a:pt x="7048" y="18161"/>
                                        <a:pt x="4966" y="19977"/>
                                        <a:pt x="2311" y="21971"/>
                                      </a:cubicBezTo>
                                      <a:lnTo>
                                        <a:pt x="0" y="19329"/>
                                      </a:lnTo>
                                      <a:cubicBezTo>
                                        <a:pt x="1460" y="17945"/>
                                        <a:pt x="2527" y="16701"/>
                                        <a:pt x="3188" y="15596"/>
                                      </a:cubicBezTo>
                                      <a:cubicBezTo>
                                        <a:pt x="3861" y="14478"/>
                                        <a:pt x="4331" y="13233"/>
                                        <a:pt x="4623" y="11811"/>
                                      </a:cubicBezTo>
                                      <a:cubicBezTo>
                                        <a:pt x="4902" y="10389"/>
                                        <a:pt x="5042" y="8623"/>
                                        <a:pt x="5042" y="6490"/>
                                      </a:cubicBezTo>
                                      <a:cubicBezTo>
                                        <a:pt x="5042" y="4293"/>
                                        <a:pt x="4940" y="2146"/>
                                        <a:pt x="4750"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08" name="Shape 14008"/>
                              <wps:cNvSpPr/>
                              <wps:spPr>
                                <a:xfrm>
                                  <a:off x="2356752" y="114465"/>
                                  <a:ext cx="20695" cy="62535"/>
                                </a:xfrm>
                                <a:custGeom>
                                  <a:avLst/>
                                  <a:gdLst/>
                                  <a:ahLst/>
                                  <a:cxnLst/>
                                  <a:rect l="0" t="0" r="0" b="0"/>
                                  <a:pathLst>
                                    <a:path w="20695" h="62535">
                                      <a:moveTo>
                                        <a:pt x="18580" y="0"/>
                                      </a:moveTo>
                                      <a:lnTo>
                                        <a:pt x="20695" y="0"/>
                                      </a:lnTo>
                                      <a:lnTo>
                                        <a:pt x="20695" y="1592"/>
                                      </a:lnTo>
                                      <a:lnTo>
                                        <a:pt x="13487" y="30277"/>
                                      </a:lnTo>
                                      <a:lnTo>
                                        <a:pt x="14046" y="30442"/>
                                      </a:lnTo>
                                      <a:lnTo>
                                        <a:pt x="20695" y="23568"/>
                                      </a:lnTo>
                                      <a:lnTo>
                                        <a:pt x="20695" y="27513"/>
                                      </a:lnTo>
                                      <a:lnTo>
                                        <a:pt x="17589" y="30556"/>
                                      </a:lnTo>
                                      <a:cubicBezTo>
                                        <a:pt x="15951" y="32588"/>
                                        <a:pt x="14592" y="34671"/>
                                        <a:pt x="13564" y="36805"/>
                                      </a:cubicBezTo>
                                      <a:cubicBezTo>
                                        <a:pt x="12522" y="38938"/>
                                        <a:pt x="11659" y="41656"/>
                                        <a:pt x="10922" y="44971"/>
                                      </a:cubicBezTo>
                                      <a:lnTo>
                                        <a:pt x="10541" y="46787"/>
                                      </a:lnTo>
                                      <a:cubicBezTo>
                                        <a:pt x="10109" y="48806"/>
                                        <a:pt x="9881" y="50775"/>
                                        <a:pt x="9881" y="52680"/>
                                      </a:cubicBezTo>
                                      <a:cubicBezTo>
                                        <a:pt x="9881" y="54953"/>
                                        <a:pt x="10376" y="56591"/>
                                        <a:pt x="11392" y="57607"/>
                                      </a:cubicBezTo>
                                      <a:cubicBezTo>
                                        <a:pt x="12383" y="58610"/>
                                        <a:pt x="14033" y="59118"/>
                                        <a:pt x="16332" y="59118"/>
                                      </a:cubicBezTo>
                                      <a:cubicBezTo>
                                        <a:pt x="17513" y="59118"/>
                                        <a:pt x="18644" y="58928"/>
                                        <a:pt x="19710" y="58534"/>
                                      </a:cubicBezTo>
                                      <a:lnTo>
                                        <a:pt x="20695" y="57952"/>
                                      </a:lnTo>
                                      <a:lnTo>
                                        <a:pt x="20695" y="61206"/>
                                      </a:lnTo>
                                      <a:lnTo>
                                        <a:pt x="16942" y="62535"/>
                                      </a:lnTo>
                                      <a:cubicBezTo>
                                        <a:pt x="13106" y="62535"/>
                                        <a:pt x="9703" y="61595"/>
                                        <a:pt x="6744" y="59728"/>
                                      </a:cubicBezTo>
                                      <a:lnTo>
                                        <a:pt x="2769" y="62535"/>
                                      </a:lnTo>
                                      <a:lnTo>
                                        <a:pt x="0" y="61836"/>
                                      </a:lnTo>
                                      <a:lnTo>
                                        <a:pt x="11189" y="12408"/>
                                      </a:lnTo>
                                      <a:cubicBezTo>
                                        <a:pt x="11849" y="9474"/>
                                        <a:pt x="12192" y="7341"/>
                                        <a:pt x="12192" y="6007"/>
                                      </a:cubicBezTo>
                                      <a:cubicBezTo>
                                        <a:pt x="12192" y="4801"/>
                                        <a:pt x="11824" y="3950"/>
                                        <a:pt x="11087" y="3454"/>
                                      </a:cubicBezTo>
                                      <a:cubicBezTo>
                                        <a:pt x="10338" y="2972"/>
                                        <a:pt x="9030" y="2692"/>
                                        <a:pt x="7125" y="2642"/>
                                      </a:cubicBezTo>
                                      <a:lnTo>
                                        <a:pt x="7645" y="394"/>
                                      </a:lnTo>
                                      <a:lnTo>
                                        <a:pt x="1858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09" name="Shape 14009"/>
                              <wps:cNvSpPr/>
                              <wps:spPr>
                                <a:xfrm>
                                  <a:off x="2377446" y="134277"/>
                                  <a:ext cx="18510" cy="41394"/>
                                </a:xfrm>
                                <a:custGeom>
                                  <a:avLst/>
                                  <a:gdLst/>
                                  <a:ahLst/>
                                  <a:cxnLst/>
                                  <a:rect l="0" t="0" r="0" b="0"/>
                                  <a:pathLst>
                                    <a:path w="18510" h="41394">
                                      <a:moveTo>
                                        <a:pt x="8566" y="0"/>
                                      </a:moveTo>
                                      <a:cubicBezTo>
                                        <a:pt x="11703" y="0"/>
                                        <a:pt x="14154" y="1194"/>
                                        <a:pt x="15894" y="3581"/>
                                      </a:cubicBezTo>
                                      <a:cubicBezTo>
                                        <a:pt x="17634" y="5982"/>
                                        <a:pt x="18510" y="9347"/>
                                        <a:pt x="18510" y="13703"/>
                                      </a:cubicBezTo>
                                      <a:cubicBezTo>
                                        <a:pt x="18510" y="18466"/>
                                        <a:pt x="17545" y="23139"/>
                                        <a:pt x="15627" y="27737"/>
                                      </a:cubicBezTo>
                                      <a:cubicBezTo>
                                        <a:pt x="13722" y="32334"/>
                                        <a:pt x="11055" y="35979"/>
                                        <a:pt x="7652" y="38684"/>
                                      </a:cubicBezTo>
                                      <a:lnTo>
                                        <a:pt x="0" y="41394"/>
                                      </a:lnTo>
                                      <a:lnTo>
                                        <a:pt x="0" y="38140"/>
                                      </a:lnTo>
                                      <a:lnTo>
                                        <a:pt x="2280" y="36792"/>
                                      </a:lnTo>
                                      <a:cubicBezTo>
                                        <a:pt x="3384" y="35903"/>
                                        <a:pt x="4439" y="34735"/>
                                        <a:pt x="5429" y="33274"/>
                                      </a:cubicBezTo>
                                      <a:cubicBezTo>
                                        <a:pt x="6433" y="31813"/>
                                        <a:pt x="7347" y="30023"/>
                                        <a:pt x="8160" y="27889"/>
                                      </a:cubicBezTo>
                                      <a:cubicBezTo>
                                        <a:pt x="9011" y="25756"/>
                                        <a:pt x="9658" y="23470"/>
                                        <a:pt x="10128" y="21031"/>
                                      </a:cubicBezTo>
                                      <a:cubicBezTo>
                                        <a:pt x="10585" y="18593"/>
                                        <a:pt x="10814" y="16269"/>
                                        <a:pt x="10814" y="14046"/>
                                      </a:cubicBezTo>
                                      <a:cubicBezTo>
                                        <a:pt x="10814" y="11049"/>
                                        <a:pt x="10382" y="8801"/>
                                        <a:pt x="9544" y="7302"/>
                                      </a:cubicBezTo>
                                      <a:cubicBezTo>
                                        <a:pt x="8693" y="5804"/>
                                        <a:pt x="7321" y="5055"/>
                                        <a:pt x="5455" y="5055"/>
                                      </a:cubicBezTo>
                                      <a:cubicBezTo>
                                        <a:pt x="4070" y="5055"/>
                                        <a:pt x="2711" y="5499"/>
                                        <a:pt x="1352" y="6375"/>
                                      </a:cubicBezTo>
                                      <a:lnTo>
                                        <a:pt x="0" y="7701"/>
                                      </a:lnTo>
                                      <a:lnTo>
                                        <a:pt x="0" y="3756"/>
                                      </a:lnTo>
                                      <a:lnTo>
                                        <a:pt x="1213" y="2502"/>
                                      </a:lnTo>
                                      <a:cubicBezTo>
                                        <a:pt x="3664" y="825"/>
                                        <a:pt x="6102" y="0"/>
                                        <a:pt x="856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10" name="Shape 14010"/>
                              <wps:cNvSpPr/>
                              <wps:spPr>
                                <a:xfrm>
                                  <a:off x="2377446" y="114465"/>
                                  <a:ext cx="400" cy="1592"/>
                                </a:xfrm>
                                <a:custGeom>
                                  <a:avLst/>
                                  <a:gdLst/>
                                  <a:ahLst/>
                                  <a:cxnLst/>
                                  <a:rect l="0" t="0" r="0" b="0"/>
                                  <a:pathLst>
                                    <a:path w="400" h="1592">
                                      <a:moveTo>
                                        <a:pt x="0" y="0"/>
                                      </a:moveTo>
                                      <a:lnTo>
                                        <a:pt x="400" y="0"/>
                                      </a:lnTo>
                                      <a:lnTo>
                                        <a:pt x="0" y="1592"/>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11" name="Shape 14011"/>
                              <wps:cNvSpPr/>
                              <wps:spPr>
                                <a:xfrm>
                                  <a:off x="2402497" y="166282"/>
                                  <a:ext cx="12903" cy="21971"/>
                                </a:xfrm>
                                <a:custGeom>
                                  <a:avLst/>
                                  <a:gdLst/>
                                  <a:ahLst/>
                                  <a:cxnLst/>
                                  <a:rect l="0" t="0" r="0" b="0"/>
                                  <a:pathLst>
                                    <a:path w="12903" h="21971">
                                      <a:moveTo>
                                        <a:pt x="4750" y="0"/>
                                      </a:moveTo>
                                      <a:lnTo>
                                        <a:pt x="12306" y="0"/>
                                      </a:lnTo>
                                      <a:cubicBezTo>
                                        <a:pt x="12713" y="2019"/>
                                        <a:pt x="12903" y="4013"/>
                                        <a:pt x="12903" y="5969"/>
                                      </a:cubicBezTo>
                                      <a:cubicBezTo>
                                        <a:pt x="12903" y="7988"/>
                                        <a:pt x="12560" y="9830"/>
                                        <a:pt x="11874" y="11506"/>
                                      </a:cubicBezTo>
                                      <a:cubicBezTo>
                                        <a:pt x="11176" y="13183"/>
                                        <a:pt x="10084" y="14846"/>
                                        <a:pt x="8560" y="16497"/>
                                      </a:cubicBezTo>
                                      <a:cubicBezTo>
                                        <a:pt x="7048" y="18161"/>
                                        <a:pt x="4966" y="19977"/>
                                        <a:pt x="2311" y="21971"/>
                                      </a:cubicBezTo>
                                      <a:lnTo>
                                        <a:pt x="0" y="19329"/>
                                      </a:lnTo>
                                      <a:cubicBezTo>
                                        <a:pt x="1448" y="17945"/>
                                        <a:pt x="2515" y="16701"/>
                                        <a:pt x="3200" y="15596"/>
                                      </a:cubicBezTo>
                                      <a:cubicBezTo>
                                        <a:pt x="3848" y="14478"/>
                                        <a:pt x="4318" y="13233"/>
                                        <a:pt x="4610" y="11811"/>
                                      </a:cubicBezTo>
                                      <a:cubicBezTo>
                                        <a:pt x="4889" y="10389"/>
                                        <a:pt x="5042" y="8623"/>
                                        <a:pt x="5042" y="6490"/>
                                      </a:cubicBezTo>
                                      <a:cubicBezTo>
                                        <a:pt x="5042" y="4293"/>
                                        <a:pt x="4940" y="2146"/>
                                        <a:pt x="4750"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12" name="Shape 14012"/>
                              <wps:cNvSpPr/>
                              <wps:spPr>
                                <a:xfrm>
                                  <a:off x="2440737" y="116599"/>
                                  <a:ext cx="46393" cy="60452"/>
                                </a:xfrm>
                                <a:custGeom>
                                  <a:avLst/>
                                  <a:gdLst/>
                                  <a:ahLst/>
                                  <a:cxnLst/>
                                  <a:rect l="0" t="0" r="0" b="0"/>
                                  <a:pathLst>
                                    <a:path w="46393" h="60452">
                                      <a:moveTo>
                                        <a:pt x="31382" y="0"/>
                                      </a:moveTo>
                                      <a:cubicBezTo>
                                        <a:pt x="34138" y="0"/>
                                        <a:pt x="36627" y="165"/>
                                        <a:pt x="38913" y="495"/>
                                      </a:cubicBezTo>
                                      <a:cubicBezTo>
                                        <a:pt x="41186" y="826"/>
                                        <a:pt x="43688" y="1422"/>
                                        <a:pt x="46393" y="2286"/>
                                      </a:cubicBezTo>
                                      <a:lnTo>
                                        <a:pt x="43764" y="13919"/>
                                      </a:lnTo>
                                      <a:lnTo>
                                        <a:pt x="39599" y="13919"/>
                                      </a:lnTo>
                                      <a:cubicBezTo>
                                        <a:pt x="39332" y="10325"/>
                                        <a:pt x="38545" y="7734"/>
                                        <a:pt x="37224" y="6160"/>
                                      </a:cubicBezTo>
                                      <a:cubicBezTo>
                                        <a:pt x="35890" y="4585"/>
                                        <a:pt x="33744" y="3810"/>
                                        <a:pt x="30734" y="3810"/>
                                      </a:cubicBezTo>
                                      <a:cubicBezTo>
                                        <a:pt x="28334" y="3810"/>
                                        <a:pt x="26048" y="4420"/>
                                        <a:pt x="23952" y="5664"/>
                                      </a:cubicBezTo>
                                      <a:cubicBezTo>
                                        <a:pt x="21844" y="6909"/>
                                        <a:pt x="19863" y="8763"/>
                                        <a:pt x="17958" y="11227"/>
                                      </a:cubicBezTo>
                                      <a:cubicBezTo>
                                        <a:pt x="16078" y="13691"/>
                                        <a:pt x="14376" y="16789"/>
                                        <a:pt x="12865" y="20536"/>
                                      </a:cubicBezTo>
                                      <a:cubicBezTo>
                                        <a:pt x="11367" y="24295"/>
                                        <a:pt x="10173" y="28194"/>
                                        <a:pt x="9347" y="32258"/>
                                      </a:cubicBezTo>
                                      <a:cubicBezTo>
                                        <a:pt x="8509" y="36322"/>
                                        <a:pt x="8090" y="40145"/>
                                        <a:pt x="8090" y="43726"/>
                                      </a:cubicBezTo>
                                      <a:cubicBezTo>
                                        <a:pt x="8090" y="48222"/>
                                        <a:pt x="8865" y="51499"/>
                                        <a:pt x="10414" y="53556"/>
                                      </a:cubicBezTo>
                                      <a:cubicBezTo>
                                        <a:pt x="11951" y="55626"/>
                                        <a:pt x="14351" y="56655"/>
                                        <a:pt x="17640" y="56655"/>
                                      </a:cubicBezTo>
                                      <a:cubicBezTo>
                                        <a:pt x="18834" y="56655"/>
                                        <a:pt x="20028" y="56515"/>
                                        <a:pt x="21273" y="56248"/>
                                      </a:cubicBezTo>
                                      <a:cubicBezTo>
                                        <a:pt x="22517" y="55969"/>
                                        <a:pt x="23686" y="55499"/>
                                        <a:pt x="24765" y="54839"/>
                                      </a:cubicBezTo>
                                      <a:lnTo>
                                        <a:pt x="27623" y="52159"/>
                                      </a:lnTo>
                                      <a:cubicBezTo>
                                        <a:pt x="28473" y="51029"/>
                                        <a:pt x="29070" y="49619"/>
                                        <a:pt x="29451" y="47917"/>
                                      </a:cubicBezTo>
                                      <a:lnTo>
                                        <a:pt x="29921" y="45885"/>
                                      </a:lnTo>
                                      <a:cubicBezTo>
                                        <a:pt x="30556" y="43180"/>
                                        <a:pt x="30861" y="40856"/>
                                        <a:pt x="30861" y="38926"/>
                                      </a:cubicBezTo>
                                      <a:cubicBezTo>
                                        <a:pt x="30861" y="37567"/>
                                        <a:pt x="30543" y="36627"/>
                                        <a:pt x="29845" y="36093"/>
                                      </a:cubicBezTo>
                                      <a:cubicBezTo>
                                        <a:pt x="29172" y="35560"/>
                                        <a:pt x="28092" y="35243"/>
                                        <a:pt x="26632" y="35154"/>
                                      </a:cubicBezTo>
                                      <a:lnTo>
                                        <a:pt x="27102" y="33045"/>
                                      </a:lnTo>
                                      <a:lnTo>
                                        <a:pt x="44399" y="33045"/>
                                      </a:lnTo>
                                      <a:lnTo>
                                        <a:pt x="43917" y="35154"/>
                                      </a:lnTo>
                                      <a:lnTo>
                                        <a:pt x="41554" y="35941"/>
                                      </a:lnTo>
                                      <a:lnTo>
                                        <a:pt x="40221" y="37262"/>
                                      </a:lnTo>
                                      <a:cubicBezTo>
                                        <a:pt x="39840" y="37846"/>
                                        <a:pt x="39472" y="38748"/>
                                        <a:pt x="39078" y="39954"/>
                                      </a:cubicBezTo>
                                      <a:cubicBezTo>
                                        <a:pt x="38697" y="41173"/>
                                        <a:pt x="38214" y="43155"/>
                                        <a:pt x="37605" y="45923"/>
                                      </a:cubicBezTo>
                                      <a:lnTo>
                                        <a:pt x="34633" y="59512"/>
                                      </a:lnTo>
                                      <a:lnTo>
                                        <a:pt x="31217" y="60452"/>
                                      </a:lnTo>
                                      <a:lnTo>
                                        <a:pt x="28981" y="57048"/>
                                      </a:lnTo>
                                      <a:cubicBezTo>
                                        <a:pt x="25971" y="58458"/>
                                        <a:pt x="23622" y="59373"/>
                                        <a:pt x="21869" y="59792"/>
                                      </a:cubicBezTo>
                                      <a:cubicBezTo>
                                        <a:pt x="20142" y="60211"/>
                                        <a:pt x="18402" y="60414"/>
                                        <a:pt x="16599" y="60414"/>
                                      </a:cubicBezTo>
                                      <a:cubicBezTo>
                                        <a:pt x="11189" y="60414"/>
                                        <a:pt x="7061" y="58865"/>
                                        <a:pt x="4242" y="55740"/>
                                      </a:cubicBezTo>
                                      <a:cubicBezTo>
                                        <a:pt x="1422" y="52629"/>
                                        <a:pt x="0" y="48082"/>
                                        <a:pt x="0" y="42075"/>
                                      </a:cubicBezTo>
                                      <a:cubicBezTo>
                                        <a:pt x="0" y="37783"/>
                                        <a:pt x="724" y="32957"/>
                                        <a:pt x="2159" y="27610"/>
                                      </a:cubicBezTo>
                                      <a:cubicBezTo>
                                        <a:pt x="3607" y="22263"/>
                                        <a:pt x="5715" y="17488"/>
                                        <a:pt x="8458" y="13272"/>
                                      </a:cubicBezTo>
                                      <a:cubicBezTo>
                                        <a:pt x="11201" y="9068"/>
                                        <a:pt x="14542" y="5804"/>
                                        <a:pt x="18440" y="3480"/>
                                      </a:cubicBezTo>
                                      <a:cubicBezTo>
                                        <a:pt x="22339" y="1156"/>
                                        <a:pt x="26657" y="0"/>
                                        <a:pt x="31382"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13" name="Shape 14013"/>
                              <wps:cNvSpPr/>
                              <wps:spPr>
                                <a:xfrm>
                                  <a:off x="2495271" y="166282"/>
                                  <a:ext cx="12916" cy="21971"/>
                                </a:xfrm>
                                <a:custGeom>
                                  <a:avLst/>
                                  <a:gdLst/>
                                  <a:ahLst/>
                                  <a:cxnLst/>
                                  <a:rect l="0" t="0" r="0" b="0"/>
                                  <a:pathLst>
                                    <a:path w="12916" h="21971">
                                      <a:moveTo>
                                        <a:pt x="4750" y="0"/>
                                      </a:moveTo>
                                      <a:lnTo>
                                        <a:pt x="12319" y="0"/>
                                      </a:lnTo>
                                      <a:cubicBezTo>
                                        <a:pt x="12713" y="2019"/>
                                        <a:pt x="12916" y="4013"/>
                                        <a:pt x="12916" y="5969"/>
                                      </a:cubicBezTo>
                                      <a:cubicBezTo>
                                        <a:pt x="12916" y="7988"/>
                                        <a:pt x="12573" y="9830"/>
                                        <a:pt x="11887" y="11506"/>
                                      </a:cubicBezTo>
                                      <a:cubicBezTo>
                                        <a:pt x="11189" y="13183"/>
                                        <a:pt x="10084" y="14846"/>
                                        <a:pt x="8572" y="16497"/>
                                      </a:cubicBezTo>
                                      <a:cubicBezTo>
                                        <a:pt x="7061" y="18161"/>
                                        <a:pt x="4978" y="19977"/>
                                        <a:pt x="2324" y="21971"/>
                                      </a:cubicBezTo>
                                      <a:lnTo>
                                        <a:pt x="0" y="19329"/>
                                      </a:lnTo>
                                      <a:cubicBezTo>
                                        <a:pt x="1460" y="17945"/>
                                        <a:pt x="2527" y="16701"/>
                                        <a:pt x="3188" y="15596"/>
                                      </a:cubicBezTo>
                                      <a:cubicBezTo>
                                        <a:pt x="3861" y="14478"/>
                                        <a:pt x="4331" y="13233"/>
                                        <a:pt x="4635" y="11811"/>
                                      </a:cubicBezTo>
                                      <a:cubicBezTo>
                                        <a:pt x="4902" y="10389"/>
                                        <a:pt x="5055" y="8623"/>
                                        <a:pt x="5055" y="6490"/>
                                      </a:cubicBezTo>
                                      <a:cubicBezTo>
                                        <a:pt x="5055" y="4293"/>
                                        <a:pt x="4953" y="2146"/>
                                        <a:pt x="4750"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14" name="Shape 14014"/>
                              <wps:cNvSpPr/>
                              <wps:spPr>
                                <a:xfrm>
                                  <a:off x="2528722" y="134239"/>
                                  <a:ext cx="48717" cy="42774"/>
                                </a:xfrm>
                                <a:custGeom>
                                  <a:avLst/>
                                  <a:gdLst/>
                                  <a:ahLst/>
                                  <a:cxnLst/>
                                  <a:rect l="0" t="0" r="0" b="0"/>
                                  <a:pathLst>
                                    <a:path w="48717" h="42774">
                                      <a:moveTo>
                                        <a:pt x="12586" y="0"/>
                                      </a:moveTo>
                                      <a:cubicBezTo>
                                        <a:pt x="14402" y="0"/>
                                        <a:pt x="15837" y="597"/>
                                        <a:pt x="16891" y="1791"/>
                                      </a:cubicBezTo>
                                      <a:cubicBezTo>
                                        <a:pt x="17932" y="2985"/>
                                        <a:pt x="18466" y="4547"/>
                                        <a:pt x="18466" y="6477"/>
                                      </a:cubicBezTo>
                                      <a:cubicBezTo>
                                        <a:pt x="18466" y="8014"/>
                                        <a:pt x="18123" y="9716"/>
                                        <a:pt x="17425" y="11582"/>
                                      </a:cubicBezTo>
                                      <a:lnTo>
                                        <a:pt x="17945" y="11760"/>
                                      </a:lnTo>
                                      <a:cubicBezTo>
                                        <a:pt x="20765" y="7785"/>
                                        <a:pt x="23470" y="4839"/>
                                        <a:pt x="26010" y="2921"/>
                                      </a:cubicBezTo>
                                      <a:cubicBezTo>
                                        <a:pt x="28562" y="1003"/>
                                        <a:pt x="31191" y="38"/>
                                        <a:pt x="33896" y="38"/>
                                      </a:cubicBezTo>
                                      <a:cubicBezTo>
                                        <a:pt x="36576" y="38"/>
                                        <a:pt x="38633" y="813"/>
                                        <a:pt x="40081" y="2350"/>
                                      </a:cubicBezTo>
                                      <a:cubicBezTo>
                                        <a:pt x="41529" y="3899"/>
                                        <a:pt x="42240" y="6033"/>
                                        <a:pt x="42240" y="8776"/>
                                      </a:cubicBezTo>
                                      <a:cubicBezTo>
                                        <a:pt x="42240" y="10592"/>
                                        <a:pt x="41821" y="13170"/>
                                        <a:pt x="40996" y="16510"/>
                                      </a:cubicBezTo>
                                      <a:lnTo>
                                        <a:pt x="38176" y="27851"/>
                                      </a:lnTo>
                                      <a:cubicBezTo>
                                        <a:pt x="37401" y="30988"/>
                                        <a:pt x="37008" y="33211"/>
                                        <a:pt x="37008" y="34506"/>
                                      </a:cubicBezTo>
                                      <a:cubicBezTo>
                                        <a:pt x="37008" y="35662"/>
                                        <a:pt x="37198" y="36500"/>
                                        <a:pt x="37567" y="37021"/>
                                      </a:cubicBezTo>
                                      <a:lnTo>
                                        <a:pt x="39345" y="37795"/>
                                      </a:lnTo>
                                      <a:lnTo>
                                        <a:pt x="42113" y="36728"/>
                                      </a:lnTo>
                                      <a:cubicBezTo>
                                        <a:pt x="43104" y="36030"/>
                                        <a:pt x="44475" y="34684"/>
                                        <a:pt x="46266" y="32690"/>
                                      </a:cubicBezTo>
                                      <a:lnTo>
                                        <a:pt x="48717" y="35116"/>
                                      </a:lnTo>
                                      <a:cubicBezTo>
                                        <a:pt x="46254" y="37770"/>
                                        <a:pt x="44082" y="39700"/>
                                        <a:pt x="42240" y="40932"/>
                                      </a:cubicBezTo>
                                      <a:cubicBezTo>
                                        <a:pt x="40411" y="42151"/>
                                        <a:pt x="38303" y="42774"/>
                                        <a:pt x="35928" y="42774"/>
                                      </a:cubicBezTo>
                                      <a:cubicBezTo>
                                        <a:pt x="34061" y="42774"/>
                                        <a:pt x="32563" y="42101"/>
                                        <a:pt x="31445" y="40754"/>
                                      </a:cubicBezTo>
                                      <a:cubicBezTo>
                                        <a:pt x="30302" y="39421"/>
                                        <a:pt x="29743" y="37706"/>
                                        <a:pt x="29743" y="35636"/>
                                      </a:cubicBezTo>
                                      <a:cubicBezTo>
                                        <a:pt x="29743" y="33757"/>
                                        <a:pt x="30226" y="31001"/>
                                        <a:pt x="31166" y="27369"/>
                                      </a:cubicBezTo>
                                      <a:lnTo>
                                        <a:pt x="33083" y="19888"/>
                                      </a:lnTo>
                                      <a:cubicBezTo>
                                        <a:pt x="33769" y="17183"/>
                                        <a:pt x="34214" y="15177"/>
                                        <a:pt x="34430" y="13881"/>
                                      </a:cubicBezTo>
                                      <a:cubicBezTo>
                                        <a:pt x="34659" y="12586"/>
                                        <a:pt x="34760" y="11532"/>
                                        <a:pt x="34760" y="10719"/>
                                      </a:cubicBezTo>
                                      <a:cubicBezTo>
                                        <a:pt x="34760" y="8738"/>
                                        <a:pt x="34430" y="7303"/>
                                        <a:pt x="33769" y="6414"/>
                                      </a:cubicBezTo>
                                      <a:cubicBezTo>
                                        <a:pt x="33096" y="5537"/>
                                        <a:pt x="32030" y="5105"/>
                                        <a:pt x="30518" y="5105"/>
                                      </a:cubicBezTo>
                                      <a:cubicBezTo>
                                        <a:pt x="29324" y="5105"/>
                                        <a:pt x="28004" y="5588"/>
                                        <a:pt x="26607" y="6553"/>
                                      </a:cubicBezTo>
                                      <a:cubicBezTo>
                                        <a:pt x="25210" y="7518"/>
                                        <a:pt x="23724" y="8966"/>
                                        <a:pt x="22162" y="10922"/>
                                      </a:cubicBezTo>
                                      <a:cubicBezTo>
                                        <a:pt x="20587" y="12865"/>
                                        <a:pt x="19342" y="14745"/>
                                        <a:pt x="18377" y="16586"/>
                                      </a:cubicBezTo>
                                      <a:cubicBezTo>
                                        <a:pt x="17425" y="18415"/>
                                        <a:pt x="16663" y="20663"/>
                                        <a:pt x="16053" y="23355"/>
                                      </a:cubicBezTo>
                                      <a:lnTo>
                                        <a:pt x="11938" y="42075"/>
                                      </a:lnTo>
                                      <a:lnTo>
                                        <a:pt x="4470" y="42075"/>
                                      </a:lnTo>
                                      <a:lnTo>
                                        <a:pt x="10770" y="14656"/>
                                      </a:lnTo>
                                      <a:cubicBezTo>
                                        <a:pt x="11405" y="11887"/>
                                        <a:pt x="11722" y="9754"/>
                                        <a:pt x="11722" y="8255"/>
                                      </a:cubicBezTo>
                                      <a:cubicBezTo>
                                        <a:pt x="11722" y="7099"/>
                                        <a:pt x="11532" y="6261"/>
                                        <a:pt x="11163" y="5753"/>
                                      </a:cubicBezTo>
                                      <a:lnTo>
                                        <a:pt x="9385" y="4966"/>
                                      </a:lnTo>
                                      <a:lnTo>
                                        <a:pt x="6566" y="6071"/>
                                      </a:lnTo>
                                      <a:cubicBezTo>
                                        <a:pt x="5575" y="6807"/>
                                        <a:pt x="4204" y="8141"/>
                                        <a:pt x="2464" y="10071"/>
                                      </a:cubicBezTo>
                                      <a:lnTo>
                                        <a:pt x="0" y="7645"/>
                                      </a:lnTo>
                                      <a:cubicBezTo>
                                        <a:pt x="2654" y="4877"/>
                                        <a:pt x="4864" y="2921"/>
                                        <a:pt x="6629" y="1753"/>
                                      </a:cubicBezTo>
                                      <a:cubicBezTo>
                                        <a:pt x="8382" y="584"/>
                                        <a:pt x="10363" y="0"/>
                                        <a:pt x="1258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15" name="Shape 14015"/>
                              <wps:cNvSpPr/>
                              <wps:spPr>
                                <a:xfrm>
                                  <a:off x="2581974" y="166282"/>
                                  <a:ext cx="12916" cy="21971"/>
                                </a:xfrm>
                                <a:custGeom>
                                  <a:avLst/>
                                  <a:gdLst/>
                                  <a:ahLst/>
                                  <a:cxnLst/>
                                  <a:rect l="0" t="0" r="0" b="0"/>
                                  <a:pathLst>
                                    <a:path w="12916" h="21971">
                                      <a:moveTo>
                                        <a:pt x="4750" y="0"/>
                                      </a:moveTo>
                                      <a:lnTo>
                                        <a:pt x="12319" y="0"/>
                                      </a:lnTo>
                                      <a:cubicBezTo>
                                        <a:pt x="12713" y="2019"/>
                                        <a:pt x="12916" y="4013"/>
                                        <a:pt x="12916" y="5969"/>
                                      </a:cubicBezTo>
                                      <a:cubicBezTo>
                                        <a:pt x="12916" y="7988"/>
                                        <a:pt x="12573" y="9830"/>
                                        <a:pt x="11887" y="11506"/>
                                      </a:cubicBezTo>
                                      <a:cubicBezTo>
                                        <a:pt x="11188" y="13183"/>
                                        <a:pt x="10084" y="14846"/>
                                        <a:pt x="8572" y="16497"/>
                                      </a:cubicBezTo>
                                      <a:cubicBezTo>
                                        <a:pt x="7061" y="18161"/>
                                        <a:pt x="4978" y="19977"/>
                                        <a:pt x="2324" y="21971"/>
                                      </a:cubicBezTo>
                                      <a:lnTo>
                                        <a:pt x="0" y="19329"/>
                                      </a:lnTo>
                                      <a:cubicBezTo>
                                        <a:pt x="1460" y="17945"/>
                                        <a:pt x="2527" y="16701"/>
                                        <a:pt x="3200" y="15596"/>
                                      </a:cubicBezTo>
                                      <a:cubicBezTo>
                                        <a:pt x="3861" y="14478"/>
                                        <a:pt x="4331" y="13233"/>
                                        <a:pt x="4623" y="11811"/>
                                      </a:cubicBezTo>
                                      <a:cubicBezTo>
                                        <a:pt x="4902" y="10389"/>
                                        <a:pt x="5054" y="8623"/>
                                        <a:pt x="5054" y="6490"/>
                                      </a:cubicBezTo>
                                      <a:cubicBezTo>
                                        <a:pt x="5054" y="4293"/>
                                        <a:pt x="4953" y="2146"/>
                                        <a:pt x="4750"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16" name="Shape 14016"/>
                              <wps:cNvSpPr/>
                              <wps:spPr>
                                <a:xfrm>
                                  <a:off x="2616861" y="114465"/>
                                  <a:ext cx="44082" cy="62548"/>
                                </a:xfrm>
                                <a:custGeom>
                                  <a:avLst/>
                                  <a:gdLst/>
                                  <a:ahLst/>
                                  <a:cxnLst/>
                                  <a:rect l="0" t="0" r="0" b="0"/>
                                  <a:pathLst>
                                    <a:path w="44082" h="62548">
                                      <a:moveTo>
                                        <a:pt x="18529" y="0"/>
                                      </a:moveTo>
                                      <a:lnTo>
                                        <a:pt x="21044" y="0"/>
                                      </a:lnTo>
                                      <a:lnTo>
                                        <a:pt x="13602" y="29972"/>
                                      </a:lnTo>
                                      <a:lnTo>
                                        <a:pt x="14122" y="30150"/>
                                      </a:lnTo>
                                      <a:cubicBezTo>
                                        <a:pt x="16866" y="26518"/>
                                        <a:pt x="19444" y="23889"/>
                                        <a:pt x="21882" y="22250"/>
                                      </a:cubicBezTo>
                                      <a:cubicBezTo>
                                        <a:pt x="24333" y="20625"/>
                                        <a:pt x="26772" y="19812"/>
                                        <a:pt x="29248" y="19812"/>
                                      </a:cubicBezTo>
                                      <a:cubicBezTo>
                                        <a:pt x="31928" y="19812"/>
                                        <a:pt x="33985" y="20587"/>
                                        <a:pt x="35446" y="22123"/>
                                      </a:cubicBezTo>
                                      <a:cubicBezTo>
                                        <a:pt x="36868" y="23673"/>
                                        <a:pt x="37592" y="25806"/>
                                        <a:pt x="37592" y="28550"/>
                                      </a:cubicBezTo>
                                      <a:cubicBezTo>
                                        <a:pt x="37592" y="30366"/>
                                        <a:pt x="37173" y="32944"/>
                                        <a:pt x="36335" y="36284"/>
                                      </a:cubicBezTo>
                                      <a:lnTo>
                                        <a:pt x="33528" y="47625"/>
                                      </a:lnTo>
                                      <a:cubicBezTo>
                                        <a:pt x="32766" y="50762"/>
                                        <a:pt x="32360" y="52984"/>
                                        <a:pt x="32360" y="54280"/>
                                      </a:cubicBezTo>
                                      <a:cubicBezTo>
                                        <a:pt x="32360" y="55436"/>
                                        <a:pt x="32550" y="56274"/>
                                        <a:pt x="32931" y="56794"/>
                                      </a:cubicBezTo>
                                      <a:lnTo>
                                        <a:pt x="34696" y="57569"/>
                                      </a:lnTo>
                                      <a:lnTo>
                                        <a:pt x="37478" y="56502"/>
                                      </a:lnTo>
                                      <a:cubicBezTo>
                                        <a:pt x="38443" y="55804"/>
                                        <a:pt x="39827" y="54458"/>
                                        <a:pt x="41618" y="52464"/>
                                      </a:cubicBezTo>
                                      <a:lnTo>
                                        <a:pt x="44082" y="54889"/>
                                      </a:lnTo>
                                      <a:cubicBezTo>
                                        <a:pt x="41313" y="57798"/>
                                        <a:pt x="39040" y="59804"/>
                                        <a:pt x="37274" y="60897"/>
                                      </a:cubicBezTo>
                                      <a:cubicBezTo>
                                        <a:pt x="35497" y="61989"/>
                                        <a:pt x="33503" y="62548"/>
                                        <a:pt x="31280" y="62548"/>
                                      </a:cubicBezTo>
                                      <a:cubicBezTo>
                                        <a:pt x="29413" y="62548"/>
                                        <a:pt x="27915" y="61874"/>
                                        <a:pt x="26810" y="60554"/>
                                      </a:cubicBezTo>
                                      <a:cubicBezTo>
                                        <a:pt x="25705" y="59220"/>
                                        <a:pt x="25146" y="57506"/>
                                        <a:pt x="25146" y="55410"/>
                                      </a:cubicBezTo>
                                      <a:cubicBezTo>
                                        <a:pt x="25146" y="53531"/>
                                        <a:pt x="25616" y="50775"/>
                                        <a:pt x="26569" y="47142"/>
                                      </a:cubicBezTo>
                                      <a:lnTo>
                                        <a:pt x="28435" y="39662"/>
                                      </a:lnTo>
                                      <a:cubicBezTo>
                                        <a:pt x="29096" y="36982"/>
                                        <a:pt x="29540" y="34976"/>
                                        <a:pt x="29769" y="33630"/>
                                      </a:cubicBezTo>
                                      <a:cubicBezTo>
                                        <a:pt x="29997" y="32283"/>
                                        <a:pt x="30125" y="31242"/>
                                        <a:pt x="30125" y="30493"/>
                                      </a:cubicBezTo>
                                      <a:cubicBezTo>
                                        <a:pt x="30125" y="28448"/>
                                        <a:pt x="29782" y="27000"/>
                                        <a:pt x="29121" y="26149"/>
                                      </a:cubicBezTo>
                                      <a:cubicBezTo>
                                        <a:pt x="28461" y="25298"/>
                                        <a:pt x="27381" y="24879"/>
                                        <a:pt x="25895" y="24879"/>
                                      </a:cubicBezTo>
                                      <a:cubicBezTo>
                                        <a:pt x="24702" y="24879"/>
                                        <a:pt x="23381" y="25362"/>
                                        <a:pt x="21946" y="26340"/>
                                      </a:cubicBezTo>
                                      <a:cubicBezTo>
                                        <a:pt x="20498" y="27318"/>
                                        <a:pt x="18999" y="28816"/>
                                        <a:pt x="17425" y="30823"/>
                                      </a:cubicBezTo>
                                      <a:cubicBezTo>
                                        <a:pt x="15837" y="32829"/>
                                        <a:pt x="14567" y="34735"/>
                                        <a:pt x="13627" y="36576"/>
                                      </a:cubicBezTo>
                                      <a:cubicBezTo>
                                        <a:pt x="12700" y="38405"/>
                                        <a:pt x="11951" y="40589"/>
                                        <a:pt x="11405" y="43129"/>
                                      </a:cubicBezTo>
                                      <a:lnTo>
                                        <a:pt x="7468" y="61849"/>
                                      </a:lnTo>
                                      <a:lnTo>
                                        <a:pt x="0" y="61849"/>
                                      </a:lnTo>
                                      <a:lnTo>
                                        <a:pt x="11113" y="12421"/>
                                      </a:lnTo>
                                      <a:cubicBezTo>
                                        <a:pt x="11786" y="9335"/>
                                        <a:pt x="12141" y="7201"/>
                                        <a:pt x="12141" y="6020"/>
                                      </a:cubicBezTo>
                                      <a:cubicBezTo>
                                        <a:pt x="12141" y="4801"/>
                                        <a:pt x="11760" y="3950"/>
                                        <a:pt x="11049" y="3467"/>
                                      </a:cubicBezTo>
                                      <a:cubicBezTo>
                                        <a:pt x="10300" y="2972"/>
                                        <a:pt x="8992" y="2705"/>
                                        <a:pt x="7074" y="2642"/>
                                      </a:cubicBezTo>
                                      <a:lnTo>
                                        <a:pt x="7594" y="394"/>
                                      </a:lnTo>
                                      <a:lnTo>
                                        <a:pt x="18529"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17" name="Shape 14017"/>
                              <wps:cNvSpPr/>
                              <wps:spPr>
                                <a:xfrm>
                                  <a:off x="2666492" y="113818"/>
                                  <a:ext cx="27317" cy="82029"/>
                                </a:xfrm>
                                <a:custGeom>
                                  <a:avLst/>
                                  <a:gdLst/>
                                  <a:ahLst/>
                                  <a:cxnLst/>
                                  <a:rect l="0" t="0" r="0" b="0"/>
                                  <a:pathLst>
                                    <a:path w="27317" h="82029">
                                      <a:moveTo>
                                        <a:pt x="1168" y="0"/>
                                      </a:moveTo>
                                      <a:cubicBezTo>
                                        <a:pt x="9576" y="2210"/>
                                        <a:pt x="16040" y="7010"/>
                                        <a:pt x="20548" y="14376"/>
                                      </a:cubicBezTo>
                                      <a:cubicBezTo>
                                        <a:pt x="25044" y="21742"/>
                                        <a:pt x="27317" y="30632"/>
                                        <a:pt x="27317" y="41034"/>
                                      </a:cubicBezTo>
                                      <a:cubicBezTo>
                                        <a:pt x="27317" y="51473"/>
                                        <a:pt x="25070" y="60363"/>
                                        <a:pt x="20574" y="67716"/>
                                      </a:cubicBezTo>
                                      <a:cubicBezTo>
                                        <a:pt x="16078" y="75032"/>
                                        <a:pt x="9601" y="79820"/>
                                        <a:pt x="1168" y="82029"/>
                                      </a:cubicBezTo>
                                      <a:lnTo>
                                        <a:pt x="114" y="78702"/>
                                      </a:lnTo>
                                      <a:cubicBezTo>
                                        <a:pt x="6782" y="76479"/>
                                        <a:pt x="11735" y="72111"/>
                                        <a:pt x="14973" y="65557"/>
                                      </a:cubicBezTo>
                                      <a:cubicBezTo>
                                        <a:pt x="18212" y="59017"/>
                                        <a:pt x="19837" y="50698"/>
                                        <a:pt x="19837" y="40602"/>
                                      </a:cubicBezTo>
                                      <a:cubicBezTo>
                                        <a:pt x="19837" y="30861"/>
                                        <a:pt x="18224" y="22758"/>
                                        <a:pt x="14999" y="16320"/>
                                      </a:cubicBezTo>
                                      <a:cubicBezTo>
                                        <a:pt x="11760" y="9881"/>
                                        <a:pt x="6769" y="5550"/>
                                        <a:pt x="0" y="3327"/>
                                      </a:cubicBezTo>
                                      <a:lnTo>
                                        <a:pt x="1168"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18" name="Shape 14018"/>
                              <wps:cNvSpPr/>
                              <wps:spPr>
                                <a:xfrm>
                                  <a:off x="1940458" y="240577"/>
                                  <a:ext cx="15291" cy="39816"/>
                                </a:xfrm>
                                <a:custGeom>
                                  <a:avLst/>
                                  <a:gdLst/>
                                  <a:ahLst/>
                                  <a:cxnLst/>
                                  <a:rect l="0" t="0" r="0" b="0"/>
                                  <a:pathLst>
                                    <a:path w="15291" h="39816">
                                      <a:moveTo>
                                        <a:pt x="15291" y="0"/>
                                      </a:moveTo>
                                      <a:lnTo>
                                        <a:pt x="15291" y="2002"/>
                                      </a:lnTo>
                                      <a:lnTo>
                                        <a:pt x="9449" y="4558"/>
                                      </a:lnTo>
                                      <a:cubicBezTo>
                                        <a:pt x="7544" y="6412"/>
                                        <a:pt x="6452" y="8990"/>
                                        <a:pt x="6121" y="12318"/>
                                      </a:cubicBezTo>
                                      <a:lnTo>
                                        <a:pt x="15291" y="12318"/>
                                      </a:lnTo>
                                      <a:lnTo>
                                        <a:pt x="15291" y="14820"/>
                                      </a:lnTo>
                                      <a:lnTo>
                                        <a:pt x="6121" y="14820"/>
                                      </a:lnTo>
                                      <a:cubicBezTo>
                                        <a:pt x="6096" y="20700"/>
                                        <a:pt x="7531" y="25310"/>
                                        <a:pt x="10401" y="28663"/>
                                      </a:cubicBezTo>
                                      <a:lnTo>
                                        <a:pt x="15291" y="31074"/>
                                      </a:lnTo>
                                      <a:lnTo>
                                        <a:pt x="15291" y="39816"/>
                                      </a:lnTo>
                                      <a:lnTo>
                                        <a:pt x="5067" y="35178"/>
                                      </a:lnTo>
                                      <a:cubicBezTo>
                                        <a:pt x="1689" y="31469"/>
                                        <a:pt x="0" y="26478"/>
                                        <a:pt x="0" y="20230"/>
                                      </a:cubicBezTo>
                                      <a:cubicBezTo>
                                        <a:pt x="0" y="13461"/>
                                        <a:pt x="1727" y="8178"/>
                                        <a:pt x="5207" y="4380"/>
                                      </a:cubicBezTo>
                                      <a:lnTo>
                                        <a:pt x="15291"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19" name="Shape 14019"/>
                              <wps:cNvSpPr/>
                              <wps:spPr>
                                <a:xfrm>
                                  <a:off x="1876374" y="220104"/>
                                  <a:ext cx="59550" cy="61341"/>
                                </a:xfrm>
                                <a:custGeom>
                                  <a:avLst/>
                                  <a:gdLst/>
                                  <a:ahLst/>
                                  <a:cxnLst/>
                                  <a:rect l="0" t="0" r="0" b="0"/>
                                  <a:pathLst>
                                    <a:path w="59550" h="61341">
                                      <a:moveTo>
                                        <a:pt x="31013" y="0"/>
                                      </a:moveTo>
                                      <a:cubicBezTo>
                                        <a:pt x="33147" y="0"/>
                                        <a:pt x="35103" y="190"/>
                                        <a:pt x="36830" y="521"/>
                                      </a:cubicBezTo>
                                      <a:cubicBezTo>
                                        <a:pt x="38595" y="864"/>
                                        <a:pt x="41047" y="1638"/>
                                        <a:pt x="44247" y="2819"/>
                                      </a:cubicBezTo>
                                      <a:cubicBezTo>
                                        <a:pt x="45860" y="3416"/>
                                        <a:pt x="46939" y="3721"/>
                                        <a:pt x="47485" y="3721"/>
                                      </a:cubicBezTo>
                                      <a:lnTo>
                                        <a:pt x="48895" y="2959"/>
                                      </a:lnTo>
                                      <a:cubicBezTo>
                                        <a:pt x="49289" y="2476"/>
                                        <a:pt x="49517" y="1486"/>
                                        <a:pt x="49606" y="0"/>
                                      </a:cubicBezTo>
                                      <a:lnTo>
                                        <a:pt x="51207" y="0"/>
                                      </a:lnTo>
                                      <a:lnTo>
                                        <a:pt x="52718" y="18504"/>
                                      </a:lnTo>
                                      <a:lnTo>
                                        <a:pt x="51207" y="18504"/>
                                      </a:lnTo>
                                      <a:cubicBezTo>
                                        <a:pt x="49695" y="13907"/>
                                        <a:pt x="47714" y="10439"/>
                                        <a:pt x="45288" y="8103"/>
                                      </a:cubicBezTo>
                                      <a:cubicBezTo>
                                        <a:pt x="41808" y="4712"/>
                                        <a:pt x="37313" y="3023"/>
                                        <a:pt x="31852" y="3023"/>
                                      </a:cubicBezTo>
                                      <a:cubicBezTo>
                                        <a:pt x="24384" y="3023"/>
                                        <a:pt x="18694" y="5994"/>
                                        <a:pt x="14821" y="11887"/>
                                      </a:cubicBezTo>
                                      <a:cubicBezTo>
                                        <a:pt x="11570" y="16891"/>
                                        <a:pt x="9919" y="22835"/>
                                        <a:pt x="9919" y="29718"/>
                                      </a:cubicBezTo>
                                      <a:cubicBezTo>
                                        <a:pt x="9919" y="35319"/>
                                        <a:pt x="11024" y="40424"/>
                                        <a:pt x="13183" y="45034"/>
                                      </a:cubicBezTo>
                                      <a:cubicBezTo>
                                        <a:pt x="15342" y="49632"/>
                                        <a:pt x="18174" y="53023"/>
                                        <a:pt x="21679" y="55169"/>
                                      </a:cubicBezTo>
                                      <a:cubicBezTo>
                                        <a:pt x="25159" y="57328"/>
                                        <a:pt x="28753" y="58395"/>
                                        <a:pt x="32461" y="58395"/>
                                      </a:cubicBezTo>
                                      <a:cubicBezTo>
                                        <a:pt x="34608" y="58395"/>
                                        <a:pt x="36690" y="58115"/>
                                        <a:pt x="38722" y="57569"/>
                                      </a:cubicBezTo>
                                      <a:cubicBezTo>
                                        <a:pt x="40742" y="57023"/>
                                        <a:pt x="42672" y="56223"/>
                                        <a:pt x="44564" y="55156"/>
                                      </a:cubicBezTo>
                                      <a:lnTo>
                                        <a:pt x="44564" y="38202"/>
                                      </a:lnTo>
                                      <a:cubicBezTo>
                                        <a:pt x="44564" y="35243"/>
                                        <a:pt x="44323" y="33338"/>
                                        <a:pt x="43891" y="32423"/>
                                      </a:cubicBezTo>
                                      <a:lnTo>
                                        <a:pt x="41821" y="30353"/>
                                      </a:lnTo>
                                      <a:cubicBezTo>
                                        <a:pt x="40881" y="29858"/>
                                        <a:pt x="39230" y="29642"/>
                                        <a:pt x="36856" y="29642"/>
                                      </a:cubicBezTo>
                                      <a:lnTo>
                                        <a:pt x="36856" y="27978"/>
                                      </a:lnTo>
                                      <a:lnTo>
                                        <a:pt x="59550" y="27978"/>
                                      </a:lnTo>
                                      <a:lnTo>
                                        <a:pt x="59550" y="29642"/>
                                      </a:lnTo>
                                      <a:lnTo>
                                        <a:pt x="58471" y="29642"/>
                                      </a:lnTo>
                                      <a:cubicBezTo>
                                        <a:pt x="56236" y="29642"/>
                                        <a:pt x="54686" y="30391"/>
                                        <a:pt x="53848" y="31890"/>
                                      </a:cubicBezTo>
                                      <a:cubicBezTo>
                                        <a:pt x="53264" y="32957"/>
                                        <a:pt x="52997" y="35052"/>
                                        <a:pt x="52997" y="38202"/>
                                      </a:cubicBezTo>
                                      <a:lnTo>
                                        <a:pt x="52997" y="56147"/>
                                      </a:lnTo>
                                      <a:cubicBezTo>
                                        <a:pt x="49682" y="57937"/>
                                        <a:pt x="46393" y="59233"/>
                                        <a:pt x="43167" y="60071"/>
                                      </a:cubicBezTo>
                                      <a:cubicBezTo>
                                        <a:pt x="39942" y="60922"/>
                                        <a:pt x="36347" y="61341"/>
                                        <a:pt x="32410" y="61341"/>
                                      </a:cubicBezTo>
                                      <a:cubicBezTo>
                                        <a:pt x="21095" y="61341"/>
                                        <a:pt x="12472" y="57696"/>
                                        <a:pt x="6591" y="50444"/>
                                      </a:cubicBezTo>
                                      <a:cubicBezTo>
                                        <a:pt x="2197" y="44996"/>
                                        <a:pt x="0" y="38710"/>
                                        <a:pt x="0" y="31572"/>
                                      </a:cubicBezTo>
                                      <a:cubicBezTo>
                                        <a:pt x="0" y="26416"/>
                                        <a:pt x="1232" y="21463"/>
                                        <a:pt x="3708" y="16739"/>
                                      </a:cubicBezTo>
                                      <a:cubicBezTo>
                                        <a:pt x="6642" y="11113"/>
                                        <a:pt x="10694" y="6795"/>
                                        <a:pt x="15812" y="3772"/>
                                      </a:cubicBezTo>
                                      <a:cubicBezTo>
                                        <a:pt x="20104" y="1270"/>
                                        <a:pt x="25172" y="0"/>
                                        <a:pt x="31013"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20" name="Shape 14020"/>
                              <wps:cNvSpPr/>
                              <wps:spPr>
                                <a:xfrm>
                                  <a:off x="1955749" y="264782"/>
                                  <a:ext cx="18199" cy="16510"/>
                                </a:xfrm>
                                <a:custGeom>
                                  <a:avLst/>
                                  <a:gdLst/>
                                  <a:ahLst/>
                                  <a:cxnLst/>
                                  <a:rect l="0" t="0" r="0" b="0"/>
                                  <a:pathLst>
                                    <a:path w="18199" h="16510">
                                      <a:moveTo>
                                        <a:pt x="16866" y="0"/>
                                      </a:moveTo>
                                      <a:lnTo>
                                        <a:pt x="18199" y="876"/>
                                      </a:lnTo>
                                      <a:cubicBezTo>
                                        <a:pt x="17602" y="4813"/>
                                        <a:pt x="15850" y="8420"/>
                                        <a:pt x="12929" y="11646"/>
                                      </a:cubicBezTo>
                                      <a:cubicBezTo>
                                        <a:pt x="10020" y="14897"/>
                                        <a:pt x="6375" y="16510"/>
                                        <a:pt x="1981" y="16510"/>
                                      </a:cubicBezTo>
                                      <a:lnTo>
                                        <a:pt x="0" y="15611"/>
                                      </a:lnTo>
                                      <a:lnTo>
                                        <a:pt x="0" y="6869"/>
                                      </a:lnTo>
                                      <a:lnTo>
                                        <a:pt x="5283" y="9474"/>
                                      </a:lnTo>
                                      <a:cubicBezTo>
                                        <a:pt x="7874" y="9474"/>
                                        <a:pt x="10135" y="8750"/>
                                        <a:pt x="12040" y="7341"/>
                                      </a:cubicBezTo>
                                      <a:cubicBezTo>
                                        <a:pt x="13957" y="5893"/>
                                        <a:pt x="15558" y="3467"/>
                                        <a:pt x="1686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21" name="Shape 14021"/>
                              <wps:cNvSpPr/>
                              <wps:spPr>
                                <a:xfrm>
                                  <a:off x="1955749" y="239281"/>
                                  <a:ext cx="18199" cy="16116"/>
                                </a:xfrm>
                                <a:custGeom>
                                  <a:avLst/>
                                  <a:gdLst/>
                                  <a:ahLst/>
                                  <a:cxnLst/>
                                  <a:rect l="0" t="0" r="0" b="0"/>
                                  <a:pathLst>
                                    <a:path w="18199" h="16116">
                                      <a:moveTo>
                                        <a:pt x="2985" y="0"/>
                                      </a:moveTo>
                                      <a:cubicBezTo>
                                        <a:pt x="7430" y="0"/>
                                        <a:pt x="11075" y="1460"/>
                                        <a:pt x="13932" y="4369"/>
                                      </a:cubicBezTo>
                                      <a:cubicBezTo>
                                        <a:pt x="16777" y="7315"/>
                                        <a:pt x="18199" y="11214"/>
                                        <a:pt x="18199" y="16116"/>
                                      </a:cubicBezTo>
                                      <a:lnTo>
                                        <a:pt x="0" y="16116"/>
                                      </a:lnTo>
                                      <a:lnTo>
                                        <a:pt x="0" y="13614"/>
                                      </a:lnTo>
                                      <a:lnTo>
                                        <a:pt x="9169" y="13614"/>
                                      </a:lnTo>
                                      <a:cubicBezTo>
                                        <a:pt x="9030" y="11074"/>
                                        <a:pt x="8712" y="9296"/>
                                        <a:pt x="8255" y="8255"/>
                                      </a:cubicBezTo>
                                      <a:cubicBezTo>
                                        <a:pt x="7544" y="6642"/>
                                        <a:pt x="6477" y="5372"/>
                                        <a:pt x="5029" y="4432"/>
                                      </a:cubicBezTo>
                                      <a:cubicBezTo>
                                        <a:pt x="3607" y="3518"/>
                                        <a:pt x="2134" y="3048"/>
                                        <a:pt x="571" y="3048"/>
                                      </a:cubicBezTo>
                                      <a:lnTo>
                                        <a:pt x="0" y="3298"/>
                                      </a:lnTo>
                                      <a:lnTo>
                                        <a:pt x="0" y="1297"/>
                                      </a:lnTo>
                                      <a:lnTo>
                                        <a:pt x="2985"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22" name="Shape 14022"/>
                              <wps:cNvSpPr/>
                              <wps:spPr>
                                <a:xfrm>
                                  <a:off x="1977326" y="227470"/>
                                  <a:ext cx="23876" cy="53264"/>
                                </a:xfrm>
                                <a:custGeom>
                                  <a:avLst/>
                                  <a:gdLst/>
                                  <a:ahLst/>
                                  <a:cxnLst/>
                                  <a:rect l="0" t="0" r="0" b="0"/>
                                  <a:pathLst>
                                    <a:path w="23876" h="53264">
                                      <a:moveTo>
                                        <a:pt x="12065" y="0"/>
                                      </a:moveTo>
                                      <a:lnTo>
                                        <a:pt x="13424" y="0"/>
                                      </a:lnTo>
                                      <a:lnTo>
                                        <a:pt x="13424" y="13005"/>
                                      </a:lnTo>
                                      <a:lnTo>
                                        <a:pt x="22657" y="13005"/>
                                      </a:lnTo>
                                      <a:lnTo>
                                        <a:pt x="22657" y="16040"/>
                                      </a:lnTo>
                                      <a:lnTo>
                                        <a:pt x="13424" y="16040"/>
                                      </a:lnTo>
                                      <a:lnTo>
                                        <a:pt x="13424" y="41719"/>
                                      </a:lnTo>
                                      <a:cubicBezTo>
                                        <a:pt x="13424" y="44285"/>
                                        <a:pt x="13767" y="46012"/>
                                        <a:pt x="14516" y="46914"/>
                                      </a:cubicBezTo>
                                      <a:cubicBezTo>
                                        <a:pt x="15240" y="47815"/>
                                        <a:pt x="16180" y="48260"/>
                                        <a:pt x="17336" y="48260"/>
                                      </a:cubicBezTo>
                                      <a:lnTo>
                                        <a:pt x="20104" y="47371"/>
                                      </a:lnTo>
                                      <a:cubicBezTo>
                                        <a:pt x="20993" y="46787"/>
                                        <a:pt x="21692" y="45910"/>
                                        <a:pt x="22174" y="44755"/>
                                      </a:cubicBezTo>
                                      <a:lnTo>
                                        <a:pt x="23876" y="44755"/>
                                      </a:lnTo>
                                      <a:cubicBezTo>
                                        <a:pt x="22873" y="47574"/>
                                        <a:pt x="21438" y="49708"/>
                                        <a:pt x="19583" y="51130"/>
                                      </a:cubicBezTo>
                                      <a:cubicBezTo>
                                        <a:pt x="17755" y="52565"/>
                                        <a:pt x="15837" y="53264"/>
                                        <a:pt x="13894" y="53264"/>
                                      </a:cubicBezTo>
                                      <a:cubicBezTo>
                                        <a:pt x="12560" y="53264"/>
                                        <a:pt x="11265" y="52908"/>
                                        <a:pt x="9995" y="52159"/>
                                      </a:cubicBezTo>
                                      <a:cubicBezTo>
                                        <a:pt x="8738" y="51448"/>
                                        <a:pt x="7785" y="50394"/>
                                        <a:pt x="7176" y="49009"/>
                                      </a:cubicBezTo>
                                      <a:cubicBezTo>
                                        <a:pt x="6591" y="47650"/>
                                        <a:pt x="6274" y="45542"/>
                                        <a:pt x="6274" y="42672"/>
                                      </a:cubicBezTo>
                                      <a:lnTo>
                                        <a:pt x="6274" y="16040"/>
                                      </a:lnTo>
                                      <a:lnTo>
                                        <a:pt x="0" y="16040"/>
                                      </a:lnTo>
                                      <a:lnTo>
                                        <a:pt x="0" y="14605"/>
                                      </a:lnTo>
                                      <a:cubicBezTo>
                                        <a:pt x="1588" y="13983"/>
                                        <a:pt x="3226" y="12903"/>
                                        <a:pt x="4877" y="11379"/>
                                      </a:cubicBezTo>
                                      <a:cubicBezTo>
                                        <a:pt x="6540" y="9868"/>
                                        <a:pt x="8014" y="8090"/>
                                        <a:pt x="9296" y="6007"/>
                                      </a:cubicBezTo>
                                      <a:cubicBezTo>
                                        <a:pt x="9957" y="4915"/>
                                        <a:pt x="10884" y="2908"/>
                                        <a:pt x="12065"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23" name="Shape 14023"/>
                              <wps:cNvSpPr/>
                              <wps:spPr>
                                <a:xfrm>
                                  <a:off x="2002549" y="221450"/>
                                  <a:ext cx="25755" cy="58649"/>
                                </a:xfrm>
                                <a:custGeom>
                                  <a:avLst/>
                                  <a:gdLst/>
                                  <a:ahLst/>
                                  <a:cxnLst/>
                                  <a:rect l="0" t="0" r="0" b="0"/>
                                  <a:pathLst>
                                    <a:path w="25755" h="58649">
                                      <a:moveTo>
                                        <a:pt x="0" y="0"/>
                                      </a:moveTo>
                                      <a:lnTo>
                                        <a:pt x="21488" y="0"/>
                                      </a:lnTo>
                                      <a:lnTo>
                                        <a:pt x="25755" y="555"/>
                                      </a:lnTo>
                                      <a:lnTo>
                                        <a:pt x="25755" y="4358"/>
                                      </a:lnTo>
                                      <a:lnTo>
                                        <a:pt x="22352" y="3505"/>
                                      </a:lnTo>
                                      <a:cubicBezTo>
                                        <a:pt x="20891" y="3505"/>
                                        <a:pt x="18999" y="3785"/>
                                        <a:pt x="16700" y="4331"/>
                                      </a:cubicBezTo>
                                      <a:lnTo>
                                        <a:pt x="16700" y="28715"/>
                                      </a:lnTo>
                                      <a:cubicBezTo>
                                        <a:pt x="18224" y="29007"/>
                                        <a:pt x="19571" y="29210"/>
                                        <a:pt x="20752" y="29362"/>
                                      </a:cubicBezTo>
                                      <a:cubicBezTo>
                                        <a:pt x="21946" y="29515"/>
                                        <a:pt x="22936" y="29578"/>
                                        <a:pt x="23774" y="29578"/>
                                      </a:cubicBezTo>
                                      <a:lnTo>
                                        <a:pt x="25755" y="28695"/>
                                      </a:lnTo>
                                      <a:lnTo>
                                        <a:pt x="25755" y="32335"/>
                                      </a:lnTo>
                                      <a:lnTo>
                                        <a:pt x="21971" y="32093"/>
                                      </a:lnTo>
                                      <a:cubicBezTo>
                                        <a:pt x="20333" y="31890"/>
                                        <a:pt x="18555" y="31598"/>
                                        <a:pt x="16700" y="31191"/>
                                      </a:cubicBezTo>
                                      <a:lnTo>
                                        <a:pt x="16700" y="48260"/>
                                      </a:lnTo>
                                      <a:cubicBezTo>
                                        <a:pt x="16700" y="51956"/>
                                        <a:pt x="17081" y="54242"/>
                                        <a:pt x="17907" y="55131"/>
                                      </a:cubicBezTo>
                                      <a:cubicBezTo>
                                        <a:pt x="18999" y="56413"/>
                                        <a:pt x="20650" y="57048"/>
                                        <a:pt x="22860" y="57048"/>
                                      </a:cubicBezTo>
                                      <a:lnTo>
                                        <a:pt x="25121" y="57048"/>
                                      </a:lnTo>
                                      <a:lnTo>
                                        <a:pt x="25121" y="58649"/>
                                      </a:lnTo>
                                      <a:lnTo>
                                        <a:pt x="0" y="58649"/>
                                      </a:lnTo>
                                      <a:lnTo>
                                        <a:pt x="0" y="57048"/>
                                      </a:lnTo>
                                      <a:lnTo>
                                        <a:pt x="2197" y="57048"/>
                                      </a:lnTo>
                                      <a:cubicBezTo>
                                        <a:pt x="4699" y="57048"/>
                                        <a:pt x="6452" y="56248"/>
                                        <a:pt x="7518" y="54610"/>
                                      </a:cubicBezTo>
                                      <a:cubicBezTo>
                                        <a:pt x="8090" y="53734"/>
                                        <a:pt x="8395" y="51613"/>
                                        <a:pt x="8395" y="48260"/>
                                      </a:cubicBezTo>
                                      <a:lnTo>
                                        <a:pt x="8395" y="10389"/>
                                      </a:lnTo>
                                      <a:cubicBezTo>
                                        <a:pt x="8395" y="6693"/>
                                        <a:pt x="8001" y="4407"/>
                                        <a:pt x="7226" y="3505"/>
                                      </a:cubicBezTo>
                                      <a:cubicBezTo>
                                        <a:pt x="6109" y="2248"/>
                                        <a:pt x="4419" y="1600"/>
                                        <a:pt x="2197" y="1600"/>
                                      </a:cubicBezTo>
                                      <a:lnTo>
                                        <a:pt x="0" y="1600"/>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24" name="Shape 14024"/>
                              <wps:cNvSpPr/>
                              <wps:spPr>
                                <a:xfrm>
                                  <a:off x="2131644" y="271666"/>
                                  <a:ext cx="9639" cy="9627"/>
                                </a:xfrm>
                                <a:custGeom>
                                  <a:avLst/>
                                  <a:gdLst/>
                                  <a:ahLst/>
                                  <a:cxnLst/>
                                  <a:rect l="0" t="0" r="0" b="0"/>
                                  <a:pathLst>
                                    <a:path w="9639" h="9627">
                                      <a:moveTo>
                                        <a:pt x="4801" y="0"/>
                                      </a:moveTo>
                                      <a:cubicBezTo>
                                        <a:pt x="6172" y="0"/>
                                        <a:pt x="7315" y="483"/>
                                        <a:pt x="8255" y="1435"/>
                                      </a:cubicBezTo>
                                      <a:cubicBezTo>
                                        <a:pt x="9169" y="2362"/>
                                        <a:pt x="9639" y="3518"/>
                                        <a:pt x="9639" y="4826"/>
                                      </a:cubicBezTo>
                                      <a:cubicBezTo>
                                        <a:pt x="9639" y="6172"/>
                                        <a:pt x="9169" y="7303"/>
                                        <a:pt x="8230" y="8242"/>
                                      </a:cubicBezTo>
                                      <a:cubicBezTo>
                                        <a:pt x="7277" y="9182"/>
                                        <a:pt x="6134" y="9627"/>
                                        <a:pt x="4801" y="9627"/>
                                      </a:cubicBezTo>
                                      <a:cubicBezTo>
                                        <a:pt x="3492" y="9627"/>
                                        <a:pt x="2362" y="9182"/>
                                        <a:pt x="1422" y="8242"/>
                                      </a:cubicBezTo>
                                      <a:cubicBezTo>
                                        <a:pt x="483" y="7303"/>
                                        <a:pt x="0" y="6172"/>
                                        <a:pt x="0" y="4826"/>
                                      </a:cubicBezTo>
                                      <a:cubicBezTo>
                                        <a:pt x="0" y="3518"/>
                                        <a:pt x="483" y="2362"/>
                                        <a:pt x="1422" y="1435"/>
                                      </a:cubicBezTo>
                                      <a:cubicBezTo>
                                        <a:pt x="2362" y="483"/>
                                        <a:pt x="3492" y="0"/>
                                        <a:pt x="4801"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25" name="Shape 14025"/>
                              <wps:cNvSpPr/>
                              <wps:spPr>
                                <a:xfrm>
                                  <a:off x="2050237" y="239319"/>
                                  <a:ext cx="29502" cy="40780"/>
                                </a:xfrm>
                                <a:custGeom>
                                  <a:avLst/>
                                  <a:gdLst/>
                                  <a:ahLst/>
                                  <a:cxnLst/>
                                  <a:rect l="0" t="0" r="0" b="0"/>
                                  <a:pathLst>
                                    <a:path w="29502" h="40780">
                                      <a:moveTo>
                                        <a:pt x="11989" y="0"/>
                                      </a:moveTo>
                                      <a:lnTo>
                                        <a:pt x="13792" y="0"/>
                                      </a:lnTo>
                                      <a:lnTo>
                                        <a:pt x="13792" y="8903"/>
                                      </a:lnTo>
                                      <a:cubicBezTo>
                                        <a:pt x="17120" y="2959"/>
                                        <a:pt x="20523" y="0"/>
                                        <a:pt x="24003" y="0"/>
                                      </a:cubicBezTo>
                                      <a:cubicBezTo>
                                        <a:pt x="25590" y="0"/>
                                        <a:pt x="26886" y="483"/>
                                        <a:pt x="27927" y="1448"/>
                                      </a:cubicBezTo>
                                      <a:cubicBezTo>
                                        <a:pt x="28981" y="2413"/>
                                        <a:pt x="29502" y="3531"/>
                                        <a:pt x="29502" y="4801"/>
                                      </a:cubicBezTo>
                                      <a:lnTo>
                                        <a:pt x="28372" y="7645"/>
                                      </a:lnTo>
                                      <a:lnTo>
                                        <a:pt x="25692" y="8814"/>
                                      </a:lnTo>
                                      <a:cubicBezTo>
                                        <a:pt x="24689" y="8814"/>
                                        <a:pt x="23558" y="8318"/>
                                        <a:pt x="22289" y="7328"/>
                                      </a:cubicBezTo>
                                      <a:cubicBezTo>
                                        <a:pt x="21044" y="6337"/>
                                        <a:pt x="20104" y="5842"/>
                                        <a:pt x="19495" y="5842"/>
                                      </a:cubicBezTo>
                                      <a:lnTo>
                                        <a:pt x="17831" y="6706"/>
                                      </a:lnTo>
                                      <a:cubicBezTo>
                                        <a:pt x="16510" y="7887"/>
                                        <a:pt x="15189" y="9830"/>
                                        <a:pt x="13792" y="12535"/>
                                      </a:cubicBezTo>
                                      <a:lnTo>
                                        <a:pt x="13792" y="31509"/>
                                      </a:lnTo>
                                      <a:cubicBezTo>
                                        <a:pt x="13792" y="33718"/>
                                        <a:pt x="14084" y="35369"/>
                                        <a:pt x="14631" y="36500"/>
                                      </a:cubicBezTo>
                                      <a:lnTo>
                                        <a:pt x="16612" y="38430"/>
                                      </a:lnTo>
                                      <a:cubicBezTo>
                                        <a:pt x="17551" y="38951"/>
                                        <a:pt x="18936" y="39218"/>
                                        <a:pt x="20714" y="39218"/>
                                      </a:cubicBezTo>
                                      <a:lnTo>
                                        <a:pt x="20714" y="40780"/>
                                      </a:lnTo>
                                      <a:lnTo>
                                        <a:pt x="432" y="40780"/>
                                      </a:lnTo>
                                      <a:lnTo>
                                        <a:pt x="432" y="39218"/>
                                      </a:lnTo>
                                      <a:cubicBezTo>
                                        <a:pt x="2464" y="39218"/>
                                        <a:pt x="3962" y="38900"/>
                                        <a:pt x="4940" y="38265"/>
                                      </a:cubicBezTo>
                                      <a:lnTo>
                                        <a:pt x="6439" y="36055"/>
                                      </a:lnTo>
                                      <a:cubicBezTo>
                                        <a:pt x="6604" y="35560"/>
                                        <a:pt x="6668" y="34163"/>
                                        <a:pt x="6668" y="31864"/>
                                      </a:cubicBezTo>
                                      <a:lnTo>
                                        <a:pt x="6668" y="16510"/>
                                      </a:lnTo>
                                      <a:cubicBezTo>
                                        <a:pt x="6668" y="11913"/>
                                        <a:pt x="6579" y="9144"/>
                                        <a:pt x="6375" y="8268"/>
                                      </a:cubicBezTo>
                                      <a:lnTo>
                                        <a:pt x="5347" y="6363"/>
                                      </a:lnTo>
                                      <a:lnTo>
                                        <a:pt x="3480" y="5753"/>
                                      </a:lnTo>
                                      <a:lnTo>
                                        <a:pt x="432" y="6401"/>
                                      </a:lnTo>
                                      <a:lnTo>
                                        <a:pt x="0" y="4826"/>
                                      </a:lnTo>
                                      <a:lnTo>
                                        <a:pt x="11989"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26" name="Shape 14026"/>
                              <wps:cNvSpPr/>
                              <wps:spPr>
                                <a:xfrm>
                                  <a:off x="2131733" y="239281"/>
                                  <a:ext cx="9601" cy="9601"/>
                                </a:xfrm>
                                <a:custGeom>
                                  <a:avLst/>
                                  <a:gdLst/>
                                  <a:ahLst/>
                                  <a:cxnLst/>
                                  <a:rect l="0" t="0" r="0" b="0"/>
                                  <a:pathLst>
                                    <a:path w="9601" h="9601">
                                      <a:moveTo>
                                        <a:pt x="4800" y="0"/>
                                      </a:moveTo>
                                      <a:cubicBezTo>
                                        <a:pt x="6134" y="0"/>
                                        <a:pt x="7264" y="457"/>
                                        <a:pt x="8204" y="1384"/>
                                      </a:cubicBezTo>
                                      <a:cubicBezTo>
                                        <a:pt x="9144" y="2324"/>
                                        <a:pt x="9601" y="3467"/>
                                        <a:pt x="9601" y="4801"/>
                                      </a:cubicBezTo>
                                      <a:cubicBezTo>
                                        <a:pt x="9601" y="6121"/>
                                        <a:pt x="9144" y="7239"/>
                                        <a:pt x="8204" y="8179"/>
                                      </a:cubicBezTo>
                                      <a:cubicBezTo>
                                        <a:pt x="7264" y="9131"/>
                                        <a:pt x="6134" y="9601"/>
                                        <a:pt x="4800" y="9601"/>
                                      </a:cubicBezTo>
                                      <a:cubicBezTo>
                                        <a:pt x="3480" y="9601"/>
                                        <a:pt x="2349" y="9131"/>
                                        <a:pt x="1422" y="8179"/>
                                      </a:cubicBezTo>
                                      <a:cubicBezTo>
                                        <a:pt x="470" y="7239"/>
                                        <a:pt x="0" y="6121"/>
                                        <a:pt x="0" y="4801"/>
                                      </a:cubicBezTo>
                                      <a:cubicBezTo>
                                        <a:pt x="0" y="3467"/>
                                        <a:pt x="470" y="2324"/>
                                        <a:pt x="1422" y="1384"/>
                                      </a:cubicBezTo>
                                      <a:cubicBezTo>
                                        <a:pt x="2349" y="457"/>
                                        <a:pt x="3480" y="0"/>
                                        <a:pt x="4800"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27" name="Shape 14027"/>
                              <wps:cNvSpPr/>
                              <wps:spPr>
                                <a:xfrm>
                                  <a:off x="2028304" y="222005"/>
                                  <a:ext cx="18910" cy="31830"/>
                                </a:xfrm>
                                <a:custGeom>
                                  <a:avLst/>
                                  <a:gdLst/>
                                  <a:ahLst/>
                                  <a:cxnLst/>
                                  <a:rect l="0" t="0" r="0" b="0"/>
                                  <a:pathLst>
                                    <a:path w="18910" h="31830">
                                      <a:moveTo>
                                        <a:pt x="0" y="0"/>
                                      </a:moveTo>
                                      <a:lnTo>
                                        <a:pt x="8128" y="1058"/>
                                      </a:lnTo>
                                      <a:cubicBezTo>
                                        <a:pt x="11176" y="2137"/>
                                        <a:pt x="13716" y="3979"/>
                                        <a:pt x="15799" y="6531"/>
                                      </a:cubicBezTo>
                                      <a:cubicBezTo>
                                        <a:pt x="17869" y="9109"/>
                                        <a:pt x="18910" y="12145"/>
                                        <a:pt x="18910" y="15675"/>
                                      </a:cubicBezTo>
                                      <a:cubicBezTo>
                                        <a:pt x="18910" y="20451"/>
                                        <a:pt x="17336" y="24337"/>
                                        <a:pt x="14173" y="27347"/>
                                      </a:cubicBezTo>
                                      <a:cubicBezTo>
                                        <a:pt x="11024" y="30344"/>
                                        <a:pt x="6541" y="31830"/>
                                        <a:pt x="788" y="31830"/>
                                      </a:cubicBezTo>
                                      <a:lnTo>
                                        <a:pt x="0" y="31779"/>
                                      </a:lnTo>
                                      <a:lnTo>
                                        <a:pt x="0" y="28139"/>
                                      </a:lnTo>
                                      <a:lnTo>
                                        <a:pt x="5791" y="25556"/>
                                      </a:lnTo>
                                      <a:cubicBezTo>
                                        <a:pt x="7963" y="23232"/>
                                        <a:pt x="9055" y="20222"/>
                                        <a:pt x="9055" y="16526"/>
                                      </a:cubicBezTo>
                                      <a:cubicBezTo>
                                        <a:pt x="9055" y="13999"/>
                                        <a:pt x="8535" y="11624"/>
                                        <a:pt x="7493" y="9465"/>
                                      </a:cubicBezTo>
                                      <a:cubicBezTo>
                                        <a:pt x="6464" y="7293"/>
                                        <a:pt x="4979" y="5655"/>
                                        <a:pt x="3086" y="4576"/>
                                      </a:cubicBezTo>
                                      <a:lnTo>
                                        <a:pt x="0" y="3803"/>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28" name="Shape 14028"/>
                              <wps:cNvSpPr/>
                              <wps:spPr>
                                <a:xfrm>
                                  <a:off x="2079269" y="218605"/>
                                  <a:ext cx="44056" cy="61493"/>
                                </a:xfrm>
                                <a:custGeom>
                                  <a:avLst/>
                                  <a:gdLst/>
                                  <a:ahLst/>
                                  <a:cxnLst/>
                                  <a:rect l="0" t="0" r="0" b="0"/>
                                  <a:pathLst>
                                    <a:path w="44056" h="61493">
                                      <a:moveTo>
                                        <a:pt x="11760" y="0"/>
                                      </a:moveTo>
                                      <a:lnTo>
                                        <a:pt x="13754" y="0"/>
                                      </a:lnTo>
                                      <a:lnTo>
                                        <a:pt x="13754" y="39383"/>
                                      </a:lnTo>
                                      <a:lnTo>
                                        <a:pt x="23825" y="30226"/>
                                      </a:lnTo>
                                      <a:cubicBezTo>
                                        <a:pt x="25959" y="28257"/>
                                        <a:pt x="27204" y="27026"/>
                                        <a:pt x="27534" y="26505"/>
                                      </a:cubicBezTo>
                                      <a:lnTo>
                                        <a:pt x="27902" y="25476"/>
                                      </a:lnTo>
                                      <a:lnTo>
                                        <a:pt x="27165" y="23965"/>
                                      </a:lnTo>
                                      <a:lnTo>
                                        <a:pt x="24829" y="23266"/>
                                      </a:lnTo>
                                      <a:lnTo>
                                        <a:pt x="24829" y="21869"/>
                                      </a:lnTo>
                                      <a:lnTo>
                                        <a:pt x="42037" y="21869"/>
                                      </a:lnTo>
                                      <a:lnTo>
                                        <a:pt x="42037" y="23266"/>
                                      </a:lnTo>
                                      <a:cubicBezTo>
                                        <a:pt x="39650" y="23317"/>
                                        <a:pt x="37694" y="23673"/>
                                        <a:pt x="36119" y="24346"/>
                                      </a:cubicBezTo>
                                      <a:cubicBezTo>
                                        <a:pt x="34544" y="25006"/>
                                        <a:pt x="32830" y="26175"/>
                                        <a:pt x="30963" y="27889"/>
                                      </a:cubicBezTo>
                                      <a:lnTo>
                                        <a:pt x="20790" y="37262"/>
                                      </a:lnTo>
                                      <a:lnTo>
                                        <a:pt x="30963" y="50114"/>
                                      </a:lnTo>
                                      <a:cubicBezTo>
                                        <a:pt x="33795" y="53657"/>
                                        <a:pt x="35687" y="55918"/>
                                        <a:pt x="36652" y="56858"/>
                                      </a:cubicBezTo>
                                      <a:cubicBezTo>
                                        <a:pt x="38049" y="58229"/>
                                        <a:pt x="39256" y="59093"/>
                                        <a:pt x="40285" y="59499"/>
                                      </a:cubicBezTo>
                                      <a:cubicBezTo>
                                        <a:pt x="41021" y="59792"/>
                                        <a:pt x="42278" y="59931"/>
                                        <a:pt x="44056" y="59931"/>
                                      </a:cubicBezTo>
                                      <a:lnTo>
                                        <a:pt x="44056" y="61493"/>
                                      </a:lnTo>
                                      <a:lnTo>
                                        <a:pt x="24829" y="61493"/>
                                      </a:lnTo>
                                      <a:lnTo>
                                        <a:pt x="24829" y="59931"/>
                                      </a:lnTo>
                                      <a:lnTo>
                                        <a:pt x="27038" y="59436"/>
                                      </a:lnTo>
                                      <a:lnTo>
                                        <a:pt x="27623" y="58166"/>
                                      </a:lnTo>
                                      <a:cubicBezTo>
                                        <a:pt x="27623" y="57506"/>
                                        <a:pt x="27051" y="56439"/>
                                        <a:pt x="25895" y="54953"/>
                                      </a:cubicBezTo>
                                      <a:lnTo>
                                        <a:pt x="13754" y="39421"/>
                                      </a:lnTo>
                                      <a:lnTo>
                                        <a:pt x="13754" y="52578"/>
                                      </a:lnTo>
                                      <a:cubicBezTo>
                                        <a:pt x="13754" y="55156"/>
                                        <a:pt x="13932" y="56832"/>
                                        <a:pt x="14288" y="57645"/>
                                      </a:cubicBezTo>
                                      <a:lnTo>
                                        <a:pt x="15824" y="59372"/>
                                      </a:lnTo>
                                      <a:cubicBezTo>
                                        <a:pt x="16485" y="59715"/>
                                        <a:pt x="17945" y="59906"/>
                                        <a:pt x="20142" y="59931"/>
                                      </a:cubicBezTo>
                                      <a:lnTo>
                                        <a:pt x="20142" y="61493"/>
                                      </a:lnTo>
                                      <a:lnTo>
                                        <a:pt x="0" y="61493"/>
                                      </a:lnTo>
                                      <a:lnTo>
                                        <a:pt x="0" y="59931"/>
                                      </a:lnTo>
                                      <a:cubicBezTo>
                                        <a:pt x="2032" y="59931"/>
                                        <a:pt x="3543" y="59690"/>
                                        <a:pt x="4559" y="59195"/>
                                      </a:cubicBezTo>
                                      <a:lnTo>
                                        <a:pt x="5918" y="57734"/>
                                      </a:lnTo>
                                      <a:cubicBezTo>
                                        <a:pt x="6363" y="56769"/>
                                        <a:pt x="6591" y="55143"/>
                                        <a:pt x="6591" y="52794"/>
                                      </a:cubicBezTo>
                                      <a:lnTo>
                                        <a:pt x="6591" y="16726"/>
                                      </a:lnTo>
                                      <a:cubicBezTo>
                                        <a:pt x="6591" y="12154"/>
                                        <a:pt x="6477" y="9334"/>
                                        <a:pt x="6287" y="8318"/>
                                      </a:cubicBezTo>
                                      <a:lnTo>
                                        <a:pt x="5271" y="6210"/>
                                      </a:lnTo>
                                      <a:lnTo>
                                        <a:pt x="3480" y="5613"/>
                                      </a:lnTo>
                                      <a:cubicBezTo>
                                        <a:pt x="2870" y="5613"/>
                                        <a:pt x="1956" y="5867"/>
                                        <a:pt x="737" y="6350"/>
                                      </a:cubicBezTo>
                                      <a:lnTo>
                                        <a:pt x="0" y="4839"/>
                                      </a:lnTo>
                                      <a:lnTo>
                                        <a:pt x="1176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29" name="Shape 14029"/>
                              <wps:cNvSpPr/>
                              <wps:spPr>
                                <a:xfrm>
                                  <a:off x="2176310" y="239368"/>
                                  <a:ext cx="18453" cy="41391"/>
                                </a:xfrm>
                                <a:custGeom>
                                  <a:avLst/>
                                  <a:gdLst/>
                                  <a:ahLst/>
                                  <a:cxnLst/>
                                  <a:rect l="0" t="0" r="0" b="0"/>
                                  <a:pathLst>
                                    <a:path w="18453" h="41391">
                                      <a:moveTo>
                                        <a:pt x="18453" y="0"/>
                                      </a:moveTo>
                                      <a:lnTo>
                                        <a:pt x="18453" y="4157"/>
                                      </a:lnTo>
                                      <a:lnTo>
                                        <a:pt x="15151" y="5641"/>
                                      </a:lnTo>
                                      <a:cubicBezTo>
                                        <a:pt x="12827" y="8028"/>
                                        <a:pt x="10985" y="11229"/>
                                        <a:pt x="9652" y="15280"/>
                                      </a:cubicBezTo>
                                      <a:cubicBezTo>
                                        <a:pt x="8306" y="19306"/>
                                        <a:pt x="7645" y="23332"/>
                                        <a:pt x="7645" y="27332"/>
                                      </a:cubicBezTo>
                                      <a:cubicBezTo>
                                        <a:pt x="7645" y="30330"/>
                                        <a:pt x="8052" y="32577"/>
                                        <a:pt x="8865" y="34063"/>
                                      </a:cubicBezTo>
                                      <a:cubicBezTo>
                                        <a:pt x="9703" y="35536"/>
                                        <a:pt x="11074" y="36286"/>
                                        <a:pt x="12992" y="36286"/>
                                      </a:cubicBezTo>
                                      <a:lnTo>
                                        <a:pt x="15722" y="35702"/>
                                      </a:lnTo>
                                      <a:lnTo>
                                        <a:pt x="18453" y="33933"/>
                                      </a:lnTo>
                                      <a:lnTo>
                                        <a:pt x="18453" y="37871"/>
                                      </a:lnTo>
                                      <a:lnTo>
                                        <a:pt x="17831" y="38572"/>
                                      </a:lnTo>
                                      <a:cubicBezTo>
                                        <a:pt x="15367" y="40451"/>
                                        <a:pt x="12751" y="41391"/>
                                        <a:pt x="9982" y="41391"/>
                                      </a:cubicBezTo>
                                      <a:cubicBezTo>
                                        <a:pt x="6807" y="41391"/>
                                        <a:pt x="4356" y="40197"/>
                                        <a:pt x="2616" y="37797"/>
                                      </a:cubicBezTo>
                                      <a:cubicBezTo>
                                        <a:pt x="851" y="35422"/>
                                        <a:pt x="0" y="32044"/>
                                        <a:pt x="0" y="27726"/>
                                      </a:cubicBezTo>
                                      <a:cubicBezTo>
                                        <a:pt x="0" y="22773"/>
                                        <a:pt x="952" y="18011"/>
                                        <a:pt x="2908" y="13426"/>
                                      </a:cubicBezTo>
                                      <a:cubicBezTo>
                                        <a:pt x="4864" y="8867"/>
                                        <a:pt x="7531" y="5260"/>
                                        <a:pt x="10922" y="2631"/>
                                      </a:cubicBezTo>
                                      <a:lnTo>
                                        <a:pt x="18453"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30" name="Shape 14030"/>
                              <wps:cNvSpPr/>
                              <wps:spPr>
                                <a:xfrm>
                                  <a:off x="2194763" y="218250"/>
                                  <a:ext cx="25273" cy="62547"/>
                                </a:xfrm>
                                <a:custGeom>
                                  <a:avLst/>
                                  <a:gdLst/>
                                  <a:ahLst/>
                                  <a:cxnLst/>
                                  <a:rect l="0" t="0" r="0" b="0"/>
                                  <a:pathLst>
                                    <a:path w="25273" h="62547">
                                      <a:moveTo>
                                        <a:pt x="22733" y="0"/>
                                      </a:moveTo>
                                      <a:lnTo>
                                        <a:pt x="25273" y="0"/>
                                      </a:lnTo>
                                      <a:lnTo>
                                        <a:pt x="14529" y="47892"/>
                                      </a:lnTo>
                                      <a:cubicBezTo>
                                        <a:pt x="13894" y="50711"/>
                                        <a:pt x="13576" y="52845"/>
                                        <a:pt x="13576" y="54293"/>
                                      </a:cubicBezTo>
                                      <a:cubicBezTo>
                                        <a:pt x="13576" y="55448"/>
                                        <a:pt x="13754" y="56274"/>
                                        <a:pt x="14122" y="56794"/>
                                      </a:cubicBezTo>
                                      <a:lnTo>
                                        <a:pt x="15900" y="57582"/>
                                      </a:lnTo>
                                      <a:lnTo>
                                        <a:pt x="18669" y="56515"/>
                                      </a:lnTo>
                                      <a:cubicBezTo>
                                        <a:pt x="19647" y="55816"/>
                                        <a:pt x="21018" y="54458"/>
                                        <a:pt x="22822" y="52464"/>
                                      </a:cubicBezTo>
                                      <a:lnTo>
                                        <a:pt x="25273" y="54889"/>
                                      </a:lnTo>
                                      <a:cubicBezTo>
                                        <a:pt x="22619" y="57696"/>
                                        <a:pt x="20396" y="59665"/>
                                        <a:pt x="18580" y="60820"/>
                                      </a:cubicBezTo>
                                      <a:cubicBezTo>
                                        <a:pt x="16764" y="61963"/>
                                        <a:pt x="14808" y="62547"/>
                                        <a:pt x="12713" y="62547"/>
                                      </a:cubicBezTo>
                                      <a:cubicBezTo>
                                        <a:pt x="10922" y="62547"/>
                                        <a:pt x="9487" y="61963"/>
                                        <a:pt x="8420" y="60782"/>
                                      </a:cubicBezTo>
                                      <a:cubicBezTo>
                                        <a:pt x="7353" y="59601"/>
                                        <a:pt x="6820" y="58026"/>
                                        <a:pt x="6820" y="56058"/>
                                      </a:cubicBezTo>
                                      <a:cubicBezTo>
                                        <a:pt x="6820" y="54470"/>
                                        <a:pt x="7163" y="52794"/>
                                        <a:pt x="7811" y="51003"/>
                                      </a:cubicBezTo>
                                      <a:lnTo>
                                        <a:pt x="7252" y="50825"/>
                                      </a:lnTo>
                                      <a:lnTo>
                                        <a:pt x="0" y="58989"/>
                                      </a:lnTo>
                                      <a:lnTo>
                                        <a:pt x="0" y="55052"/>
                                      </a:lnTo>
                                      <a:lnTo>
                                        <a:pt x="153" y="54953"/>
                                      </a:lnTo>
                                      <a:cubicBezTo>
                                        <a:pt x="1143" y="54077"/>
                                        <a:pt x="2121" y="53022"/>
                                        <a:pt x="3073" y="51778"/>
                                      </a:cubicBezTo>
                                      <a:cubicBezTo>
                                        <a:pt x="4051" y="50546"/>
                                        <a:pt x="4940" y="49289"/>
                                        <a:pt x="5741" y="48057"/>
                                      </a:cubicBezTo>
                                      <a:cubicBezTo>
                                        <a:pt x="6553" y="46787"/>
                                        <a:pt x="7290" y="45301"/>
                                        <a:pt x="8001" y="43586"/>
                                      </a:cubicBezTo>
                                      <a:cubicBezTo>
                                        <a:pt x="8687" y="41872"/>
                                        <a:pt x="9284" y="39802"/>
                                        <a:pt x="9766" y="37376"/>
                                      </a:cubicBezTo>
                                      <a:lnTo>
                                        <a:pt x="10160" y="35522"/>
                                      </a:lnTo>
                                      <a:cubicBezTo>
                                        <a:pt x="10592" y="33439"/>
                                        <a:pt x="10808" y="31483"/>
                                        <a:pt x="10808" y="29642"/>
                                      </a:cubicBezTo>
                                      <a:cubicBezTo>
                                        <a:pt x="10808" y="27394"/>
                                        <a:pt x="10325" y="25756"/>
                                        <a:pt x="9373" y="24727"/>
                                      </a:cubicBezTo>
                                      <a:cubicBezTo>
                                        <a:pt x="8420" y="23724"/>
                                        <a:pt x="6833" y="23203"/>
                                        <a:pt x="4610" y="23203"/>
                                      </a:cubicBezTo>
                                      <a:lnTo>
                                        <a:pt x="0" y="25275"/>
                                      </a:lnTo>
                                      <a:lnTo>
                                        <a:pt x="0" y="21118"/>
                                      </a:lnTo>
                                      <a:lnTo>
                                        <a:pt x="3848" y="19774"/>
                                      </a:lnTo>
                                      <a:cubicBezTo>
                                        <a:pt x="5601" y="19774"/>
                                        <a:pt x="7226" y="19964"/>
                                        <a:pt x="8712" y="20320"/>
                                      </a:cubicBezTo>
                                      <a:cubicBezTo>
                                        <a:pt x="10198" y="20663"/>
                                        <a:pt x="11710" y="21311"/>
                                        <a:pt x="13271" y="22200"/>
                                      </a:cubicBezTo>
                                      <a:lnTo>
                                        <a:pt x="15519" y="12205"/>
                                      </a:lnTo>
                                      <a:cubicBezTo>
                                        <a:pt x="15735" y="11265"/>
                                        <a:pt x="15951" y="10211"/>
                                        <a:pt x="16129" y="9055"/>
                                      </a:cubicBezTo>
                                      <a:cubicBezTo>
                                        <a:pt x="16282" y="7899"/>
                                        <a:pt x="16383" y="6896"/>
                                        <a:pt x="16383" y="6020"/>
                                      </a:cubicBezTo>
                                      <a:lnTo>
                                        <a:pt x="15900" y="4064"/>
                                      </a:lnTo>
                                      <a:lnTo>
                                        <a:pt x="14542" y="3086"/>
                                      </a:lnTo>
                                      <a:cubicBezTo>
                                        <a:pt x="13957" y="2883"/>
                                        <a:pt x="12890" y="2730"/>
                                        <a:pt x="11367" y="2654"/>
                                      </a:cubicBezTo>
                                      <a:lnTo>
                                        <a:pt x="11887" y="406"/>
                                      </a:lnTo>
                                      <a:lnTo>
                                        <a:pt x="22733"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31" name="Shape 14031"/>
                              <wps:cNvSpPr/>
                              <wps:spPr>
                                <a:xfrm>
                                  <a:off x="2225269" y="255562"/>
                                  <a:ext cx="21539" cy="42812"/>
                                </a:xfrm>
                                <a:custGeom>
                                  <a:avLst/>
                                  <a:gdLst/>
                                  <a:ahLst/>
                                  <a:cxnLst/>
                                  <a:rect l="0" t="0" r="0" b="0"/>
                                  <a:pathLst>
                                    <a:path w="21539" h="42812">
                                      <a:moveTo>
                                        <a:pt x="8217" y="0"/>
                                      </a:moveTo>
                                      <a:lnTo>
                                        <a:pt x="21539" y="0"/>
                                      </a:lnTo>
                                      <a:lnTo>
                                        <a:pt x="21539" y="2787"/>
                                      </a:lnTo>
                                      <a:lnTo>
                                        <a:pt x="20765" y="2743"/>
                                      </a:lnTo>
                                      <a:cubicBezTo>
                                        <a:pt x="19660" y="2743"/>
                                        <a:pt x="18504" y="2794"/>
                                        <a:pt x="17272" y="2883"/>
                                      </a:cubicBezTo>
                                      <a:lnTo>
                                        <a:pt x="13246" y="21044"/>
                                      </a:lnTo>
                                      <a:lnTo>
                                        <a:pt x="16942" y="21044"/>
                                      </a:lnTo>
                                      <a:lnTo>
                                        <a:pt x="21539" y="20264"/>
                                      </a:lnTo>
                                      <a:lnTo>
                                        <a:pt x="21539" y="27993"/>
                                      </a:lnTo>
                                      <a:lnTo>
                                        <a:pt x="21146" y="26607"/>
                                      </a:lnTo>
                                      <a:lnTo>
                                        <a:pt x="19977" y="24790"/>
                                      </a:lnTo>
                                      <a:lnTo>
                                        <a:pt x="18415" y="23927"/>
                                      </a:lnTo>
                                      <a:lnTo>
                                        <a:pt x="16231" y="23736"/>
                                      </a:lnTo>
                                      <a:lnTo>
                                        <a:pt x="12662" y="23736"/>
                                      </a:lnTo>
                                      <a:lnTo>
                                        <a:pt x="10465" y="33680"/>
                                      </a:lnTo>
                                      <a:lnTo>
                                        <a:pt x="10071" y="35611"/>
                                      </a:lnTo>
                                      <a:lnTo>
                                        <a:pt x="9893" y="37148"/>
                                      </a:lnTo>
                                      <a:lnTo>
                                        <a:pt x="9817" y="38570"/>
                                      </a:lnTo>
                                      <a:lnTo>
                                        <a:pt x="10109" y="40094"/>
                                      </a:lnTo>
                                      <a:lnTo>
                                        <a:pt x="11062" y="40894"/>
                                      </a:lnTo>
                                      <a:lnTo>
                                        <a:pt x="13233" y="41275"/>
                                      </a:lnTo>
                                      <a:lnTo>
                                        <a:pt x="12865" y="42812"/>
                                      </a:lnTo>
                                      <a:lnTo>
                                        <a:pt x="0" y="42812"/>
                                      </a:lnTo>
                                      <a:lnTo>
                                        <a:pt x="343" y="41275"/>
                                      </a:lnTo>
                                      <a:lnTo>
                                        <a:pt x="2121" y="40653"/>
                                      </a:lnTo>
                                      <a:lnTo>
                                        <a:pt x="3137" y="39484"/>
                                      </a:lnTo>
                                      <a:lnTo>
                                        <a:pt x="3874" y="37643"/>
                                      </a:lnTo>
                                      <a:cubicBezTo>
                                        <a:pt x="4115" y="36932"/>
                                        <a:pt x="4458" y="35535"/>
                                        <a:pt x="4915" y="33452"/>
                                      </a:cubicBezTo>
                                      <a:lnTo>
                                        <a:pt x="10236" y="9322"/>
                                      </a:lnTo>
                                      <a:cubicBezTo>
                                        <a:pt x="10694" y="7226"/>
                                        <a:pt x="10935" y="5575"/>
                                        <a:pt x="10935" y="4356"/>
                                      </a:cubicBezTo>
                                      <a:lnTo>
                                        <a:pt x="10211" y="2223"/>
                                      </a:lnTo>
                                      <a:lnTo>
                                        <a:pt x="7874" y="1537"/>
                                      </a:lnTo>
                                      <a:lnTo>
                                        <a:pt x="8217"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32" name="Shape 14032"/>
                              <wps:cNvSpPr/>
                              <wps:spPr>
                                <a:xfrm>
                                  <a:off x="2246808" y="255562"/>
                                  <a:ext cx="14122" cy="42812"/>
                                </a:xfrm>
                                <a:custGeom>
                                  <a:avLst/>
                                  <a:gdLst/>
                                  <a:ahLst/>
                                  <a:cxnLst/>
                                  <a:rect l="0" t="0" r="0" b="0"/>
                                  <a:pathLst>
                                    <a:path w="14122" h="42812">
                                      <a:moveTo>
                                        <a:pt x="0" y="0"/>
                                      </a:moveTo>
                                      <a:lnTo>
                                        <a:pt x="622" y="0"/>
                                      </a:lnTo>
                                      <a:cubicBezTo>
                                        <a:pt x="2819" y="0"/>
                                        <a:pt x="4648" y="114"/>
                                        <a:pt x="6033" y="394"/>
                                      </a:cubicBezTo>
                                      <a:cubicBezTo>
                                        <a:pt x="7442" y="660"/>
                                        <a:pt x="8623" y="1054"/>
                                        <a:pt x="9627" y="1575"/>
                                      </a:cubicBezTo>
                                      <a:lnTo>
                                        <a:pt x="12129" y="3594"/>
                                      </a:lnTo>
                                      <a:lnTo>
                                        <a:pt x="13627" y="6388"/>
                                      </a:lnTo>
                                      <a:cubicBezTo>
                                        <a:pt x="13945" y="7417"/>
                                        <a:pt x="14122" y="8534"/>
                                        <a:pt x="14122" y="9690"/>
                                      </a:cubicBezTo>
                                      <a:cubicBezTo>
                                        <a:pt x="14122" y="12916"/>
                                        <a:pt x="13145" y="15646"/>
                                        <a:pt x="11189" y="17907"/>
                                      </a:cubicBezTo>
                                      <a:cubicBezTo>
                                        <a:pt x="9208" y="20168"/>
                                        <a:pt x="6325" y="21869"/>
                                        <a:pt x="2502" y="23051"/>
                                      </a:cubicBezTo>
                                      <a:lnTo>
                                        <a:pt x="2502" y="23381"/>
                                      </a:lnTo>
                                      <a:lnTo>
                                        <a:pt x="4928" y="26086"/>
                                      </a:lnTo>
                                      <a:cubicBezTo>
                                        <a:pt x="5537" y="27127"/>
                                        <a:pt x="6033" y="28600"/>
                                        <a:pt x="6414" y="30455"/>
                                      </a:cubicBezTo>
                                      <a:lnTo>
                                        <a:pt x="7125" y="34074"/>
                                      </a:lnTo>
                                      <a:cubicBezTo>
                                        <a:pt x="7366" y="35243"/>
                                        <a:pt x="7620" y="36271"/>
                                        <a:pt x="7925" y="37198"/>
                                      </a:cubicBezTo>
                                      <a:lnTo>
                                        <a:pt x="8979" y="39383"/>
                                      </a:lnTo>
                                      <a:lnTo>
                                        <a:pt x="10338" y="40615"/>
                                      </a:lnTo>
                                      <a:lnTo>
                                        <a:pt x="12598" y="41275"/>
                                      </a:lnTo>
                                      <a:lnTo>
                                        <a:pt x="12281" y="42812"/>
                                      </a:lnTo>
                                      <a:lnTo>
                                        <a:pt x="3594" y="42812"/>
                                      </a:lnTo>
                                      <a:cubicBezTo>
                                        <a:pt x="2921" y="40945"/>
                                        <a:pt x="2324" y="38735"/>
                                        <a:pt x="1804" y="36157"/>
                                      </a:cubicBezTo>
                                      <a:lnTo>
                                        <a:pt x="432" y="29515"/>
                                      </a:lnTo>
                                      <a:lnTo>
                                        <a:pt x="0" y="27993"/>
                                      </a:lnTo>
                                      <a:lnTo>
                                        <a:pt x="0" y="20264"/>
                                      </a:lnTo>
                                      <a:lnTo>
                                        <a:pt x="2591" y="19825"/>
                                      </a:lnTo>
                                      <a:cubicBezTo>
                                        <a:pt x="4356" y="18999"/>
                                        <a:pt x="5741" y="17653"/>
                                        <a:pt x="6769" y="15812"/>
                                      </a:cubicBezTo>
                                      <a:cubicBezTo>
                                        <a:pt x="7772" y="13932"/>
                                        <a:pt x="8293" y="11938"/>
                                        <a:pt x="8293" y="9792"/>
                                      </a:cubicBezTo>
                                      <a:lnTo>
                                        <a:pt x="8052" y="7391"/>
                                      </a:lnTo>
                                      <a:lnTo>
                                        <a:pt x="7391" y="5651"/>
                                      </a:lnTo>
                                      <a:lnTo>
                                        <a:pt x="6363" y="4407"/>
                                      </a:lnTo>
                                      <a:lnTo>
                                        <a:pt x="4788" y="3505"/>
                                      </a:lnTo>
                                      <a:lnTo>
                                        <a:pt x="2616" y="2934"/>
                                      </a:lnTo>
                                      <a:lnTo>
                                        <a:pt x="0" y="2787"/>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33" name="Shape 14033"/>
                              <wps:cNvSpPr/>
                              <wps:spPr>
                                <a:xfrm>
                                  <a:off x="2276767" y="271463"/>
                                  <a:ext cx="12890" cy="23393"/>
                                </a:xfrm>
                                <a:custGeom>
                                  <a:avLst/>
                                  <a:gdLst/>
                                  <a:ahLst/>
                                  <a:cxnLst/>
                                  <a:rect l="0" t="0" r="0" b="0"/>
                                  <a:pathLst>
                                    <a:path w="12890" h="23393">
                                      <a:moveTo>
                                        <a:pt x="5588" y="0"/>
                                      </a:moveTo>
                                      <a:cubicBezTo>
                                        <a:pt x="7480" y="0"/>
                                        <a:pt x="9182" y="813"/>
                                        <a:pt x="10668" y="2476"/>
                                      </a:cubicBezTo>
                                      <a:cubicBezTo>
                                        <a:pt x="12129" y="4140"/>
                                        <a:pt x="12890" y="6337"/>
                                        <a:pt x="12890" y="9080"/>
                                      </a:cubicBezTo>
                                      <a:cubicBezTo>
                                        <a:pt x="12890" y="12052"/>
                                        <a:pt x="11862" y="14808"/>
                                        <a:pt x="9804" y="17361"/>
                                      </a:cubicBezTo>
                                      <a:cubicBezTo>
                                        <a:pt x="7734" y="19914"/>
                                        <a:pt x="4470" y="21920"/>
                                        <a:pt x="0" y="23393"/>
                                      </a:cubicBezTo>
                                      <a:lnTo>
                                        <a:pt x="0" y="21476"/>
                                      </a:lnTo>
                                      <a:cubicBezTo>
                                        <a:pt x="2972" y="20510"/>
                                        <a:pt x="5258" y="18986"/>
                                        <a:pt x="6896" y="16929"/>
                                      </a:cubicBezTo>
                                      <a:cubicBezTo>
                                        <a:pt x="8534" y="14872"/>
                                        <a:pt x="9347" y="12687"/>
                                        <a:pt x="9347" y="10363"/>
                                      </a:cubicBezTo>
                                      <a:lnTo>
                                        <a:pt x="8941" y="8992"/>
                                      </a:lnTo>
                                      <a:lnTo>
                                        <a:pt x="8344" y="8598"/>
                                      </a:lnTo>
                                      <a:lnTo>
                                        <a:pt x="6261" y="9474"/>
                                      </a:lnTo>
                                      <a:lnTo>
                                        <a:pt x="4623" y="9843"/>
                                      </a:lnTo>
                                      <a:cubicBezTo>
                                        <a:pt x="3213" y="9843"/>
                                        <a:pt x="2083" y="9423"/>
                                        <a:pt x="1257" y="8598"/>
                                      </a:cubicBezTo>
                                      <a:cubicBezTo>
                                        <a:pt x="419" y="7760"/>
                                        <a:pt x="0" y="6617"/>
                                        <a:pt x="0" y="5131"/>
                                      </a:cubicBezTo>
                                      <a:cubicBezTo>
                                        <a:pt x="0" y="3734"/>
                                        <a:pt x="533" y="2527"/>
                                        <a:pt x="1626" y="1511"/>
                                      </a:cubicBezTo>
                                      <a:cubicBezTo>
                                        <a:pt x="2705" y="508"/>
                                        <a:pt x="4026" y="0"/>
                                        <a:pt x="5588"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34" name="Shape 14034"/>
                              <wps:cNvSpPr/>
                              <wps:spPr>
                                <a:xfrm>
                                  <a:off x="2278024" y="239243"/>
                                  <a:ext cx="9601" cy="9563"/>
                                </a:xfrm>
                                <a:custGeom>
                                  <a:avLst/>
                                  <a:gdLst/>
                                  <a:ahLst/>
                                  <a:cxnLst/>
                                  <a:rect l="0" t="0" r="0" b="0"/>
                                  <a:pathLst>
                                    <a:path w="9601" h="9563">
                                      <a:moveTo>
                                        <a:pt x="4801" y="0"/>
                                      </a:moveTo>
                                      <a:cubicBezTo>
                                        <a:pt x="6121" y="0"/>
                                        <a:pt x="7264" y="457"/>
                                        <a:pt x="8179" y="1384"/>
                                      </a:cubicBezTo>
                                      <a:cubicBezTo>
                                        <a:pt x="9131" y="2299"/>
                                        <a:pt x="9601" y="3416"/>
                                        <a:pt x="9601" y="4763"/>
                                      </a:cubicBezTo>
                                      <a:cubicBezTo>
                                        <a:pt x="9601" y="6071"/>
                                        <a:pt x="9131" y="7214"/>
                                        <a:pt x="8179" y="8153"/>
                                      </a:cubicBezTo>
                                      <a:cubicBezTo>
                                        <a:pt x="7264" y="9081"/>
                                        <a:pt x="6121" y="9563"/>
                                        <a:pt x="4801" y="9563"/>
                                      </a:cubicBezTo>
                                      <a:cubicBezTo>
                                        <a:pt x="3467" y="9563"/>
                                        <a:pt x="2337" y="9081"/>
                                        <a:pt x="1397" y="8153"/>
                                      </a:cubicBezTo>
                                      <a:cubicBezTo>
                                        <a:pt x="470" y="7214"/>
                                        <a:pt x="0" y="6071"/>
                                        <a:pt x="0" y="4763"/>
                                      </a:cubicBezTo>
                                      <a:cubicBezTo>
                                        <a:pt x="0" y="3416"/>
                                        <a:pt x="470" y="2299"/>
                                        <a:pt x="1397" y="1384"/>
                                      </a:cubicBezTo>
                                      <a:cubicBezTo>
                                        <a:pt x="2337" y="457"/>
                                        <a:pt x="3467" y="0"/>
                                        <a:pt x="4801"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35" name="Shape 14035"/>
                              <wps:cNvSpPr/>
                              <wps:spPr>
                                <a:xfrm>
                                  <a:off x="2323630" y="222127"/>
                                  <a:ext cx="24067" cy="73138"/>
                                </a:xfrm>
                                <a:custGeom>
                                  <a:avLst/>
                                  <a:gdLst/>
                                  <a:ahLst/>
                                  <a:cxnLst/>
                                  <a:rect l="0" t="0" r="0" b="0"/>
                                  <a:pathLst>
                                    <a:path w="24067" h="73138">
                                      <a:moveTo>
                                        <a:pt x="24067" y="0"/>
                                      </a:moveTo>
                                      <a:lnTo>
                                        <a:pt x="24067" y="4448"/>
                                      </a:lnTo>
                                      <a:lnTo>
                                        <a:pt x="21628" y="5380"/>
                                      </a:lnTo>
                                      <a:cubicBezTo>
                                        <a:pt x="18923" y="7603"/>
                                        <a:pt x="16561" y="10778"/>
                                        <a:pt x="14529" y="14893"/>
                                      </a:cubicBezTo>
                                      <a:cubicBezTo>
                                        <a:pt x="12497" y="19020"/>
                                        <a:pt x="10922" y="23554"/>
                                        <a:pt x="9804" y="28469"/>
                                      </a:cubicBezTo>
                                      <a:cubicBezTo>
                                        <a:pt x="8674" y="33409"/>
                                        <a:pt x="8115" y="37753"/>
                                        <a:pt x="8115" y="41537"/>
                                      </a:cubicBezTo>
                                      <a:cubicBezTo>
                                        <a:pt x="8115" y="50440"/>
                                        <a:pt x="11354" y="54910"/>
                                        <a:pt x="17844" y="54910"/>
                                      </a:cubicBezTo>
                                      <a:lnTo>
                                        <a:pt x="24067" y="51742"/>
                                      </a:lnTo>
                                      <a:lnTo>
                                        <a:pt x="24067" y="57810"/>
                                      </a:lnTo>
                                      <a:lnTo>
                                        <a:pt x="23825" y="57933"/>
                                      </a:lnTo>
                                      <a:lnTo>
                                        <a:pt x="24067" y="58615"/>
                                      </a:lnTo>
                                      <a:lnTo>
                                        <a:pt x="24067" y="73138"/>
                                      </a:lnTo>
                                      <a:lnTo>
                                        <a:pt x="23178" y="72894"/>
                                      </a:lnTo>
                                      <a:cubicBezTo>
                                        <a:pt x="21679" y="71814"/>
                                        <a:pt x="20358" y="70138"/>
                                        <a:pt x="19241" y="67788"/>
                                      </a:cubicBezTo>
                                      <a:cubicBezTo>
                                        <a:pt x="18136" y="65451"/>
                                        <a:pt x="17069" y="62391"/>
                                        <a:pt x="16028" y="58632"/>
                                      </a:cubicBezTo>
                                      <a:cubicBezTo>
                                        <a:pt x="10808" y="58327"/>
                                        <a:pt x="6833" y="56600"/>
                                        <a:pt x="4089" y="53425"/>
                                      </a:cubicBezTo>
                                      <a:cubicBezTo>
                                        <a:pt x="1359" y="50262"/>
                                        <a:pt x="0" y="45805"/>
                                        <a:pt x="0" y="40026"/>
                                      </a:cubicBezTo>
                                      <a:cubicBezTo>
                                        <a:pt x="0" y="35708"/>
                                        <a:pt x="711" y="30806"/>
                                        <a:pt x="2185" y="25358"/>
                                      </a:cubicBezTo>
                                      <a:cubicBezTo>
                                        <a:pt x="3632" y="19909"/>
                                        <a:pt x="5728" y="15121"/>
                                        <a:pt x="8496" y="10956"/>
                                      </a:cubicBezTo>
                                      <a:cubicBezTo>
                                        <a:pt x="11240" y="6777"/>
                                        <a:pt x="14516" y="3615"/>
                                        <a:pt x="18339" y="1481"/>
                                      </a:cubicBezTo>
                                      <a:lnTo>
                                        <a:pt x="24067"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36" name="Shape 14036"/>
                              <wps:cNvSpPr/>
                              <wps:spPr>
                                <a:xfrm>
                                  <a:off x="2347697" y="280743"/>
                                  <a:ext cx="17551" cy="15891"/>
                                </a:xfrm>
                                <a:custGeom>
                                  <a:avLst/>
                                  <a:gdLst/>
                                  <a:ahLst/>
                                  <a:cxnLst/>
                                  <a:rect l="0" t="0" r="0" b="0"/>
                                  <a:pathLst>
                                    <a:path w="17551" h="15891">
                                      <a:moveTo>
                                        <a:pt x="0" y="0"/>
                                      </a:moveTo>
                                      <a:lnTo>
                                        <a:pt x="1600" y="4525"/>
                                      </a:lnTo>
                                      <a:cubicBezTo>
                                        <a:pt x="2172" y="5884"/>
                                        <a:pt x="2730" y="7001"/>
                                        <a:pt x="3264" y="7852"/>
                                      </a:cubicBezTo>
                                      <a:lnTo>
                                        <a:pt x="4839" y="9757"/>
                                      </a:lnTo>
                                      <a:lnTo>
                                        <a:pt x="6401" y="10608"/>
                                      </a:lnTo>
                                      <a:lnTo>
                                        <a:pt x="8230" y="10811"/>
                                      </a:lnTo>
                                      <a:lnTo>
                                        <a:pt x="11544" y="9859"/>
                                      </a:lnTo>
                                      <a:cubicBezTo>
                                        <a:pt x="12662" y="9224"/>
                                        <a:pt x="13919" y="8132"/>
                                        <a:pt x="15304" y="6570"/>
                                      </a:cubicBezTo>
                                      <a:lnTo>
                                        <a:pt x="17551" y="8995"/>
                                      </a:lnTo>
                                      <a:cubicBezTo>
                                        <a:pt x="15240" y="11523"/>
                                        <a:pt x="13094" y="13275"/>
                                        <a:pt x="11113" y="14317"/>
                                      </a:cubicBezTo>
                                      <a:cubicBezTo>
                                        <a:pt x="9119" y="15371"/>
                                        <a:pt x="7074" y="15891"/>
                                        <a:pt x="4966" y="15891"/>
                                      </a:cubicBezTo>
                                      <a:lnTo>
                                        <a:pt x="0" y="14523"/>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37" name="Shape 14037"/>
                              <wps:cNvSpPr/>
                              <wps:spPr>
                                <a:xfrm>
                                  <a:off x="2347697" y="220383"/>
                                  <a:ext cx="24130" cy="59555"/>
                                </a:xfrm>
                                <a:custGeom>
                                  <a:avLst/>
                                  <a:gdLst/>
                                  <a:ahLst/>
                                  <a:cxnLst/>
                                  <a:rect l="0" t="0" r="0" b="0"/>
                                  <a:pathLst>
                                    <a:path w="24130" h="59555">
                                      <a:moveTo>
                                        <a:pt x="6744" y="0"/>
                                      </a:moveTo>
                                      <a:cubicBezTo>
                                        <a:pt x="12306" y="0"/>
                                        <a:pt x="16586" y="1613"/>
                                        <a:pt x="19596" y="4826"/>
                                      </a:cubicBezTo>
                                      <a:cubicBezTo>
                                        <a:pt x="22619" y="8065"/>
                                        <a:pt x="24130" y="12725"/>
                                        <a:pt x="24130" y="18847"/>
                                      </a:cubicBezTo>
                                      <a:cubicBezTo>
                                        <a:pt x="24130" y="22885"/>
                                        <a:pt x="23482" y="27407"/>
                                        <a:pt x="22212" y="32385"/>
                                      </a:cubicBezTo>
                                      <a:cubicBezTo>
                                        <a:pt x="20955" y="37363"/>
                                        <a:pt x="19203" y="41770"/>
                                        <a:pt x="16993" y="45593"/>
                                      </a:cubicBezTo>
                                      <a:cubicBezTo>
                                        <a:pt x="14770" y="49416"/>
                                        <a:pt x="12192" y="52489"/>
                                        <a:pt x="9284" y="54826"/>
                                      </a:cubicBezTo>
                                      <a:lnTo>
                                        <a:pt x="0" y="59555"/>
                                      </a:lnTo>
                                      <a:lnTo>
                                        <a:pt x="0" y="53486"/>
                                      </a:lnTo>
                                      <a:lnTo>
                                        <a:pt x="4801" y="51041"/>
                                      </a:lnTo>
                                      <a:cubicBezTo>
                                        <a:pt x="8141" y="47307"/>
                                        <a:pt x="10846" y="42139"/>
                                        <a:pt x="12878" y="35535"/>
                                      </a:cubicBezTo>
                                      <a:cubicBezTo>
                                        <a:pt x="14923" y="28943"/>
                                        <a:pt x="15951" y="22771"/>
                                        <a:pt x="15951" y="17031"/>
                                      </a:cubicBezTo>
                                      <a:cubicBezTo>
                                        <a:pt x="15951" y="12725"/>
                                        <a:pt x="15164" y="9449"/>
                                        <a:pt x="13576" y="7188"/>
                                      </a:cubicBezTo>
                                      <a:cubicBezTo>
                                        <a:pt x="11989" y="4928"/>
                                        <a:pt x="9550" y="3797"/>
                                        <a:pt x="6261" y="3797"/>
                                      </a:cubicBezTo>
                                      <a:lnTo>
                                        <a:pt x="0" y="6192"/>
                                      </a:lnTo>
                                      <a:lnTo>
                                        <a:pt x="0" y="1744"/>
                                      </a:lnTo>
                                      <a:lnTo>
                                        <a:pt x="6744"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38" name="Shape 14038"/>
                              <wps:cNvSpPr/>
                              <wps:spPr>
                                <a:xfrm>
                                  <a:off x="2375853" y="255562"/>
                                  <a:ext cx="21552" cy="42812"/>
                                </a:xfrm>
                                <a:custGeom>
                                  <a:avLst/>
                                  <a:gdLst/>
                                  <a:ahLst/>
                                  <a:cxnLst/>
                                  <a:rect l="0" t="0" r="0" b="0"/>
                                  <a:pathLst>
                                    <a:path w="21552" h="42812">
                                      <a:moveTo>
                                        <a:pt x="8204" y="0"/>
                                      </a:moveTo>
                                      <a:lnTo>
                                        <a:pt x="21552" y="0"/>
                                      </a:lnTo>
                                      <a:lnTo>
                                        <a:pt x="21552" y="2787"/>
                                      </a:lnTo>
                                      <a:lnTo>
                                        <a:pt x="20777" y="2743"/>
                                      </a:lnTo>
                                      <a:cubicBezTo>
                                        <a:pt x="19672" y="2743"/>
                                        <a:pt x="18504" y="2794"/>
                                        <a:pt x="17259" y="2883"/>
                                      </a:cubicBezTo>
                                      <a:lnTo>
                                        <a:pt x="13259" y="21044"/>
                                      </a:lnTo>
                                      <a:lnTo>
                                        <a:pt x="16955" y="21044"/>
                                      </a:lnTo>
                                      <a:lnTo>
                                        <a:pt x="21552" y="20261"/>
                                      </a:lnTo>
                                      <a:lnTo>
                                        <a:pt x="21552" y="28061"/>
                                      </a:lnTo>
                                      <a:lnTo>
                                        <a:pt x="21146" y="26607"/>
                                      </a:lnTo>
                                      <a:lnTo>
                                        <a:pt x="19977" y="24790"/>
                                      </a:lnTo>
                                      <a:lnTo>
                                        <a:pt x="18415" y="23927"/>
                                      </a:lnTo>
                                      <a:lnTo>
                                        <a:pt x="16218" y="23736"/>
                                      </a:lnTo>
                                      <a:lnTo>
                                        <a:pt x="12662" y="23736"/>
                                      </a:lnTo>
                                      <a:lnTo>
                                        <a:pt x="10465" y="33680"/>
                                      </a:lnTo>
                                      <a:lnTo>
                                        <a:pt x="10084" y="35611"/>
                                      </a:lnTo>
                                      <a:lnTo>
                                        <a:pt x="9893" y="37148"/>
                                      </a:lnTo>
                                      <a:lnTo>
                                        <a:pt x="9804" y="38570"/>
                                      </a:lnTo>
                                      <a:lnTo>
                                        <a:pt x="10122" y="40094"/>
                                      </a:lnTo>
                                      <a:lnTo>
                                        <a:pt x="11062" y="40894"/>
                                      </a:lnTo>
                                      <a:lnTo>
                                        <a:pt x="13233" y="41275"/>
                                      </a:lnTo>
                                      <a:lnTo>
                                        <a:pt x="12878" y="42812"/>
                                      </a:lnTo>
                                      <a:lnTo>
                                        <a:pt x="0" y="42812"/>
                                      </a:lnTo>
                                      <a:lnTo>
                                        <a:pt x="343" y="41275"/>
                                      </a:lnTo>
                                      <a:lnTo>
                                        <a:pt x="2134" y="40653"/>
                                      </a:lnTo>
                                      <a:lnTo>
                                        <a:pt x="3137" y="39484"/>
                                      </a:lnTo>
                                      <a:lnTo>
                                        <a:pt x="3886" y="37643"/>
                                      </a:lnTo>
                                      <a:cubicBezTo>
                                        <a:pt x="4115" y="36932"/>
                                        <a:pt x="4458" y="35535"/>
                                        <a:pt x="4928" y="33452"/>
                                      </a:cubicBezTo>
                                      <a:lnTo>
                                        <a:pt x="10249" y="9322"/>
                                      </a:lnTo>
                                      <a:cubicBezTo>
                                        <a:pt x="10706" y="7226"/>
                                        <a:pt x="10935" y="5575"/>
                                        <a:pt x="10935" y="4356"/>
                                      </a:cubicBezTo>
                                      <a:lnTo>
                                        <a:pt x="10224" y="2223"/>
                                      </a:lnTo>
                                      <a:lnTo>
                                        <a:pt x="7874" y="1537"/>
                                      </a:lnTo>
                                      <a:lnTo>
                                        <a:pt x="8204"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39" name="Shape 14039"/>
                              <wps:cNvSpPr/>
                              <wps:spPr>
                                <a:xfrm>
                                  <a:off x="2397405" y="255562"/>
                                  <a:ext cx="14122" cy="42812"/>
                                </a:xfrm>
                                <a:custGeom>
                                  <a:avLst/>
                                  <a:gdLst/>
                                  <a:ahLst/>
                                  <a:cxnLst/>
                                  <a:rect l="0" t="0" r="0" b="0"/>
                                  <a:pathLst>
                                    <a:path w="14122" h="42812">
                                      <a:moveTo>
                                        <a:pt x="0" y="0"/>
                                      </a:moveTo>
                                      <a:lnTo>
                                        <a:pt x="610" y="0"/>
                                      </a:lnTo>
                                      <a:cubicBezTo>
                                        <a:pt x="2819" y="0"/>
                                        <a:pt x="4623" y="114"/>
                                        <a:pt x="6033" y="394"/>
                                      </a:cubicBezTo>
                                      <a:cubicBezTo>
                                        <a:pt x="7430" y="660"/>
                                        <a:pt x="8623" y="1054"/>
                                        <a:pt x="9614" y="1575"/>
                                      </a:cubicBezTo>
                                      <a:lnTo>
                                        <a:pt x="12103" y="3594"/>
                                      </a:lnTo>
                                      <a:lnTo>
                                        <a:pt x="13602" y="6388"/>
                                      </a:lnTo>
                                      <a:cubicBezTo>
                                        <a:pt x="13944" y="7417"/>
                                        <a:pt x="14122" y="8534"/>
                                        <a:pt x="14122" y="9690"/>
                                      </a:cubicBezTo>
                                      <a:cubicBezTo>
                                        <a:pt x="14122" y="12916"/>
                                        <a:pt x="13119" y="15646"/>
                                        <a:pt x="11176" y="17907"/>
                                      </a:cubicBezTo>
                                      <a:cubicBezTo>
                                        <a:pt x="9208" y="20168"/>
                                        <a:pt x="6299" y="21869"/>
                                        <a:pt x="2489" y="23051"/>
                                      </a:cubicBezTo>
                                      <a:lnTo>
                                        <a:pt x="2489" y="23381"/>
                                      </a:lnTo>
                                      <a:lnTo>
                                        <a:pt x="4915" y="26086"/>
                                      </a:lnTo>
                                      <a:cubicBezTo>
                                        <a:pt x="5537" y="27127"/>
                                        <a:pt x="6033" y="28600"/>
                                        <a:pt x="6414" y="30455"/>
                                      </a:cubicBezTo>
                                      <a:lnTo>
                                        <a:pt x="7125" y="34074"/>
                                      </a:lnTo>
                                      <a:cubicBezTo>
                                        <a:pt x="7341" y="35243"/>
                                        <a:pt x="7620" y="36271"/>
                                        <a:pt x="7912" y="37198"/>
                                      </a:cubicBezTo>
                                      <a:lnTo>
                                        <a:pt x="8954" y="39383"/>
                                      </a:lnTo>
                                      <a:lnTo>
                                        <a:pt x="10338" y="40615"/>
                                      </a:lnTo>
                                      <a:lnTo>
                                        <a:pt x="12573" y="41275"/>
                                      </a:lnTo>
                                      <a:lnTo>
                                        <a:pt x="12268" y="42812"/>
                                      </a:lnTo>
                                      <a:lnTo>
                                        <a:pt x="3569" y="42812"/>
                                      </a:lnTo>
                                      <a:cubicBezTo>
                                        <a:pt x="2921" y="40945"/>
                                        <a:pt x="2324" y="38735"/>
                                        <a:pt x="1803" y="36157"/>
                                      </a:cubicBezTo>
                                      <a:lnTo>
                                        <a:pt x="406" y="29515"/>
                                      </a:lnTo>
                                      <a:lnTo>
                                        <a:pt x="0" y="28061"/>
                                      </a:lnTo>
                                      <a:lnTo>
                                        <a:pt x="0" y="20261"/>
                                      </a:lnTo>
                                      <a:lnTo>
                                        <a:pt x="2565" y="19825"/>
                                      </a:lnTo>
                                      <a:cubicBezTo>
                                        <a:pt x="4343" y="18999"/>
                                        <a:pt x="5715" y="17653"/>
                                        <a:pt x="6744" y="15812"/>
                                      </a:cubicBezTo>
                                      <a:cubicBezTo>
                                        <a:pt x="7772" y="13932"/>
                                        <a:pt x="8293" y="11938"/>
                                        <a:pt x="8293" y="9792"/>
                                      </a:cubicBezTo>
                                      <a:lnTo>
                                        <a:pt x="8039" y="7391"/>
                                      </a:lnTo>
                                      <a:lnTo>
                                        <a:pt x="7366" y="5651"/>
                                      </a:lnTo>
                                      <a:lnTo>
                                        <a:pt x="6350" y="4407"/>
                                      </a:lnTo>
                                      <a:lnTo>
                                        <a:pt x="4775" y="3505"/>
                                      </a:lnTo>
                                      <a:lnTo>
                                        <a:pt x="2604" y="2934"/>
                                      </a:lnTo>
                                      <a:lnTo>
                                        <a:pt x="0" y="2787"/>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85743" name="Shape 85743"/>
                              <wps:cNvSpPr/>
                              <wps:spPr>
                                <a:xfrm>
                                  <a:off x="2453513" y="260896"/>
                                  <a:ext cx="53264" cy="9144"/>
                                </a:xfrm>
                                <a:custGeom>
                                  <a:avLst/>
                                  <a:gdLst/>
                                  <a:ahLst/>
                                  <a:cxnLst/>
                                  <a:rect l="0" t="0" r="0" b="0"/>
                                  <a:pathLst>
                                    <a:path w="53264" h="9144">
                                      <a:moveTo>
                                        <a:pt x="0" y="0"/>
                                      </a:moveTo>
                                      <a:lnTo>
                                        <a:pt x="53264" y="0"/>
                                      </a:lnTo>
                                      <a:lnTo>
                                        <a:pt x="53264" y="9144"/>
                                      </a:lnTo>
                                      <a:lnTo>
                                        <a:pt x="0" y="9144"/>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85744" name="Shape 85744"/>
                              <wps:cNvSpPr/>
                              <wps:spPr>
                                <a:xfrm>
                                  <a:off x="2453513" y="242951"/>
                                  <a:ext cx="53264" cy="9144"/>
                                </a:xfrm>
                                <a:custGeom>
                                  <a:avLst/>
                                  <a:gdLst/>
                                  <a:ahLst/>
                                  <a:cxnLst/>
                                  <a:rect l="0" t="0" r="0" b="0"/>
                                  <a:pathLst>
                                    <a:path w="53264" h="9144">
                                      <a:moveTo>
                                        <a:pt x="0" y="0"/>
                                      </a:moveTo>
                                      <a:lnTo>
                                        <a:pt x="53264" y="0"/>
                                      </a:lnTo>
                                      <a:lnTo>
                                        <a:pt x="53264" y="9144"/>
                                      </a:lnTo>
                                      <a:lnTo>
                                        <a:pt x="0" y="9144"/>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14042" name="Shape 14042"/>
                              <wps:cNvSpPr/>
                              <wps:spPr>
                                <a:xfrm>
                                  <a:off x="2541359" y="239365"/>
                                  <a:ext cx="18466" cy="41394"/>
                                </a:xfrm>
                                <a:custGeom>
                                  <a:avLst/>
                                  <a:gdLst/>
                                  <a:ahLst/>
                                  <a:cxnLst/>
                                  <a:rect l="0" t="0" r="0" b="0"/>
                                  <a:pathLst>
                                    <a:path w="18466" h="41394">
                                      <a:moveTo>
                                        <a:pt x="18466" y="0"/>
                                      </a:moveTo>
                                      <a:lnTo>
                                        <a:pt x="18466" y="4165"/>
                                      </a:lnTo>
                                      <a:lnTo>
                                        <a:pt x="15177" y="5644"/>
                                      </a:lnTo>
                                      <a:cubicBezTo>
                                        <a:pt x="12840" y="8031"/>
                                        <a:pt x="10998" y="11232"/>
                                        <a:pt x="9665" y="15283"/>
                                      </a:cubicBezTo>
                                      <a:cubicBezTo>
                                        <a:pt x="8319" y="19309"/>
                                        <a:pt x="7658" y="23335"/>
                                        <a:pt x="7658" y="27335"/>
                                      </a:cubicBezTo>
                                      <a:cubicBezTo>
                                        <a:pt x="7658" y="30333"/>
                                        <a:pt x="8052" y="32580"/>
                                        <a:pt x="8877" y="34066"/>
                                      </a:cubicBezTo>
                                      <a:cubicBezTo>
                                        <a:pt x="9716" y="35539"/>
                                        <a:pt x="11075" y="36289"/>
                                        <a:pt x="13017" y="36289"/>
                                      </a:cubicBezTo>
                                      <a:lnTo>
                                        <a:pt x="15735" y="35705"/>
                                      </a:lnTo>
                                      <a:lnTo>
                                        <a:pt x="18466" y="33928"/>
                                      </a:lnTo>
                                      <a:lnTo>
                                        <a:pt x="18466" y="37875"/>
                                      </a:lnTo>
                                      <a:lnTo>
                                        <a:pt x="17843" y="38575"/>
                                      </a:lnTo>
                                      <a:cubicBezTo>
                                        <a:pt x="15367" y="40454"/>
                                        <a:pt x="12751" y="41394"/>
                                        <a:pt x="9982" y="41394"/>
                                      </a:cubicBezTo>
                                      <a:cubicBezTo>
                                        <a:pt x="6807" y="41394"/>
                                        <a:pt x="4356" y="40200"/>
                                        <a:pt x="2616" y="37800"/>
                                      </a:cubicBezTo>
                                      <a:cubicBezTo>
                                        <a:pt x="876" y="35425"/>
                                        <a:pt x="0" y="32047"/>
                                        <a:pt x="0" y="27729"/>
                                      </a:cubicBezTo>
                                      <a:cubicBezTo>
                                        <a:pt x="0" y="22776"/>
                                        <a:pt x="965" y="18014"/>
                                        <a:pt x="2921" y="13429"/>
                                      </a:cubicBezTo>
                                      <a:cubicBezTo>
                                        <a:pt x="4864" y="8870"/>
                                        <a:pt x="7531" y="5263"/>
                                        <a:pt x="10935" y="2634"/>
                                      </a:cubicBezTo>
                                      <a:lnTo>
                                        <a:pt x="1846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43" name="Shape 14043"/>
                              <wps:cNvSpPr/>
                              <wps:spPr>
                                <a:xfrm>
                                  <a:off x="2559825" y="218250"/>
                                  <a:ext cx="25286" cy="62547"/>
                                </a:xfrm>
                                <a:custGeom>
                                  <a:avLst/>
                                  <a:gdLst/>
                                  <a:ahLst/>
                                  <a:cxnLst/>
                                  <a:rect l="0" t="0" r="0" b="0"/>
                                  <a:pathLst>
                                    <a:path w="25286" h="62547">
                                      <a:moveTo>
                                        <a:pt x="22720" y="0"/>
                                      </a:moveTo>
                                      <a:lnTo>
                                        <a:pt x="25286" y="0"/>
                                      </a:lnTo>
                                      <a:lnTo>
                                        <a:pt x="14529" y="47892"/>
                                      </a:lnTo>
                                      <a:cubicBezTo>
                                        <a:pt x="13881" y="50711"/>
                                        <a:pt x="13576" y="52845"/>
                                        <a:pt x="13576" y="54293"/>
                                      </a:cubicBezTo>
                                      <a:cubicBezTo>
                                        <a:pt x="13576" y="55448"/>
                                        <a:pt x="13741" y="56274"/>
                                        <a:pt x="14135" y="56794"/>
                                      </a:cubicBezTo>
                                      <a:lnTo>
                                        <a:pt x="15888" y="57582"/>
                                      </a:lnTo>
                                      <a:lnTo>
                                        <a:pt x="18656" y="56515"/>
                                      </a:lnTo>
                                      <a:cubicBezTo>
                                        <a:pt x="19634" y="55816"/>
                                        <a:pt x="21031" y="54458"/>
                                        <a:pt x="22809" y="52464"/>
                                      </a:cubicBezTo>
                                      <a:lnTo>
                                        <a:pt x="25286" y="54889"/>
                                      </a:lnTo>
                                      <a:cubicBezTo>
                                        <a:pt x="22631" y="57696"/>
                                        <a:pt x="20396" y="59665"/>
                                        <a:pt x="18580" y="60820"/>
                                      </a:cubicBezTo>
                                      <a:cubicBezTo>
                                        <a:pt x="16776" y="61963"/>
                                        <a:pt x="14796" y="62547"/>
                                        <a:pt x="12700" y="62547"/>
                                      </a:cubicBezTo>
                                      <a:cubicBezTo>
                                        <a:pt x="10922" y="62547"/>
                                        <a:pt x="9487" y="61963"/>
                                        <a:pt x="8420" y="60782"/>
                                      </a:cubicBezTo>
                                      <a:cubicBezTo>
                                        <a:pt x="7353" y="59601"/>
                                        <a:pt x="6820" y="58026"/>
                                        <a:pt x="6820" y="56058"/>
                                      </a:cubicBezTo>
                                      <a:cubicBezTo>
                                        <a:pt x="6820" y="54470"/>
                                        <a:pt x="7163" y="52794"/>
                                        <a:pt x="7823" y="51003"/>
                                      </a:cubicBezTo>
                                      <a:lnTo>
                                        <a:pt x="7264" y="50825"/>
                                      </a:lnTo>
                                      <a:lnTo>
                                        <a:pt x="0" y="58990"/>
                                      </a:lnTo>
                                      <a:lnTo>
                                        <a:pt x="0" y="55044"/>
                                      </a:lnTo>
                                      <a:lnTo>
                                        <a:pt x="140" y="54953"/>
                                      </a:lnTo>
                                      <a:cubicBezTo>
                                        <a:pt x="1130" y="54077"/>
                                        <a:pt x="2108" y="53022"/>
                                        <a:pt x="3073" y="51778"/>
                                      </a:cubicBezTo>
                                      <a:cubicBezTo>
                                        <a:pt x="4051" y="50546"/>
                                        <a:pt x="4928" y="49289"/>
                                        <a:pt x="5740" y="48057"/>
                                      </a:cubicBezTo>
                                      <a:cubicBezTo>
                                        <a:pt x="6553" y="46787"/>
                                        <a:pt x="7290" y="45301"/>
                                        <a:pt x="7988" y="43586"/>
                                      </a:cubicBezTo>
                                      <a:cubicBezTo>
                                        <a:pt x="8687" y="41872"/>
                                        <a:pt x="9284" y="39802"/>
                                        <a:pt x="9766" y="37376"/>
                                      </a:cubicBezTo>
                                      <a:lnTo>
                                        <a:pt x="10147" y="35522"/>
                                      </a:lnTo>
                                      <a:cubicBezTo>
                                        <a:pt x="10579" y="33439"/>
                                        <a:pt x="10807" y="31483"/>
                                        <a:pt x="10807" y="29642"/>
                                      </a:cubicBezTo>
                                      <a:cubicBezTo>
                                        <a:pt x="10807" y="27394"/>
                                        <a:pt x="10325" y="25756"/>
                                        <a:pt x="9385" y="24727"/>
                                      </a:cubicBezTo>
                                      <a:cubicBezTo>
                                        <a:pt x="8420" y="23724"/>
                                        <a:pt x="6833" y="23203"/>
                                        <a:pt x="4623" y="23203"/>
                                      </a:cubicBezTo>
                                      <a:lnTo>
                                        <a:pt x="0" y="25281"/>
                                      </a:lnTo>
                                      <a:lnTo>
                                        <a:pt x="0" y="21115"/>
                                      </a:lnTo>
                                      <a:lnTo>
                                        <a:pt x="3835" y="19774"/>
                                      </a:lnTo>
                                      <a:cubicBezTo>
                                        <a:pt x="5601" y="19774"/>
                                        <a:pt x="7226" y="19964"/>
                                        <a:pt x="8712" y="20320"/>
                                      </a:cubicBezTo>
                                      <a:cubicBezTo>
                                        <a:pt x="10185" y="20663"/>
                                        <a:pt x="11697" y="21311"/>
                                        <a:pt x="13259" y="22200"/>
                                      </a:cubicBezTo>
                                      <a:lnTo>
                                        <a:pt x="15507" y="12205"/>
                                      </a:lnTo>
                                      <a:cubicBezTo>
                                        <a:pt x="15748" y="11265"/>
                                        <a:pt x="15939" y="10211"/>
                                        <a:pt x="16129" y="9055"/>
                                      </a:cubicBezTo>
                                      <a:cubicBezTo>
                                        <a:pt x="16281" y="7899"/>
                                        <a:pt x="16370" y="6896"/>
                                        <a:pt x="16370" y="6020"/>
                                      </a:cubicBezTo>
                                      <a:lnTo>
                                        <a:pt x="15888" y="4064"/>
                                      </a:lnTo>
                                      <a:lnTo>
                                        <a:pt x="14541" y="3086"/>
                                      </a:lnTo>
                                      <a:cubicBezTo>
                                        <a:pt x="13944" y="2883"/>
                                        <a:pt x="12878" y="2730"/>
                                        <a:pt x="11366" y="2654"/>
                                      </a:cubicBezTo>
                                      <a:lnTo>
                                        <a:pt x="11887" y="406"/>
                                      </a:lnTo>
                                      <a:lnTo>
                                        <a:pt x="2272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44" name="Shape 14044"/>
                              <wps:cNvSpPr/>
                              <wps:spPr>
                                <a:xfrm>
                                  <a:off x="2590330" y="255562"/>
                                  <a:ext cx="21546" cy="42812"/>
                                </a:xfrm>
                                <a:custGeom>
                                  <a:avLst/>
                                  <a:gdLst/>
                                  <a:ahLst/>
                                  <a:cxnLst/>
                                  <a:rect l="0" t="0" r="0" b="0"/>
                                  <a:pathLst>
                                    <a:path w="21546" h="42812">
                                      <a:moveTo>
                                        <a:pt x="8204" y="0"/>
                                      </a:moveTo>
                                      <a:lnTo>
                                        <a:pt x="21546" y="0"/>
                                      </a:lnTo>
                                      <a:lnTo>
                                        <a:pt x="21546" y="2787"/>
                                      </a:lnTo>
                                      <a:lnTo>
                                        <a:pt x="20765" y="2743"/>
                                      </a:lnTo>
                                      <a:cubicBezTo>
                                        <a:pt x="19660" y="2743"/>
                                        <a:pt x="18504" y="2794"/>
                                        <a:pt x="17259" y="2883"/>
                                      </a:cubicBezTo>
                                      <a:lnTo>
                                        <a:pt x="13259" y="21044"/>
                                      </a:lnTo>
                                      <a:lnTo>
                                        <a:pt x="16954" y="21044"/>
                                      </a:lnTo>
                                      <a:lnTo>
                                        <a:pt x="21546" y="20263"/>
                                      </a:lnTo>
                                      <a:lnTo>
                                        <a:pt x="21546" y="28038"/>
                                      </a:lnTo>
                                      <a:lnTo>
                                        <a:pt x="21146" y="26607"/>
                                      </a:lnTo>
                                      <a:lnTo>
                                        <a:pt x="19964" y="24790"/>
                                      </a:lnTo>
                                      <a:lnTo>
                                        <a:pt x="18402" y="23927"/>
                                      </a:lnTo>
                                      <a:lnTo>
                                        <a:pt x="16218" y="23736"/>
                                      </a:lnTo>
                                      <a:lnTo>
                                        <a:pt x="12662" y="23736"/>
                                      </a:lnTo>
                                      <a:lnTo>
                                        <a:pt x="10452" y="33680"/>
                                      </a:lnTo>
                                      <a:lnTo>
                                        <a:pt x="10084" y="35611"/>
                                      </a:lnTo>
                                      <a:lnTo>
                                        <a:pt x="9880" y="37148"/>
                                      </a:lnTo>
                                      <a:lnTo>
                                        <a:pt x="9804" y="38570"/>
                                      </a:lnTo>
                                      <a:lnTo>
                                        <a:pt x="10122" y="40094"/>
                                      </a:lnTo>
                                      <a:lnTo>
                                        <a:pt x="11062" y="40894"/>
                                      </a:lnTo>
                                      <a:lnTo>
                                        <a:pt x="13233" y="41275"/>
                                      </a:lnTo>
                                      <a:lnTo>
                                        <a:pt x="12865" y="42812"/>
                                      </a:lnTo>
                                      <a:lnTo>
                                        <a:pt x="0" y="42812"/>
                                      </a:lnTo>
                                      <a:lnTo>
                                        <a:pt x="330" y="41275"/>
                                      </a:lnTo>
                                      <a:lnTo>
                                        <a:pt x="2134" y="40653"/>
                                      </a:lnTo>
                                      <a:lnTo>
                                        <a:pt x="3137" y="39484"/>
                                      </a:lnTo>
                                      <a:lnTo>
                                        <a:pt x="3873" y="37643"/>
                                      </a:lnTo>
                                      <a:cubicBezTo>
                                        <a:pt x="4102" y="36932"/>
                                        <a:pt x="4445" y="35535"/>
                                        <a:pt x="4915" y="33452"/>
                                      </a:cubicBezTo>
                                      <a:lnTo>
                                        <a:pt x="10236" y="9322"/>
                                      </a:lnTo>
                                      <a:cubicBezTo>
                                        <a:pt x="10694" y="7226"/>
                                        <a:pt x="10922" y="5575"/>
                                        <a:pt x="10922" y="4356"/>
                                      </a:cubicBezTo>
                                      <a:lnTo>
                                        <a:pt x="10211" y="2223"/>
                                      </a:lnTo>
                                      <a:lnTo>
                                        <a:pt x="7874" y="1537"/>
                                      </a:lnTo>
                                      <a:lnTo>
                                        <a:pt x="8204"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45" name="Shape 14045"/>
                              <wps:cNvSpPr/>
                              <wps:spPr>
                                <a:xfrm>
                                  <a:off x="2611876" y="255562"/>
                                  <a:ext cx="14116" cy="42812"/>
                                </a:xfrm>
                                <a:custGeom>
                                  <a:avLst/>
                                  <a:gdLst/>
                                  <a:ahLst/>
                                  <a:cxnLst/>
                                  <a:rect l="0" t="0" r="0" b="0"/>
                                  <a:pathLst>
                                    <a:path w="14116" h="42812">
                                      <a:moveTo>
                                        <a:pt x="0" y="0"/>
                                      </a:moveTo>
                                      <a:lnTo>
                                        <a:pt x="616" y="0"/>
                                      </a:lnTo>
                                      <a:cubicBezTo>
                                        <a:pt x="2826" y="0"/>
                                        <a:pt x="4629" y="114"/>
                                        <a:pt x="6039" y="394"/>
                                      </a:cubicBezTo>
                                      <a:cubicBezTo>
                                        <a:pt x="7423" y="660"/>
                                        <a:pt x="8630" y="1054"/>
                                        <a:pt x="9620" y="1575"/>
                                      </a:cubicBezTo>
                                      <a:lnTo>
                                        <a:pt x="12109" y="3594"/>
                                      </a:lnTo>
                                      <a:lnTo>
                                        <a:pt x="13608" y="6388"/>
                                      </a:lnTo>
                                      <a:cubicBezTo>
                                        <a:pt x="13951" y="7417"/>
                                        <a:pt x="14116" y="8534"/>
                                        <a:pt x="14116" y="9690"/>
                                      </a:cubicBezTo>
                                      <a:cubicBezTo>
                                        <a:pt x="14116" y="12916"/>
                                        <a:pt x="13126" y="15646"/>
                                        <a:pt x="11182" y="17907"/>
                                      </a:cubicBezTo>
                                      <a:cubicBezTo>
                                        <a:pt x="9214" y="20168"/>
                                        <a:pt x="6305" y="21869"/>
                                        <a:pt x="2483" y="23051"/>
                                      </a:cubicBezTo>
                                      <a:lnTo>
                                        <a:pt x="2483" y="23381"/>
                                      </a:lnTo>
                                      <a:lnTo>
                                        <a:pt x="4921" y="26086"/>
                                      </a:lnTo>
                                      <a:cubicBezTo>
                                        <a:pt x="5531" y="27127"/>
                                        <a:pt x="6039" y="28600"/>
                                        <a:pt x="6395" y="30455"/>
                                      </a:cubicBezTo>
                                      <a:lnTo>
                                        <a:pt x="7118" y="34074"/>
                                      </a:lnTo>
                                      <a:cubicBezTo>
                                        <a:pt x="7347" y="35243"/>
                                        <a:pt x="7626" y="36271"/>
                                        <a:pt x="7906" y="37198"/>
                                      </a:cubicBezTo>
                                      <a:lnTo>
                                        <a:pt x="8960" y="39383"/>
                                      </a:lnTo>
                                      <a:lnTo>
                                        <a:pt x="10332" y="40615"/>
                                      </a:lnTo>
                                      <a:lnTo>
                                        <a:pt x="12579" y="41275"/>
                                      </a:lnTo>
                                      <a:lnTo>
                                        <a:pt x="12274" y="42812"/>
                                      </a:lnTo>
                                      <a:lnTo>
                                        <a:pt x="3575" y="42812"/>
                                      </a:lnTo>
                                      <a:cubicBezTo>
                                        <a:pt x="2915" y="40945"/>
                                        <a:pt x="2330" y="38735"/>
                                        <a:pt x="1810" y="36157"/>
                                      </a:cubicBezTo>
                                      <a:lnTo>
                                        <a:pt x="413" y="29515"/>
                                      </a:lnTo>
                                      <a:lnTo>
                                        <a:pt x="0" y="28038"/>
                                      </a:lnTo>
                                      <a:lnTo>
                                        <a:pt x="0" y="20263"/>
                                      </a:lnTo>
                                      <a:lnTo>
                                        <a:pt x="2572" y="19825"/>
                                      </a:lnTo>
                                      <a:cubicBezTo>
                                        <a:pt x="4350" y="18999"/>
                                        <a:pt x="5721" y="17653"/>
                                        <a:pt x="6750" y="15812"/>
                                      </a:cubicBezTo>
                                      <a:cubicBezTo>
                                        <a:pt x="7766" y="13932"/>
                                        <a:pt x="8287" y="11938"/>
                                        <a:pt x="8287" y="9792"/>
                                      </a:cubicBezTo>
                                      <a:lnTo>
                                        <a:pt x="8045" y="7391"/>
                                      </a:lnTo>
                                      <a:lnTo>
                                        <a:pt x="7372" y="5651"/>
                                      </a:lnTo>
                                      <a:lnTo>
                                        <a:pt x="6343" y="4407"/>
                                      </a:lnTo>
                                      <a:lnTo>
                                        <a:pt x="4769" y="3505"/>
                                      </a:lnTo>
                                      <a:lnTo>
                                        <a:pt x="2597" y="2934"/>
                                      </a:lnTo>
                                      <a:lnTo>
                                        <a:pt x="0" y="2787"/>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85745" name="Shape 85745"/>
                              <wps:cNvSpPr/>
                              <wps:spPr>
                                <a:xfrm>
                                  <a:off x="2640660" y="270066"/>
                                  <a:ext cx="9144" cy="10046"/>
                                </a:xfrm>
                                <a:custGeom>
                                  <a:avLst/>
                                  <a:gdLst/>
                                  <a:ahLst/>
                                  <a:cxnLst/>
                                  <a:rect l="0" t="0" r="0" b="0"/>
                                  <a:pathLst>
                                    <a:path w="9144" h="10046">
                                      <a:moveTo>
                                        <a:pt x="0" y="0"/>
                                      </a:moveTo>
                                      <a:lnTo>
                                        <a:pt x="9144" y="0"/>
                                      </a:lnTo>
                                      <a:lnTo>
                                        <a:pt x="9144" y="10046"/>
                                      </a:lnTo>
                                      <a:lnTo>
                                        <a:pt x="0" y="10046"/>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14047" name="Shape 14047"/>
                              <wps:cNvSpPr/>
                              <wps:spPr>
                                <a:xfrm>
                                  <a:off x="2675243" y="220383"/>
                                  <a:ext cx="46381" cy="60452"/>
                                </a:xfrm>
                                <a:custGeom>
                                  <a:avLst/>
                                  <a:gdLst/>
                                  <a:ahLst/>
                                  <a:cxnLst/>
                                  <a:rect l="0" t="0" r="0" b="0"/>
                                  <a:pathLst>
                                    <a:path w="46381" h="60452">
                                      <a:moveTo>
                                        <a:pt x="31382" y="0"/>
                                      </a:moveTo>
                                      <a:cubicBezTo>
                                        <a:pt x="34125" y="0"/>
                                        <a:pt x="36627" y="152"/>
                                        <a:pt x="38900" y="495"/>
                                      </a:cubicBezTo>
                                      <a:cubicBezTo>
                                        <a:pt x="41173" y="813"/>
                                        <a:pt x="43675" y="1410"/>
                                        <a:pt x="46381" y="2273"/>
                                      </a:cubicBezTo>
                                      <a:lnTo>
                                        <a:pt x="43739" y="13907"/>
                                      </a:lnTo>
                                      <a:lnTo>
                                        <a:pt x="39586" y="13907"/>
                                      </a:lnTo>
                                      <a:cubicBezTo>
                                        <a:pt x="39332" y="10312"/>
                                        <a:pt x="38545" y="7734"/>
                                        <a:pt x="37224" y="6147"/>
                                      </a:cubicBezTo>
                                      <a:cubicBezTo>
                                        <a:pt x="35890" y="4585"/>
                                        <a:pt x="33718" y="3797"/>
                                        <a:pt x="30734" y="3797"/>
                                      </a:cubicBezTo>
                                      <a:cubicBezTo>
                                        <a:pt x="28321" y="3797"/>
                                        <a:pt x="26048" y="4407"/>
                                        <a:pt x="23952" y="5651"/>
                                      </a:cubicBezTo>
                                      <a:cubicBezTo>
                                        <a:pt x="21844" y="6896"/>
                                        <a:pt x="19850" y="8750"/>
                                        <a:pt x="17958" y="11214"/>
                                      </a:cubicBezTo>
                                      <a:cubicBezTo>
                                        <a:pt x="16078" y="13691"/>
                                        <a:pt x="14376" y="16789"/>
                                        <a:pt x="12865" y="20536"/>
                                      </a:cubicBezTo>
                                      <a:cubicBezTo>
                                        <a:pt x="11354" y="24282"/>
                                        <a:pt x="10173" y="28181"/>
                                        <a:pt x="9334" y="32258"/>
                                      </a:cubicBezTo>
                                      <a:cubicBezTo>
                                        <a:pt x="8509" y="36309"/>
                                        <a:pt x="8090" y="40132"/>
                                        <a:pt x="8090" y="43726"/>
                                      </a:cubicBezTo>
                                      <a:cubicBezTo>
                                        <a:pt x="8090" y="48209"/>
                                        <a:pt x="8839" y="51486"/>
                                        <a:pt x="10401" y="53543"/>
                                      </a:cubicBezTo>
                                      <a:cubicBezTo>
                                        <a:pt x="11938" y="55613"/>
                                        <a:pt x="14351" y="56642"/>
                                        <a:pt x="17640" y="56642"/>
                                      </a:cubicBezTo>
                                      <a:cubicBezTo>
                                        <a:pt x="18821" y="56642"/>
                                        <a:pt x="20015" y="56502"/>
                                        <a:pt x="21272" y="56236"/>
                                      </a:cubicBezTo>
                                      <a:cubicBezTo>
                                        <a:pt x="22504" y="55956"/>
                                        <a:pt x="23660" y="55486"/>
                                        <a:pt x="24740" y="54839"/>
                                      </a:cubicBezTo>
                                      <a:lnTo>
                                        <a:pt x="27622" y="52159"/>
                                      </a:lnTo>
                                      <a:cubicBezTo>
                                        <a:pt x="28448" y="51016"/>
                                        <a:pt x="29070" y="49606"/>
                                        <a:pt x="29439" y="47917"/>
                                      </a:cubicBezTo>
                                      <a:lnTo>
                                        <a:pt x="29908" y="45885"/>
                                      </a:lnTo>
                                      <a:cubicBezTo>
                                        <a:pt x="30531" y="43180"/>
                                        <a:pt x="30861" y="40843"/>
                                        <a:pt x="30861" y="38913"/>
                                      </a:cubicBezTo>
                                      <a:cubicBezTo>
                                        <a:pt x="30861" y="37567"/>
                                        <a:pt x="30518" y="36614"/>
                                        <a:pt x="29845" y="36081"/>
                                      </a:cubicBezTo>
                                      <a:cubicBezTo>
                                        <a:pt x="29172" y="35547"/>
                                        <a:pt x="28092" y="35243"/>
                                        <a:pt x="26632" y="35141"/>
                                      </a:cubicBezTo>
                                      <a:lnTo>
                                        <a:pt x="27102" y="33033"/>
                                      </a:lnTo>
                                      <a:lnTo>
                                        <a:pt x="44399" y="33033"/>
                                      </a:lnTo>
                                      <a:lnTo>
                                        <a:pt x="43917" y="35141"/>
                                      </a:lnTo>
                                      <a:lnTo>
                                        <a:pt x="41542" y="35941"/>
                                      </a:lnTo>
                                      <a:lnTo>
                                        <a:pt x="40221" y="37249"/>
                                      </a:lnTo>
                                      <a:cubicBezTo>
                                        <a:pt x="39840" y="37846"/>
                                        <a:pt x="39459" y="38735"/>
                                        <a:pt x="39065" y="39954"/>
                                      </a:cubicBezTo>
                                      <a:cubicBezTo>
                                        <a:pt x="38697" y="41173"/>
                                        <a:pt x="38214" y="43155"/>
                                        <a:pt x="37605" y="45911"/>
                                      </a:cubicBezTo>
                                      <a:lnTo>
                                        <a:pt x="34620" y="59500"/>
                                      </a:lnTo>
                                      <a:lnTo>
                                        <a:pt x="31217" y="60452"/>
                                      </a:lnTo>
                                      <a:lnTo>
                                        <a:pt x="28956" y="57048"/>
                                      </a:lnTo>
                                      <a:cubicBezTo>
                                        <a:pt x="25971" y="58445"/>
                                        <a:pt x="23609" y="59360"/>
                                        <a:pt x="21869" y="59792"/>
                                      </a:cubicBezTo>
                                      <a:cubicBezTo>
                                        <a:pt x="20142" y="60198"/>
                                        <a:pt x="18377" y="60401"/>
                                        <a:pt x="16599" y="60401"/>
                                      </a:cubicBezTo>
                                      <a:cubicBezTo>
                                        <a:pt x="11188" y="60401"/>
                                        <a:pt x="7061" y="58852"/>
                                        <a:pt x="4242" y="55728"/>
                                      </a:cubicBezTo>
                                      <a:cubicBezTo>
                                        <a:pt x="1410" y="52616"/>
                                        <a:pt x="0" y="48070"/>
                                        <a:pt x="0" y="42062"/>
                                      </a:cubicBezTo>
                                      <a:cubicBezTo>
                                        <a:pt x="0" y="37770"/>
                                        <a:pt x="724" y="32944"/>
                                        <a:pt x="2159" y="27597"/>
                                      </a:cubicBezTo>
                                      <a:cubicBezTo>
                                        <a:pt x="3594" y="22250"/>
                                        <a:pt x="5690" y="17488"/>
                                        <a:pt x="8458" y="13259"/>
                                      </a:cubicBezTo>
                                      <a:cubicBezTo>
                                        <a:pt x="11201" y="9055"/>
                                        <a:pt x="14529" y="5804"/>
                                        <a:pt x="18428" y="3467"/>
                                      </a:cubicBezTo>
                                      <a:cubicBezTo>
                                        <a:pt x="22339" y="1143"/>
                                        <a:pt x="26657" y="0"/>
                                        <a:pt x="31382"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48" name="Shape 14048"/>
                              <wps:cNvSpPr/>
                              <wps:spPr>
                                <a:xfrm>
                                  <a:off x="1940458" y="345886"/>
                                  <a:ext cx="15291" cy="39827"/>
                                </a:xfrm>
                                <a:custGeom>
                                  <a:avLst/>
                                  <a:gdLst/>
                                  <a:ahLst/>
                                  <a:cxnLst/>
                                  <a:rect l="0" t="0" r="0" b="0"/>
                                  <a:pathLst>
                                    <a:path w="15291" h="39827">
                                      <a:moveTo>
                                        <a:pt x="15291" y="0"/>
                                      </a:moveTo>
                                      <a:lnTo>
                                        <a:pt x="15291" y="2013"/>
                                      </a:lnTo>
                                      <a:lnTo>
                                        <a:pt x="9449" y="4558"/>
                                      </a:lnTo>
                                      <a:cubicBezTo>
                                        <a:pt x="7544" y="6400"/>
                                        <a:pt x="6452" y="9003"/>
                                        <a:pt x="6121" y="12318"/>
                                      </a:cubicBezTo>
                                      <a:lnTo>
                                        <a:pt x="15291" y="12318"/>
                                      </a:lnTo>
                                      <a:lnTo>
                                        <a:pt x="15291" y="14832"/>
                                      </a:lnTo>
                                      <a:lnTo>
                                        <a:pt x="6121" y="14832"/>
                                      </a:lnTo>
                                      <a:cubicBezTo>
                                        <a:pt x="6096" y="20712"/>
                                        <a:pt x="7531" y="25323"/>
                                        <a:pt x="10401" y="28663"/>
                                      </a:cubicBezTo>
                                      <a:lnTo>
                                        <a:pt x="15291" y="31074"/>
                                      </a:lnTo>
                                      <a:lnTo>
                                        <a:pt x="15291" y="39827"/>
                                      </a:lnTo>
                                      <a:lnTo>
                                        <a:pt x="5067" y="35178"/>
                                      </a:lnTo>
                                      <a:cubicBezTo>
                                        <a:pt x="1689" y="31469"/>
                                        <a:pt x="0" y="26491"/>
                                        <a:pt x="0" y="20230"/>
                                      </a:cubicBezTo>
                                      <a:cubicBezTo>
                                        <a:pt x="0" y="13461"/>
                                        <a:pt x="1727" y="8178"/>
                                        <a:pt x="5207" y="4380"/>
                                      </a:cubicBezTo>
                                      <a:lnTo>
                                        <a:pt x="15291"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49" name="Shape 14049"/>
                              <wps:cNvSpPr/>
                              <wps:spPr>
                                <a:xfrm>
                                  <a:off x="1876374" y="325425"/>
                                  <a:ext cx="59550" cy="61328"/>
                                </a:xfrm>
                                <a:custGeom>
                                  <a:avLst/>
                                  <a:gdLst/>
                                  <a:ahLst/>
                                  <a:cxnLst/>
                                  <a:rect l="0" t="0" r="0" b="0"/>
                                  <a:pathLst>
                                    <a:path w="59550" h="61328">
                                      <a:moveTo>
                                        <a:pt x="31013" y="0"/>
                                      </a:moveTo>
                                      <a:cubicBezTo>
                                        <a:pt x="33147" y="0"/>
                                        <a:pt x="35103" y="178"/>
                                        <a:pt x="36830" y="521"/>
                                      </a:cubicBezTo>
                                      <a:cubicBezTo>
                                        <a:pt x="38595" y="864"/>
                                        <a:pt x="41047" y="1626"/>
                                        <a:pt x="44247" y="2807"/>
                                      </a:cubicBezTo>
                                      <a:cubicBezTo>
                                        <a:pt x="45860" y="3429"/>
                                        <a:pt x="46939" y="3721"/>
                                        <a:pt x="47485" y="3721"/>
                                      </a:cubicBezTo>
                                      <a:lnTo>
                                        <a:pt x="48895" y="2946"/>
                                      </a:lnTo>
                                      <a:cubicBezTo>
                                        <a:pt x="49289" y="2451"/>
                                        <a:pt x="49517" y="1460"/>
                                        <a:pt x="49606" y="0"/>
                                      </a:cubicBezTo>
                                      <a:lnTo>
                                        <a:pt x="51207" y="0"/>
                                      </a:lnTo>
                                      <a:lnTo>
                                        <a:pt x="52718" y="18504"/>
                                      </a:lnTo>
                                      <a:lnTo>
                                        <a:pt x="51207" y="18504"/>
                                      </a:lnTo>
                                      <a:cubicBezTo>
                                        <a:pt x="49695" y="13894"/>
                                        <a:pt x="47714" y="10414"/>
                                        <a:pt x="45288" y="8090"/>
                                      </a:cubicBezTo>
                                      <a:cubicBezTo>
                                        <a:pt x="41808" y="4712"/>
                                        <a:pt x="37313" y="3023"/>
                                        <a:pt x="31852" y="3023"/>
                                      </a:cubicBezTo>
                                      <a:cubicBezTo>
                                        <a:pt x="24384" y="3023"/>
                                        <a:pt x="18694" y="5982"/>
                                        <a:pt x="14821" y="11887"/>
                                      </a:cubicBezTo>
                                      <a:cubicBezTo>
                                        <a:pt x="11570" y="16878"/>
                                        <a:pt x="9919" y="22822"/>
                                        <a:pt x="9919" y="29705"/>
                                      </a:cubicBezTo>
                                      <a:cubicBezTo>
                                        <a:pt x="9919" y="35293"/>
                                        <a:pt x="11024" y="40411"/>
                                        <a:pt x="13183" y="45021"/>
                                      </a:cubicBezTo>
                                      <a:cubicBezTo>
                                        <a:pt x="15342" y="49632"/>
                                        <a:pt x="18174" y="53010"/>
                                        <a:pt x="21679" y="55156"/>
                                      </a:cubicBezTo>
                                      <a:cubicBezTo>
                                        <a:pt x="25159" y="57315"/>
                                        <a:pt x="28753" y="58382"/>
                                        <a:pt x="32461" y="58382"/>
                                      </a:cubicBezTo>
                                      <a:cubicBezTo>
                                        <a:pt x="34608" y="58382"/>
                                        <a:pt x="36690" y="58115"/>
                                        <a:pt x="38722" y="57544"/>
                                      </a:cubicBezTo>
                                      <a:cubicBezTo>
                                        <a:pt x="40742" y="56998"/>
                                        <a:pt x="42672" y="56210"/>
                                        <a:pt x="44564" y="55143"/>
                                      </a:cubicBezTo>
                                      <a:lnTo>
                                        <a:pt x="44564" y="38189"/>
                                      </a:lnTo>
                                      <a:cubicBezTo>
                                        <a:pt x="44564" y="35243"/>
                                        <a:pt x="44323" y="33325"/>
                                        <a:pt x="43891" y="32410"/>
                                      </a:cubicBezTo>
                                      <a:lnTo>
                                        <a:pt x="41821" y="30340"/>
                                      </a:lnTo>
                                      <a:cubicBezTo>
                                        <a:pt x="40881" y="29870"/>
                                        <a:pt x="39230" y="29629"/>
                                        <a:pt x="36856" y="29629"/>
                                      </a:cubicBezTo>
                                      <a:lnTo>
                                        <a:pt x="36856" y="27978"/>
                                      </a:lnTo>
                                      <a:lnTo>
                                        <a:pt x="59550" y="27978"/>
                                      </a:lnTo>
                                      <a:lnTo>
                                        <a:pt x="59550" y="29629"/>
                                      </a:lnTo>
                                      <a:lnTo>
                                        <a:pt x="58471" y="29629"/>
                                      </a:lnTo>
                                      <a:cubicBezTo>
                                        <a:pt x="56236" y="29629"/>
                                        <a:pt x="54686" y="30391"/>
                                        <a:pt x="53848" y="31877"/>
                                      </a:cubicBezTo>
                                      <a:cubicBezTo>
                                        <a:pt x="53264" y="32944"/>
                                        <a:pt x="52997" y="35039"/>
                                        <a:pt x="52997" y="38189"/>
                                      </a:cubicBezTo>
                                      <a:lnTo>
                                        <a:pt x="52997" y="56134"/>
                                      </a:lnTo>
                                      <a:cubicBezTo>
                                        <a:pt x="49682" y="57925"/>
                                        <a:pt x="46393" y="59233"/>
                                        <a:pt x="43167" y="60071"/>
                                      </a:cubicBezTo>
                                      <a:cubicBezTo>
                                        <a:pt x="39942" y="60909"/>
                                        <a:pt x="36347" y="61328"/>
                                        <a:pt x="32410" y="61328"/>
                                      </a:cubicBezTo>
                                      <a:cubicBezTo>
                                        <a:pt x="21095" y="61328"/>
                                        <a:pt x="12472" y="57696"/>
                                        <a:pt x="6591" y="50432"/>
                                      </a:cubicBezTo>
                                      <a:cubicBezTo>
                                        <a:pt x="2197" y="44971"/>
                                        <a:pt x="0" y="38697"/>
                                        <a:pt x="0" y="31572"/>
                                      </a:cubicBezTo>
                                      <a:cubicBezTo>
                                        <a:pt x="0" y="26403"/>
                                        <a:pt x="1232" y="21450"/>
                                        <a:pt x="3708" y="16739"/>
                                      </a:cubicBezTo>
                                      <a:cubicBezTo>
                                        <a:pt x="6642" y="11113"/>
                                        <a:pt x="10694" y="6795"/>
                                        <a:pt x="15812" y="3759"/>
                                      </a:cubicBezTo>
                                      <a:cubicBezTo>
                                        <a:pt x="20104" y="1270"/>
                                        <a:pt x="25172" y="0"/>
                                        <a:pt x="31013"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50" name="Shape 14050"/>
                              <wps:cNvSpPr/>
                              <wps:spPr>
                                <a:xfrm>
                                  <a:off x="2186546" y="376962"/>
                                  <a:ext cx="9627" cy="9652"/>
                                </a:xfrm>
                                <a:custGeom>
                                  <a:avLst/>
                                  <a:gdLst/>
                                  <a:ahLst/>
                                  <a:cxnLst/>
                                  <a:rect l="0" t="0" r="0" b="0"/>
                                  <a:pathLst>
                                    <a:path w="9627" h="9652">
                                      <a:moveTo>
                                        <a:pt x="4801" y="0"/>
                                      </a:moveTo>
                                      <a:cubicBezTo>
                                        <a:pt x="6134" y="0"/>
                                        <a:pt x="7302" y="495"/>
                                        <a:pt x="8217" y="1435"/>
                                      </a:cubicBezTo>
                                      <a:cubicBezTo>
                                        <a:pt x="9157" y="2388"/>
                                        <a:pt x="9627" y="3531"/>
                                        <a:pt x="9627" y="4839"/>
                                      </a:cubicBezTo>
                                      <a:cubicBezTo>
                                        <a:pt x="9627" y="6185"/>
                                        <a:pt x="9157" y="7315"/>
                                        <a:pt x="8204" y="8255"/>
                                      </a:cubicBezTo>
                                      <a:cubicBezTo>
                                        <a:pt x="7264" y="9182"/>
                                        <a:pt x="6109" y="9652"/>
                                        <a:pt x="4801" y="9652"/>
                                      </a:cubicBezTo>
                                      <a:cubicBezTo>
                                        <a:pt x="3454" y="9652"/>
                                        <a:pt x="2324" y="9182"/>
                                        <a:pt x="1397" y="8255"/>
                                      </a:cubicBezTo>
                                      <a:cubicBezTo>
                                        <a:pt x="470" y="7315"/>
                                        <a:pt x="0" y="6185"/>
                                        <a:pt x="0" y="4839"/>
                                      </a:cubicBezTo>
                                      <a:cubicBezTo>
                                        <a:pt x="0" y="3531"/>
                                        <a:pt x="470" y="2388"/>
                                        <a:pt x="1397" y="1435"/>
                                      </a:cubicBezTo>
                                      <a:cubicBezTo>
                                        <a:pt x="2324" y="495"/>
                                        <a:pt x="3454" y="0"/>
                                        <a:pt x="4801"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51" name="Shape 14051"/>
                              <wps:cNvSpPr/>
                              <wps:spPr>
                                <a:xfrm>
                                  <a:off x="1955749" y="370104"/>
                                  <a:ext cx="18199" cy="16510"/>
                                </a:xfrm>
                                <a:custGeom>
                                  <a:avLst/>
                                  <a:gdLst/>
                                  <a:ahLst/>
                                  <a:cxnLst/>
                                  <a:rect l="0" t="0" r="0" b="0"/>
                                  <a:pathLst>
                                    <a:path w="18199" h="16510">
                                      <a:moveTo>
                                        <a:pt x="16866" y="0"/>
                                      </a:moveTo>
                                      <a:lnTo>
                                        <a:pt x="18199" y="864"/>
                                      </a:lnTo>
                                      <a:cubicBezTo>
                                        <a:pt x="17602" y="4801"/>
                                        <a:pt x="15850" y="8407"/>
                                        <a:pt x="12929" y="11659"/>
                                      </a:cubicBezTo>
                                      <a:cubicBezTo>
                                        <a:pt x="10020" y="14897"/>
                                        <a:pt x="6375" y="16510"/>
                                        <a:pt x="1981" y="16510"/>
                                      </a:cubicBezTo>
                                      <a:lnTo>
                                        <a:pt x="0" y="15609"/>
                                      </a:lnTo>
                                      <a:lnTo>
                                        <a:pt x="0" y="6856"/>
                                      </a:lnTo>
                                      <a:lnTo>
                                        <a:pt x="5283" y="9462"/>
                                      </a:lnTo>
                                      <a:cubicBezTo>
                                        <a:pt x="7874" y="9462"/>
                                        <a:pt x="10135" y="8750"/>
                                        <a:pt x="12040" y="7328"/>
                                      </a:cubicBezTo>
                                      <a:cubicBezTo>
                                        <a:pt x="13957" y="5893"/>
                                        <a:pt x="15558" y="3454"/>
                                        <a:pt x="16866"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52" name="Shape 14052"/>
                              <wps:cNvSpPr/>
                              <wps:spPr>
                                <a:xfrm>
                                  <a:off x="2077060" y="344628"/>
                                  <a:ext cx="33376" cy="41986"/>
                                </a:xfrm>
                                <a:custGeom>
                                  <a:avLst/>
                                  <a:gdLst/>
                                  <a:ahLst/>
                                  <a:cxnLst/>
                                  <a:rect l="0" t="0" r="0" b="0"/>
                                  <a:pathLst>
                                    <a:path w="33376" h="41986">
                                      <a:moveTo>
                                        <a:pt x="18898" y="0"/>
                                      </a:moveTo>
                                      <a:cubicBezTo>
                                        <a:pt x="22784" y="0"/>
                                        <a:pt x="25971" y="1029"/>
                                        <a:pt x="28486" y="3086"/>
                                      </a:cubicBezTo>
                                      <a:cubicBezTo>
                                        <a:pt x="31001" y="5156"/>
                                        <a:pt x="32245" y="7290"/>
                                        <a:pt x="32245" y="9512"/>
                                      </a:cubicBezTo>
                                      <a:lnTo>
                                        <a:pt x="31191" y="12179"/>
                                      </a:lnTo>
                                      <a:cubicBezTo>
                                        <a:pt x="30480" y="12840"/>
                                        <a:pt x="29489" y="13195"/>
                                        <a:pt x="28219" y="13195"/>
                                      </a:cubicBezTo>
                                      <a:cubicBezTo>
                                        <a:pt x="26518" y="13195"/>
                                        <a:pt x="25248" y="12637"/>
                                        <a:pt x="24384" y="11544"/>
                                      </a:cubicBezTo>
                                      <a:cubicBezTo>
                                        <a:pt x="23876" y="10935"/>
                                        <a:pt x="23559" y="9792"/>
                                        <a:pt x="23394" y="8077"/>
                                      </a:cubicBezTo>
                                      <a:cubicBezTo>
                                        <a:pt x="23254" y="6388"/>
                                        <a:pt x="22670" y="5093"/>
                                        <a:pt x="21654" y="4191"/>
                                      </a:cubicBezTo>
                                      <a:cubicBezTo>
                                        <a:pt x="20650" y="3315"/>
                                        <a:pt x="19240" y="2896"/>
                                        <a:pt x="17463" y="2896"/>
                                      </a:cubicBezTo>
                                      <a:cubicBezTo>
                                        <a:pt x="14567" y="2896"/>
                                        <a:pt x="12256" y="3962"/>
                                        <a:pt x="10503" y="6096"/>
                                      </a:cubicBezTo>
                                      <a:cubicBezTo>
                                        <a:pt x="8153" y="8928"/>
                                        <a:pt x="6998" y="12662"/>
                                        <a:pt x="6998" y="17297"/>
                                      </a:cubicBezTo>
                                      <a:cubicBezTo>
                                        <a:pt x="6998" y="22022"/>
                                        <a:pt x="8153" y="26187"/>
                                        <a:pt x="10477" y="29807"/>
                                      </a:cubicBezTo>
                                      <a:cubicBezTo>
                                        <a:pt x="12789" y="33439"/>
                                        <a:pt x="15926" y="35243"/>
                                        <a:pt x="19888" y="35243"/>
                                      </a:cubicBezTo>
                                      <a:cubicBezTo>
                                        <a:pt x="22708" y="35243"/>
                                        <a:pt x="25248" y="34277"/>
                                        <a:pt x="27496" y="32334"/>
                                      </a:cubicBezTo>
                                      <a:cubicBezTo>
                                        <a:pt x="29083" y="31026"/>
                                        <a:pt x="30620" y="28613"/>
                                        <a:pt x="32118" y="25121"/>
                                      </a:cubicBezTo>
                                      <a:lnTo>
                                        <a:pt x="33376" y="25730"/>
                                      </a:lnTo>
                                      <a:cubicBezTo>
                                        <a:pt x="32309" y="30950"/>
                                        <a:pt x="30213" y="34963"/>
                                        <a:pt x="27089" y="37770"/>
                                      </a:cubicBezTo>
                                      <a:cubicBezTo>
                                        <a:pt x="23978" y="40589"/>
                                        <a:pt x="20549" y="41986"/>
                                        <a:pt x="16777" y="41986"/>
                                      </a:cubicBezTo>
                                      <a:cubicBezTo>
                                        <a:pt x="12268" y="41986"/>
                                        <a:pt x="8357" y="40107"/>
                                        <a:pt x="5004" y="36322"/>
                                      </a:cubicBezTo>
                                      <a:cubicBezTo>
                                        <a:pt x="1664" y="32537"/>
                                        <a:pt x="0" y="27445"/>
                                        <a:pt x="0" y="21018"/>
                                      </a:cubicBezTo>
                                      <a:cubicBezTo>
                                        <a:pt x="0" y="14796"/>
                                        <a:pt x="1842" y="9715"/>
                                        <a:pt x="5537" y="5842"/>
                                      </a:cubicBezTo>
                                      <a:cubicBezTo>
                                        <a:pt x="9246" y="1943"/>
                                        <a:pt x="13703" y="0"/>
                                        <a:pt x="18898"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53" name="Shape 14053"/>
                              <wps:cNvSpPr/>
                              <wps:spPr>
                                <a:xfrm>
                                  <a:off x="1976996" y="344628"/>
                                  <a:ext cx="43358" cy="40780"/>
                                </a:xfrm>
                                <a:custGeom>
                                  <a:avLst/>
                                  <a:gdLst/>
                                  <a:ahLst/>
                                  <a:cxnLst/>
                                  <a:rect l="0" t="0" r="0" b="0"/>
                                  <a:pathLst>
                                    <a:path w="43358" h="40780">
                                      <a:moveTo>
                                        <a:pt x="11925" y="0"/>
                                      </a:moveTo>
                                      <a:lnTo>
                                        <a:pt x="13792" y="0"/>
                                      </a:lnTo>
                                      <a:lnTo>
                                        <a:pt x="13792" y="8395"/>
                                      </a:lnTo>
                                      <a:cubicBezTo>
                                        <a:pt x="18428" y="2794"/>
                                        <a:pt x="22847" y="0"/>
                                        <a:pt x="27064" y="0"/>
                                      </a:cubicBezTo>
                                      <a:cubicBezTo>
                                        <a:pt x="29210" y="0"/>
                                        <a:pt x="31077" y="546"/>
                                        <a:pt x="32639" y="1626"/>
                                      </a:cubicBezTo>
                                      <a:cubicBezTo>
                                        <a:pt x="34176" y="2705"/>
                                        <a:pt x="35433" y="4483"/>
                                        <a:pt x="36360" y="6972"/>
                                      </a:cubicBezTo>
                                      <a:cubicBezTo>
                                        <a:pt x="36982" y="8674"/>
                                        <a:pt x="37287" y="11328"/>
                                        <a:pt x="37287" y="14922"/>
                                      </a:cubicBezTo>
                                      <a:lnTo>
                                        <a:pt x="37287" y="31826"/>
                                      </a:lnTo>
                                      <a:cubicBezTo>
                                        <a:pt x="37287" y="34341"/>
                                        <a:pt x="37503" y="36043"/>
                                        <a:pt x="37897" y="36932"/>
                                      </a:cubicBezTo>
                                      <a:lnTo>
                                        <a:pt x="39433" y="38621"/>
                                      </a:lnTo>
                                      <a:cubicBezTo>
                                        <a:pt x="40157" y="39027"/>
                                        <a:pt x="41440" y="39243"/>
                                        <a:pt x="43358" y="39243"/>
                                      </a:cubicBezTo>
                                      <a:lnTo>
                                        <a:pt x="43358" y="40780"/>
                                      </a:lnTo>
                                      <a:lnTo>
                                        <a:pt x="23774" y="40780"/>
                                      </a:lnTo>
                                      <a:lnTo>
                                        <a:pt x="23774" y="39243"/>
                                      </a:lnTo>
                                      <a:lnTo>
                                        <a:pt x="24587" y="39243"/>
                                      </a:lnTo>
                                      <a:cubicBezTo>
                                        <a:pt x="26441" y="39243"/>
                                        <a:pt x="27724" y="38938"/>
                                        <a:pt x="28461" y="38379"/>
                                      </a:cubicBezTo>
                                      <a:lnTo>
                                        <a:pt x="29985" y="35890"/>
                                      </a:lnTo>
                                      <a:cubicBezTo>
                                        <a:pt x="30112" y="35458"/>
                                        <a:pt x="30175" y="34099"/>
                                        <a:pt x="30175" y="31826"/>
                                      </a:cubicBezTo>
                                      <a:lnTo>
                                        <a:pt x="30175" y="15596"/>
                                      </a:lnTo>
                                      <a:cubicBezTo>
                                        <a:pt x="30175" y="12001"/>
                                        <a:pt x="29705" y="9385"/>
                                        <a:pt x="28753" y="7760"/>
                                      </a:cubicBezTo>
                                      <a:cubicBezTo>
                                        <a:pt x="27826" y="6134"/>
                                        <a:pt x="26238" y="5321"/>
                                        <a:pt x="24028" y="5321"/>
                                      </a:cubicBezTo>
                                      <a:cubicBezTo>
                                        <a:pt x="20612" y="5321"/>
                                        <a:pt x="17183" y="7188"/>
                                        <a:pt x="13792" y="10935"/>
                                      </a:cubicBezTo>
                                      <a:lnTo>
                                        <a:pt x="13792" y="31826"/>
                                      </a:lnTo>
                                      <a:cubicBezTo>
                                        <a:pt x="13792" y="34506"/>
                                        <a:pt x="13932" y="36157"/>
                                        <a:pt x="14262" y="36805"/>
                                      </a:cubicBezTo>
                                      <a:lnTo>
                                        <a:pt x="15926" y="38646"/>
                                      </a:lnTo>
                                      <a:cubicBezTo>
                                        <a:pt x="16624" y="39027"/>
                                        <a:pt x="18072" y="39243"/>
                                        <a:pt x="20218" y="39243"/>
                                      </a:cubicBezTo>
                                      <a:lnTo>
                                        <a:pt x="20218" y="40780"/>
                                      </a:lnTo>
                                      <a:lnTo>
                                        <a:pt x="635" y="40780"/>
                                      </a:lnTo>
                                      <a:lnTo>
                                        <a:pt x="635" y="39243"/>
                                      </a:lnTo>
                                      <a:lnTo>
                                        <a:pt x="1511" y="39243"/>
                                      </a:lnTo>
                                      <a:cubicBezTo>
                                        <a:pt x="3518" y="39243"/>
                                        <a:pt x="4877" y="38722"/>
                                        <a:pt x="5588" y="37694"/>
                                      </a:cubicBezTo>
                                      <a:cubicBezTo>
                                        <a:pt x="6312" y="36652"/>
                                        <a:pt x="6642" y="34709"/>
                                        <a:pt x="6642" y="31826"/>
                                      </a:cubicBezTo>
                                      <a:lnTo>
                                        <a:pt x="6642" y="17107"/>
                                      </a:lnTo>
                                      <a:cubicBezTo>
                                        <a:pt x="6642" y="12370"/>
                                        <a:pt x="6540" y="9474"/>
                                        <a:pt x="6337" y="8433"/>
                                      </a:cubicBezTo>
                                      <a:lnTo>
                                        <a:pt x="5347" y="6312"/>
                                      </a:lnTo>
                                      <a:lnTo>
                                        <a:pt x="3543" y="5753"/>
                                      </a:lnTo>
                                      <a:lnTo>
                                        <a:pt x="635" y="6401"/>
                                      </a:lnTo>
                                      <a:lnTo>
                                        <a:pt x="0" y="4826"/>
                                      </a:lnTo>
                                      <a:lnTo>
                                        <a:pt x="11925"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54" name="Shape 14054"/>
                              <wps:cNvSpPr/>
                              <wps:spPr>
                                <a:xfrm>
                                  <a:off x="2186635" y="344590"/>
                                  <a:ext cx="9576" cy="9588"/>
                                </a:xfrm>
                                <a:custGeom>
                                  <a:avLst/>
                                  <a:gdLst/>
                                  <a:ahLst/>
                                  <a:cxnLst/>
                                  <a:rect l="0" t="0" r="0" b="0"/>
                                  <a:pathLst>
                                    <a:path w="9576" h="9588">
                                      <a:moveTo>
                                        <a:pt x="4788" y="0"/>
                                      </a:moveTo>
                                      <a:cubicBezTo>
                                        <a:pt x="6121" y="0"/>
                                        <a:pt x="7252" y="457"/>
                                        <a:pt x="8179" y="1397"/>
                                      </a:cubicBezTo>
                                      <a:cubicBezTo>
                                        <a:pt x="9119" y="2337"/>
                                        <a:pt x="9576" y="3454"/>
                                        <a:pt x="9576" y="4788"/>
                                      </a:cubicBezTo>
                                      <a:cubicBezTo>
                                        <a:pt x="9576" y="6109"/>
                                        <a:pt x="9119" y="7252"/>
                                        <a:pt x="8179" y="8191"/>
                                      </a:cubicBezTo>
                                      <a:cubicBezTo>
                                        <a:pt x="7252" y="9144"/>
                                        <a:pt x="6121" y="9588"/>
                                        <a:pt x="4788" y="9588"/>
                                      </a:cubicBezTo>
                                      <a:cubicBezTo>
                                        <a:pt x="3467" y="9588"/>
                                        <a:pt x="2324" y="9144"/>
                                        <a:pt x="1397" y="8191"/>
                                      </a:cubicBezTo>
                                      <a:cubicBezTo>
                                        <a:pt x="470" y="7252"/>
                                        <a:pt x="0" y="6109"/>
                                        <a:pt x="0" y="4788"/>
                                      </a:cubicBezTo>
                                      <a:cubicBezTo>
                                        <a:pt x="0" y="3454"/>
                                        <a:pt x="470" y="2337"/>
                                        <a:pt x="1397" y="1397"/>
                                      </a:cubicBezTo>
                                      <a:cubicBezTo>
                                        <a:pt x="2324" y="457"/>
                                        <a:pt x="3467" y="0"/>
                                        <a:pt x="4788" y="0"/>
                                      </a:cubicBez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55" name="Shape 14055"/>
                              <wps:cNvSpPr/>
                              <wps:spPr>
                                <a:xfrm>
                                  <a:off x="1955749" y="344590"/>
                                  <a:ext cx="18199" cy="16129"/>
                                </a:xfrm>
                                <a:custGeom>
                                  <a:avLst/>
                                  <a:gdLst/>
                                  <a:ahLst/>
                                  <a:cxnLst/>
                                  <a:rect l="0" t="0" r="0" b="0"/>
                                  <a:pathLst>
                                    <a:path w="18199" h="16129">
                                      <a:moveTo>
                                        <a:pt x="2985" y="0"/>
                                      </a:moveTo>
                                      <a:cubicBezTo>
                                        <a:pt x="7430" y="0"/>
                                        <a:pt x="11075" y="1460"/>
                                        <a:pt x="13932" y="4381"/>
                                      </a:cubicBezTo>
                                      <a:cubicBezTo>
                                        <a:pt x="16777" y="7315"/>
                                        <a:pt x="18199" y="11227"/>
                                        <a:pt x="18199" y="16129"/>
                                      </a:cubicBezTo>
                                      <a:lnTo>
                                        <a:pt x="0" y="16129"/>
                                      </a:lnTo>
                                      <a:lnTo>
                                        <a:pt x="0" y="13614"/>
                                      </a:lnTo>
                                      <a:lnTo>
                                        <a:pt x="9169" y="13614"/>
                                      </a:lnTo>
                                      <a:cubicBezTo>
                                        <a:pt x="9030" y="11074"/>
                                        <a:pt x="8712" y="9284"/>
                                        <a:pt x="8255" y="8255"/>
                                      </a:cubicBezTo>
                                      <a:cubicBezTo>
                                        <a:pt x="7544" y="6629"/>
                                        <a:pt x="6477" y="5372"/>
                                        <a:pt x="5029" y="4445"/>
                                      </a:cubicBezTo>
                                      <a:cubicBezTo>
                                        <a:pt x="3607" y="3531"/>
                                        <a:pt x="2134" y="3061"/>
                                        <a:pt x="571" y="3061"/>
                                      </a:cubicBezTo>
                                      <a:lnTo>
                                        <a:pt x="0" y="3310"/>
                                      </a:lnTo>
                                      <a:lnTo>
                                        <a:pt x="0" y="1297"/>
                                      </a:lnTo>
                                      <a:lnTo>
                                        <a:pt x="2985"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56" name="Shape 14056"/>
                              <wps:cNvSpPr/>
                              <wps:spPr>
                                <a:xfrm>
                                  <a:off x="2116480" y="326759"/>
                                  <a:ext cx="63208" cy="58649"/>
                                </a:xfrm>
                                <a:custGeom>
                                  <a:avLst/>
                                  <a:gdLst/>
                                  <a:ahLst/>
                                  <a:cxnLst/>
                                  <a:rect l="0" t="0" r="0" b="0"/>
                                  <a:pathLst>
                                    <a:path w="63208" h="58649">
                                      <a:moveTo>
                                        <a:pt x="0" y="0"/>
                                      </a:moveTo>
                                      <a:lnTo>
                                        <a:pt x="24994" y="0"/>
                                      </a:lnTo>
                                      <a:lnTo>
                                        <a:pt x="24994" y="1613"/>
                                      </a:lnTo>
                                      <a:lnTo>
                                        <a:pt x="23012" y="1613"/>
                                      </a:lnTo>
                                      <a:cubicBezTo>
                                        <a:pt x="21641" y="1613"/>
                                        <a:pt x="20345" y="1943"/>
                                        <a:pt x="19063" y="2616"/>
                                      </a:cubicBezTo>
                                      <a:lnTo>
                                        <a:pt x="17221" y="4674"/>
                                      </a:lnTo>
                                      <a:cubicBezTo>
                                        <a:pt x="16853" y="5601"/>
                                        <a:pt x="16701" y="7493"/>
                                        <a:pt x="16701" y="10389"/>
                                      </a:cubicBezTo>
                                      <a:lnTo>
                                        <a:pt x="16701" y="28334"/>
                                      </a:lnTo>
                                      <a:cubicBezTo>
                                        <a:pt x="17259" y="27788"/>
                                        <a:pt x="19253" y="25946"/>
                                        <a:pt x="22606" y="22847"/>
                                      </a:cubicBezTo>
                                      <a:cubicBezTo>
                                        <a:pt x="31166" y="14999"/>
                                        <a:pt x="36335" y="9766"/>
                                        <a:pt x="38125" y="7137"/>
                                      </a:cubicBezTo>
                                      <a:cubicBezTo>
                                        <a:pt x="38913" y="5994"/>
                                        <a:pt x="39307" y="4978"/>
                                        <a:pt x="39307" y="4115"/>
                                      </a:cubicBezTo>
                                      <a:lnTo>
                                        <a:pt x="38392" y="2362"/>
                                      </a:lnTo>
                                      <a:cubicBezTo>
                                        <a:pt x="37795" y="1854"/>
                                        <a:pt x="36767" y="1613"/>
                                        <a:pt x="35319" y="1613"/>
                                      </a:cubicBezTo>
                                      <a:lnTo>
                                        <a:pt x="33985" y="1613"/>
                                      </a:lnTo>
                                      <a:lnTo>
                                        <a:pt x="33985" y="0"/>
                                      </a:lnTo>
                                      <a:lnTo>
                                        <a:pt x="55499" y="0"/>
                                      </a:lnTo>
                                      <a:lnTo>
                                        <a:pt x="55499" y="1613"/>
                                      </a:lnTo>
                                      <a:cubicBezTo>
                                        <a:pt x="54242" y="1638"/>
                                        <a:pt x="53099" y="1803"/>
                                        <a:pt x="52057" y="2108"/>
                                      </a:cubicBezTo>
                                      <a:cubicBezTo>
                                        <a:pt x="51016" y="2438"/>
                                        <a:pt x="49733" y="3061"/>
                                        <a:pt x="48247" y="3962"/>
                                      </a:cubicBezTo>
                                      <a:cubicBezTo>
                                        <a:pt x="46749" y="4864"/>
                                        <a:pt x="44895" y="6337"/>
                                        <a:pt x="42710" y="8357"/>
                                      </a:cubicBezTo>
                                      <a:cubicBezTo>
                                        <a:pt x="42088" y="8928"/>
                                        <a:pt x="39141" y="11887"/>
                                        <a:pt x="33947" y="17221"/>
                                      </a:cubicBezTo>
                                      <a:lnTo>
                                        <a:pt x="24994" y="26124"/>
                                      </a:lnTo>
                                      <a:lnTo>
                                        <a:pt x="46596" y="47625"/>
                                      </a:lnTo>
                                      <a:cubicBezTo>
                                        <a:pt x="50140" y="51168"/>
                                        <a:pt x="53175" y="53581"/>
                                        <a:pt x="55689" y="54864"/>
                                      </a:cubicBezTo>
                                      <a:cubicBezTo>
                                        <a:pt x="58179" y="56134"/>
                                        <a:pt x="60693" y="56871"/>
                                        <a:pt x="63208" y="57048"/>
                                      </a:cubicBezTo>
                                      <a:lnTo>
                                        <a:pt x="63208" y="58649"/>
                                      </a:lnTo>
                                      <a:lnTo>
                                        <a:pt x="35319" y="58649"/>
                                      </a:lnTo>
                                      <a:lnTo>
                                        <a:pt x="35319" y="57048"/>
                                      </a:lnTo>
                                      <a:cubicBezTo>
                                        <a:pt x="36982" y="57048"/>
                                        <a:pt x="38202" y="56756"/>
                                        <a:pt x="38938" y="56210"/>
                                      </a:cubicBezTo>
                                      <a:lnTo>
                                        <a:pt x="40030" y="54331"/>
                                      </a:lnTo>
                                      <a:lnTo>
                                        <a:pt x="39611" y="52464"/>
                                      </a:lnTo>
                                      <a:cubicBezTo>
                                        <a:pt x="39357" y="51918"/>
                                        <a:pt x="38443" y="50876"/>
                                        <a:pt x="36919" y="49390"/>
                                      </a:cubicBezTo>
                                      <a:lnTo>
                                        <a:pt x="16701" y="29375"/>
                                      </a:lnTo>
                                      <a:lnTo>
                                        <a:pt x="16701" y="48273"/>
                                      </a:lnTo>
                                      <a:cubicBezTo>
                                        <a:pt x="16701" y="51244"/>
                                        <a:pt x="16866" y="53200"/>
                                        <a:pt x="17247" y="54153"/>
                                      </a:cubicBezTo>
                                      <a:lnTo>
                                        <a:pt x="19063" y="56007"/>
                                      </a:lnTo>
                                      <a:cubicBezTo>
                                        <a:pt x="20320" y="56705"/>
                                        <a:pt x="21615" y="57048"/>
                                        <a:pt x="23012" y="57048"/>
                                      </a:cubicBezTo>
                                      <a:lnTo>
                                        <a:pt x="24994" y="57048"/>
                                      </a:lnTo>
                                      <a:lnTo>
                                        <a:pt x="24994" y="58649"/>
                                      </a:lnTo>
                                      <a:lnTo>
                                        <a:pt x="0" y="58649"/>
                                      </a:lnTo>
                                      <a:lnTo>
                                        <a:pt x="0" y="57048"/>
                                      </a:lnTo>
                                      <a:lnTo>
                                        <a:pt x="2070" y="57048"/>
                                      </a:lnTo>
                                      <a:cubicBezTo>
                                        <a:pt x="4508" y="57048"/>
                                        <a:pt x="6248" y="56350"/>
                                        <a:pt x="7353" y="54927"/>
                                      </a:cubicBezTo>
                                      <a:cubicBezTo>
                                        <a:pt x="8052" y="54000"/>
                                        <a:pt x="8382" y="51791"/>
                                        <a:pt x="8382" y="48273"/>
                                      </a:cubicBezTo>
                                      <a:lnTo>
                                        <a:pt x="8382" y="10389"/>
                                      </a:lnTo>
                                      <a:cubicBezTo>
                                        <a:pt x="8382" y="7417"/>
                                        <a:pt x="8204" y="5448"/>
                                        <a:pt x="7823" y="4458"/>
                                      </a:cubicBezTo>
                                      <a:lnTo>
                                        <a:pt x="6071" y="2629"/>
                                      </a:lnTo>
                                      <a:cubicBezTo>
                                        <a:pt x="4788" y="1956"/>
                                        <a:pt x="3467" y="1613"/>
                                        <a:pt x="2070" y="1613"/>
                                      </a:cubicBezTo>
                                      <a:lnTo>
                                        <a:pt x="0" y="1613"/>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57" name="Shape 14057"/>
                              <wps:cNvSpPr/>
                              <wps:spPr>
                                <a:xfrm>
                                  <a:off x="2022564" y="326759"/>
                                  <a:ext cx="50229" cy="58649"/>
                                </a:xfrm>
                                <a:custGeom>
                                  <a:avLst/>
                                  <a:gdLst/>
                                  <a:ahLst/>
                                  <a:cxnLst/>
                                  <a:rect l="0" t="0" r="0" b="0"/>
                                  <a:pathLst>
                                    <a:path w="50229" h="58649">
                                      <a:moveTo>
                                        <a:pt x="0" y="0"/>
                                      </a:moveTo>
                                      <a:lnTo>
                                        <a:pt x="45149" y="0"/>
                                      </a:lnTo>
                                      <a:lnTo>
                                        <a:pt x="45809" y="12852"/>
                                      </a:lnTo>
                                      <a:lnTo>
                                        <a:pt x="44120" y="12852"/>
                                      </a:lnTo>
                                      <a:cubicBezTo>
                                        <a:pt x="43510" y="9766"/>
                                        <a:pt x="42850" y="7645"/>
                                        <a:pt x="42113" y="6477"/>
                                      </a:cubicBezTo>
                                      <a:cubicBezTo>
                                        <a:pt x="41377" y="5334"/>
                                        <a:pt x="40284" y="4458"/>
                                        <a:pt x="38837" y="3861"/>
                                      </a:cubicBezTo>
                                      <a:cubicBezTo>
                                        <a:pt x="37694" y="3429"/>
                                        <a:pt x="35662" y="3200"/>
                                        <a:pt x="32766" y="3200"/>
                                      </a:cubicBezTo>
                                      <a:lnTo>
                                        <a:pt x="16663" y="3200"/>
                                      </a:lnTo>
                                      <a:lnTo>
                                        <a:pt x="16663" y="26391"/>
                                      </a:lnTo>
                                      <a:lnTo>
                                        <a:pt x="29566" y="26391"/>
                                      </a:lnTo>
                                      <a:cubicBezTo>
                                        <a:pt x="32893" y="26391"/>
                                        <a:pt x="35128" y="25883"/>
                                        <a:pt x="36246" y="24879"/>
                                      </a:cubicBezTo>
                                      <a:cubicBezTo>
                                        <a:pt x="37744" y="23546"/>
                                        <a:pt x="38595" y="21209"/>
                                        <a:pt x="38760" y="17869"/>
                                      </a:cubicBezTo>
                                      <a:lnTo>
                                        <a:pt x="40361" y="17869"/>
                                      </a:lnTo>
                                      <a:lnTo>
                                        <a:pt x="40361" y="38278"/>
                                      </a:lnTo>
                                      <a:lnTo>
                                        <a:pt x="38760" y="38278"/>
                                      </a:lnTo>
                                      <a:cubicBezTo>
                                        <a:pt x="38354" y="35433"/>
                                        <a:pt x="37960" y="33591"/>
                                        <a:pt x="37554" y="32791"/>
                                      </a:cubicBezTo>
                                      <a:cubicBezTo>
                                        <a:pt x="37033" y="31775"/>
                                        <a:pt x="36170" y="30988"/>
                                        <a:pt x="35001" y="30404"/>
                                      </a:cubicBezTo>
                                      <a:cubicBezTo>
                                        <a:pt x="33820" y="29832"/>
                                        <a:pt x="31991" y="29540"/>
                                        <a:pt x="29566" y="29540"/>
                                      </a:cubicBezTo>
                                      <a:lnTo>
                                        <a:pt x="16663" y="29540"/>
                                      </a:lnTo>
                                      <a:lnTo>
                                        <a:pt x="16663" y="48870"/>
                                      </a:lnTo>
                                      <a:cubicBezTo>
                                        <a:pt x="16663" y="51473"/>
                                        <a:pt x="16789" y="53035"/>
                                        <a:pt x="17018" y="53607"/>
                                      </a:cubicBezTo>
                                      <a:lnTo>
                                        <a:pt x="18224" y="54953"/>
                                      </a:lnTo>
                                      <a:cubicBezTo>
                                        <a:pt x="18796" y="55283"/>
                                        <a:pt x="19901" y="55448"/>
                                        <a:pt x="21527" y="55448"/>
                                      </a:cubicBezTo>
                                      <a:lnTo>
                                        <a:pt x="31445" y="55448"/>
                                      </a:lnTo>
                                      <a:cubicBezTo>
                                        <a:pt x="34773" y="55448"/>
                                        <a:pt x="37173" y="55220"/>
                                        <a:pt x="38671" y="54762"/>
                                      </a:cubicBezTo>
                                      <a:cubicBezTo>
                                        <a:pt x="40183" y="54292"/>
                                        <a:pt x="41618" y="53391"/>
                                        <a:pt x="42990" y="52032"/>
                                      </a:cubicBezTo>
                                      <a:cubicBezTo>
                                        <a:pt x="44793" y="50241"/>
                                        <a:pt x="46609" y="47561"/>
                                        <a:pt x="48489" y="43929"/>
                                      </a:cubicBezTo>
                                      <a:lnTo>
                                        <a:pt x="50229" y="43929"/>
                                      </a:lnTo>
                                      <a:lnTo>
                                        <a:pt x="45149" y="58649"/>
                                      </a:lnTo>
                                      <a:lnTo>
                                        <a:pt x="0" y="58649"/>
                                      </a:lnTo>
                                      <a:lnTo>
                                        <a:pt x="0" y="57048"/>
                                      </a:lnTo>
                                      <a:lnTo>
                                        <a:pt x="2070" y="57048"/>
                                      </a:lnTo>
                                      <a:cubicBezTo>
                                        <a:pt x="3442" y="57048"/>
                                        <a:pt x="4763" y="56705"/>
                                        <a:pt x="5994" y="56070"/>
                                      </a:cubicBezTo>
                                      <a:lnTo>
                                        <a:pt x="7887" y="53975"/>
                                      </a:lnTo>
                                      <a:cubicBezTo>
                                        <a:pt x="8204" y="53061"/>
                                        <a:pt x="8382" y="51168"/>
                                        <a:pt x="8382" y="48311"/>
                                      </a:cubicBezTo>
                                      <a:lnTo>
                                        <a:pt x="8382" y="10211"/>
                                      </a:lnTo>
                                      <a:cubicBezTo>
                                        <a:pt x="8382" y="6477"/>
                                        <a:pt x="7988" y="4204"/>
                                        <a:pt x="7252" y="3340"/>
                                      </a:cubicBezTo>
                                      <a:cubicBezTo>
                                        <a:pt x="6223" y="2184"/>
                                        <a:pt x="4483" y="1613"/>
                                        <a:pt x="2070" y="1613"/>
                                      </a:cubicBezTo>
                                      <a:lnTo>
                                        <a:pt x="0" y="1613"/>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58" name="Shape 14058"/>
                              <wps:cNvSpPr/>
                              <wps:spPr>
                                <a:xfrm>
                                  <a:off x="2230501" y="323571"/>
                                  <a:ext cx="42494" cy="62522"/>
                                </a:xfrm>
                                <a:custGeom>
                                  <a:avLst/>
                                  <a:gdLst/>
                                  <a:ahLst/>
                                  <a:cxnLst/>
                                  <a:rect l="0" t="0" r="0" b="0"/>
                                  <a:pathLst>
                                    <a:path w="42494" h="62522">
                                      <a:moveTo>
                                        <a:pt x="18542" y="0"/>
                                      </a:moveTo>
                                      <a:lnTo>
                                        <a:pt x="21044" y="0"/>
                                      </a:lnTo>
                                      <a:lnTo>
                                        <a:pt x="12573" y="37744"/>
                                      </a:lnTo>
                                      <a:lnTo>
                                        <a:pt x="13957" y="37744"/>
                                      </a:lnTo>
                                      <a:cubicBezTo>
                                        <a:pt x="16116" y="37744"/>
                                        <a:pt x="18542" y="36805"/>
                                        <a:pt x="21234" y="34912"/>
                                      </a:cubicBezTo>
                                      <a:cubicBezTo>
                                        <a:pt x="23939" y="33033"/>
                                        <a:pt x="26086" y="31267"/>
                                        <a:pt x="27711" y="29667"/>
                                      </a:cubicBezTo>
                                      <a:cubicBezTo>
                                        <a:pt x="29324" y="28054"/>
                                        <a:pt x="30125" y="26480"/>
                                        <a:pt x="30125" y="24994"/>
                                      </a:cubicBezTo>
                                      <a:cubicBezTo>
                                        <a:pt x="30125" y="23584"/>
                                        <a:pt x="29146" y="22797"/>
                                        <a:pt x="27191" y="22619"/>
                                      </a:cubicBezTo>
                                      <a:lnTo>
                                        <a:pt x="27661" y="20498"/>
                                      </a:lnTo>
                                      <a:lnTo>
                                        <a:pt x="41669" y="20498"/>
                                      </a:lnTo>
                                      <a:lnTo>
                                        <a:pt x="42494" y="22619"/>
                                      </a:lnTo>
                                      <a:cubicBezTo>
                                        <a:pt x="40094" y="24778"/>
                                        <a:pt x="37567" y="26899"/>
                                        <a:pt x="34887" y="28969"/>
                                      </a:cubicBezTo>
                                      <a:lnTo>
                                        <a:pt x="24156" y="37275"/>
                                      </a:lnTo>
                                      <a:lnTo>
                                        <a:pt x="28397" y="52883"/>
                                      </a:lnTo>
                                      <a:cubicBezTo>
                                        <a:pt x="28740" y="54216"/>
                                        <a:pt x="29058" y="55156"/>
                                        <a:pt x="29324" y="55753"/>
                                      </a:cubicBezTo>
                                      <a:lnTo>
                                        <a:pt x="30277" y="57087"/>
                                      </a:lnTo>
                                      <a:lnTo>
                                        <a:pt x="31725" y="57518"/>
                                      </a:lnTo>
                                      <a:lnTo>
                                        <a:pt x="34404" y="56299"/>
                                      </a:lnTo>
                                      <a:cubicBezTo>
                                        <a:pt x="35446" y="55499"/>
                                        <a:pt x="36627" y="54331"/>
                                        <a:pt x="37948" y="52794"/>
                                      </a:cubicBezTo>
                                      <a:lnTo>
                                        <a:pt x="40411" y="55207"/>
                                      </a:lnTo>
                                      <a:cubicBezTo>
                                        <a:pt x="37821" y="57963"/>
                                        <a:pt x="35674" y="59868"/>
                                        <a:pt x="33960" y="60935"/>
                                      </a:cubicBezTo>
                                      <a:cubicBezTo>
                                        <a:pt x="32271" y="62001"/>
                                        <a:pt x="30632" y="62522"/>
                                        <a:pt x="29045" y="62522"/>
                                      </a:cubicBezTo>
                                      <a:cubicBezTo>
                                        <a:pt x="27076" y="62522"/>
                                        <a:pt x="25527" y="61976"/>
                                        <a:pt x="24371" y="60858"/>
                                      </a:cubicBezTo>
                                      <a:cubicBezTo>
                                        <a:pt x="23228" y="59754"/>
                                        <a:pt x="22301" y="57887"/>
                                        <a:pt x="21654" y="55309"/>
                                      </a:cubicBezTo>
                                      <a:lnTo>
                                        <a:pt x="18796" y="44069"/>
                                      </a:lnTo>
                                      <a:lnTo>
                                        <a:pt x="17932" y="41732"/>
                                      </a:lnTo>
                                      <a:lnTo>
                                        <a:pt x="16942" y="40869"/>
                                      </a:lnTo>
                                      <a:lnTo>
                                        <a:pt x="14948" y="40653"/>
                                      </a:lnTo>
                                      <a:lnTo>
                                        <a:pt x="11976" y="40653"/>
                                      </a:lnTo>
                                      <a:lnTo>
                                        <a:pt x="7468" y="61836"/>
                                      </a:lnTo>
                                      <a:lnTo>
                                        <a:pt x="0" y="61836"/>
                                      </a:lnTo>
                                      <a:lnTo>
                                        <a:pt x="11113" y="12395"/>
                                      </a:lnTo>
                                      <a:cubicBezTo>
                                        <a:pt x="11481" y="10732"/>
                                        <a:pt x="11735" y="9436"/>
                                        <a:pt x="11913" y="8509"/>
                                      </a:cubicBezTo>
                                      <a:lnTo>
                                        <a:pt x="12141" y="5994"/>
                                      </a:lnTo>
                                      <a:cubicBezTo>
                                        <a:pt x="12141" y="4801"/>
                                        <a:pt x="11773" y="3950"/>
                                        <a:pt x="11036" y="3454"/>
                                      </a:cubicBezTo>
                                      <a:cubicBezTo>
                                        <a:pt x="10312" y="2959"/>
                                        <a:pt x="8992" y="2692"/>
                                        <a:pt x="7087" y="2629"/>
                                      </a:cubicBezTo>
                                      <a:lnTo>
                                        <a:pt x="7607" y="381"/>
                                      </a:lnTo>
                                      <a:lnTo>
                                        <a:pt x="18542"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59" name="Shape 14059"/>
                              <wps:cNvSpPr/>
                              <wps:spPr>
                                <a:xfrm>
                                  <a:off x="2279244" y="360376"/>
                                  <a:ext cx="24955" cy="43307"/>
                                </a:xfrm>
                                <a:custGeom>
                                  <a:avLst/>
                                  <a:gdLst/>
                                  <a:ahLst/>
                                  <a:cxnLst/>
                                  <a:rect l="0" t="0" r="0" b="0"/>
                                  <a:pathLst>
                                    <a:path w="24955" h="43307">
                                      <a:moveTo>
                                        <a:pt x="14681" y="0"/>
                                      </a:moveTo>
                                      <a:lnTo>
                                        <a:pt x="16408" y="0"/>
                                      </a:lnTo>
                                      <a:cubicBezTo>
                                        <a:pt x="16281" y="2007"/>
                                        <a:pt x="16218" y="4788"/>
                                        <a:pt x="16218" y="8344"/>
                                      </a:cubicBezTo>
                                      <a:lnTo>
                                        <a:pt x="16218" y="35128"/>
                                      </a:lnTo>
                                      <a:cubicBezTo>
                                        <a:pt x="16218" y="36322"/>
                                        <a:pt x="16281" y="37236"/>
                                        <a:pt x="16408" y="37859"/>
                                      </a:cubicBezTo>
                                      <a:lnTo>
                                        <a:pt x="17145" y="39370"/>
                                      </a:lnTo>
                                      <a:lnTo>
                                        <a:pt x="18618" y="40284"/>
                                      </a:lnTo>
                                      <a:lnTo>
                                        <a:pt x="21082" y="40780"/>
                                      </a:lnTo>
                                      <a:cubicBezTo>
                                        <a:pt x="22060" y="40881"/>
                                        <a:pt x="23343" y="40983"/>
                                        <a:pt x="24955" y="41008"/>
                                      </a:cubicBezTo>
                                      <a:lnTo>
                                        <a:pt x="24955" y="43307"/>
                                      </a:lnTo>
                                      <a:lnTo>
                                        <a:pt x="1803" y="43307"/>
                                      </a:lnTo>
                                      <a:lnTo>
                                        <a:pt x="1803" y="41008"/>
                                      </a:lnTo>
                                      <a:cubicBezTo>
                                        <a:pt x="4115" y="40907"/>
                                        <a:pt x="5778" y="40780"/>
                                        <a:pt x="6769" y="40589"/>
                                      </a:cubicBezTo>
                                      <a:lnTo>
                                        <a:pt x="9030" y="39802"/>
                                      </a:lnTo>
                                      <a:lnTo>
                                        <a:pt x="10173" y="38278"/>
                                      </a:lnTo>
                                      <a:cubicBezTo>
                                        <a:pt x="10427" y="37643"/>
                                        <a:pt x="10541" y="36589"/>
                                        <a:pt x="10541" y="35128"/>
                                      </a:cubicBezTo>
                                      <a:lnTo>
                                        <a:pt x="10541" y="9677"/>
                                      </a:lnTo>
                                      <a:lnTo>
                                        <a:pt x="10096" y="7861"/>
                                      </a:lnTo>
                                      <a:lnTo>
                                        <a:pt x="8826" y="7277"/>
                                      </a:lnTo>
                                      <a:cubicBezTo>
                                        <a:pt x="8153" y="7277"/>
                                        <a:pt x="7201" y="7620"/>
                                        <a:pt x="5956" y="8318"/>
                                      </a:cubicBezTo>
                                      <a:cubicBezTo>
                                        <a:pt x="4737" y="9004"/>
                                        <a:pt x="3200" y="9957"/>
                                        <a:pt x="1397" y="11163"/>
                                      </a:cubicBezTo>
                                      <a:lnTo>
                                        <a:pt x="0" y="8738"/>
                                      </a:lnTo>
                                      <a:lnTo>
                                        <a:pt x="14681"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85746" name="Shape 85746"/>
                              <wps:cNvSpPr/>
                              <wps:spPr>
                                <a:xfrm>
                                  <a:off x="2344001" y="366205"/>
                                  <a:ext cx="53251" cy="9144"/>
                                </a:xfrm>
                                <a:custGeom>
                                  <a:avLst/>
                                  <a:gdLst/>
                                  <a:ahLst/>
                                  <a:cxnLst/>
                                  <a:rect l="0" t="0" r="0" b="0"/>
                                  <a:pathLst>
                                    <a:path w="53251" h="9144">
                                      <a:moveTo>
                                        <a:pt x="0" y="0"/>
                                      </a:moveTo>
                                      <a:lnTo>
                                        <a:pt x="53251" y="0"/>
                                      </a:lnTo>
                                      <a:lnTo>
                                        <a:pt x="53251" y="9144"/>
                                      </a:lnTo>
                                      <a:lnTo>
                                        <a:pt x="0" y="9144"/>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85747" name="Shape 85747"/>
                              <wps:cNvSpPr/>
                              <wps:spPr>
                                <a:xfrm>
                                  <a:off x="2344001" y="348260"/>
                                  <a:ext cx="53251" cy="9144"/>
                                </a:xfrm>
                                <a:custGeom>
                                  <a:avLst/>
                                  <a:gdLst/>
                                  <a:ahLst/>
                                  <a:cxnLst/>
                                  <a:rect l="0" t="0" r="0" b="0"/>
                                  <a:pathLst>
                                    <a:path w="53251" h="9144">
                                      <a:moveTo>
                                        <a:pt x="0" y="0"/>
                                      </a:moveTo>
                                      <a:lnTo>
                                        <a:pt x="53251" y="0"/>
                                      </a:lnTo>
                                      <a:lnTo>
                                        <a:pt x="53251" y="9144"/>
                                      </a:lnTo>
                                      <a:lnTo>
                                        <a:pt x="0" y="9144"/>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14062" name="Shape 14062"/>
                              <wps:cNvSpPr/>
                              <wps:spPr>
                                <a:xfrm>
                                  <a:off x="2433358" y="344673"/>
                                  <a:ext cx="18466" cy="41394"/>
                                </a:xfrm>
                                <a:custGeom>
                                  <a:avLst/>
                                  <a:gdLst/>
                                  <a:ahLst/>
                                  <a:cxnLst/>
                                  <a:rect l="0" t="0" r="0" b="0"/>
                                  <a:pathLst>
                                    <a:path w="18466" h="41394">
                                      <a:moveTo>
                                        <a:pt x="18466" y="0"/>
                                      </a:moveTo>
                                      <a:lnTo>
                                        <a:pt x="18466" y="4160"/>
                                      </a:lnTo>
                                      <a:lnTo>
                                        <a:pt x="15177" y="5644"/>
                                      </a:lnTo>
                                      <a:cubicBezTo>
                                        <a:pt x="12853" y="8031"/>
                                        <a:pt x="10998" y="11232"/>
                                        <a:pt x="9665" y="15270"/>
                                      </a:cubicBezTo>
                                      <a:cubicBezTo>
                                        <a:pt x="8331" y="19309"/>
                                        <a:pt x="7658" y="23335"/>
                                        <a:pt x="7658" y="27348"/>
                                      </a:cubicBezTo>
                                      <a:cubicBezTo>
                                        <a:pt x="7658" y="30332"/>
                                        <a:pt x="8065" y="32580"/>
                                        <a:pt x="8877" y="34066"/>
                                      </a:cubicBezTo>
                                      <a:cubicBezTo>
                                        <a:pt x="9716" y="35552"/>
                                        <a:pt x="11075" y="36289"/>
                                        <a:pt x="13018" y="36289"/>
                                      </a:cubicBezTo>
                                      <a:lnTo>
                                        <a:pt x="15748" y="35705"/>
                                      </a:lnTo>
                                      <a:lnTo>
                                        <a:pt x="18466" y="33925"/>
                                      </a:lnTo>
                                      <a:lnTo>
                                        <a:pt x="18466" y="37900"/>
                                      </a:lnTo>
                                      <a:lnTo>
                                        <a:pt x="17856" y="38587"/>
                                      </a:lnTo>
                                      <a:cubicBezTo>
                                        <a:pt x="15367" y="40454"/>
                                        <a:pt x="12764" y="41394"/>
                                        <a:pt x="9982" y="41394"/>
                                      </a:cubicBezTo>
                                      <a:cubicBezTo>
                                        <a:pt x="6807" y="41394"/>
                                        <a:pt x="4369" y="40200"/>
                                        <a:pt x="2616" y="37800"/>
                                      </a:cubicBezTo>
                                      <a:cubicBezTo>
                                        <a:pt x="876" y="35412"/>
                                        <a:pt x="0" y="32047"/>
                                        <a:pt x="0" y="27729"/>
                                      </a:cubicBezTo>
                                      <a:cubicBezTo>
                                        <a:pt x="0" y="22763"/>
                                        <a:pt x="965" y="18001"/>
                                        <a:pt x="2921" y="13429"/>
                                      </a:cubicBezTo>
                                      <a:cubicBezTo>
                                        <a:pt x="4877" y="8869"/>
                                        <a:pt x="7544" y="5275"/>
                                        <a:pt x="10948" y="2621"/>
                                      </a:cubicBezTo>
                                      <a:lnTo>
                                        <a:pt x="1846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63" name="Shape 14063"/>
                              <wps:cNvSpPr/>
                              <wps:spPr>
                                <a:xfrm>
                                  <a:off x="2451824" y="323571"/>
                                  <a:ext cx="25286" cy="62535"/>
                                </a:xfrm>
                                <a:custGeom>
                                  <a:avLst/>
                                  <a:gdLst/>
                                  <a:ahLst/>
                                  <a:cxnLst/>
                                  <a:rect l="0" t="0" r="0" b="0"/>
                                  <a:pathLst>
                                    <a:path w="25286" h="62535">
                                      <a:moveTo>
                                        <a:pt x="22720" y="0"/>
                                      </a:moveTo>
                                      <a:lnTo>
                                        <a:pt x="25286" y="0"/>
                                      </a:lnTo>
                                      <a:lnTo>
                                        <a:pt x="14529" y="47879"/>
                                      </a:lnTo>
                                      <a:cubicBezTo>
                                        <a:pt x="13894" y="50711"/>
                                        <a:pt x="13576" y="52845"/>
                                        <a:pt x="13576" y="54280"/>
                                      </a:cubicBezTo>
                                      <a:cubicBezTo>
                                        <a:pt x="13576" y="55448"/>
                                        <a:pt x="13741" y="56261"/>
                                        <a:pt x="14135" y="56782"/>
                                      </a:cubicBezTo>
                                      <a:lnTo>
                                        <a:pt x="15888" y="57582"/>
                                      </a:lnTo>
                                      <a:lnTo>
                                        <a:pt x="18669" y="56515"/>
                                      </a:lnTo>
                                      <a:cubicBezTo>
                                        <a:pt x="19634" y="55804"/>
                                        <a:pt x="21031" y="54458"/>
                                        <a:pt x="22809" y="52464"/>
                                      </a:cubicBezTo>
                                      <a:lnTo>
                                        <a:pt x="25286" y="54877"/>
                                      </a:lnTo>
                                      <a:cubicBezTo>
                                        <a:pt x="22631" y="57683"/>
                                        <a:pt x="20396" y="59665"/>
                                        <a:pt x="18580" y="60808"/>
                                      </a:cubicBezTo>
                                      <a:cubicBezTo>
                                        <a:pt x="16777" y="61963"/>
                                        <a:pt x="14795" y="62535"/>
                                        <a:pt x="12700" y="62535"/>
                                      </a:cubicBezTo>
                                      <a:cubicBezTo>
                                        <a:pt x="10922" y="62535"/>
                                        <a:pt x="9487" y="61951"/>
                                        <a:pt x="8420" y="60782"/>
                                      </a:cubicBezTo>
                                      <a:cubicBezTo>
                                        <a:pt x="7353" y="59588"/>
                                        <a:pt x="6820" y="58026"/>
                                        <a:pt x="6820" y="56045"/>
                                      </a:cubicBezTo>
                                      <a:cubicBezTo>
                                        <a:pt x="6820" y="54470"/>
                                        <a:pt x="7163" y="52794"/>
                                        <a:pt x="7823" y="50990"/>
                                      </a:cubicBezTo>
                                      <a:lnTo>
                                        <a:pt x="7264" y="50813"/>
                                      </a:lnTo>
                                      <a:lnTo>
                                        <a:pt x="0" y="59003"/>
                                      </a:lnTo>
                                      <a:lnTo>
                                        <a:pt x="0" y="55027"/>
                                      </a:lnTo>
                                      <a:lnTo>
                                        <a:pt x="152" y="54927"/>
                                      </a:lnTo>
                                      <a:cubicBezTo>
                                        <a:pt x="1143" y="54064"/>
                                        <a:pt x="2108" y="53010"/>
                                        <a:pt x="3086" y="51778"/>
                                      </a:cubicBezTo>
                                      <a:cubicBezTo>
                                        <a:pt x="4051" y="50533"/>
                                        <a:pt x="4940" y="49276"/>
                                        <a:pt x="5753" y="48031"/>
                                      </a:cubicBezTo>
                                      <a:cubicBezTo>
                                        <a:pt x="6553" y="46774"/>
                                        <a:pt x="7302" y="45301"/>
                                        <a:pt x="7988" y="43574"/>
                                      </a:cubicBezTo>
                                      <a:cubicBezTo>
                                        <a:pt x="8687" y="41859"/>
                                        <a:pt x="9284" y="39789"/>
                                        <a:pt x="9766" y="37363"/>
                                      </a:cubicBezTo>
                                      <a:lnTo>
                                        <a:pt x="10147" y="35509"/>
                                      </a:lnTo>
                                      <a:cubicBezTo>
                                        <a:pt x="10579" y="33426"/>
                                        <a:pt x="10808" y="31471"/>
                                        <a:pt x="10808" y="29629"/>
                                      </a:cubicBezTo>
                                      <a:cubicBezTo>
                                        <a:pt x="10808" y="27394"/>
                                        <a:pt x="10325" y="25756"/>
                                        <a:pt x="9385" y="24714"/>
                                      </a:cubicBezTo>
                                      <a:cubicBezTo>
                                        <a:pt x="8420" y="23698"/>
                                        <a:pt x="6833" y="23177"/>
                                        <a:pt x="4623" y="23177"/>
                                      </a:cubicBezTo>
                                      <a:lnTo>
                                        <a:pt x="0" y="25263"/>
                                      </a:lnTo>
                                      <a:lnTo>
                                        <a:pt x="0" y="21103"/>
                                      </a:lnTo>
                                      <a:lnTo>
                                        <a:pt x="3848" y="19761"/>
                                      </a:lnTo>
                                      <a:cubicBezTo>
                                        <a:pt x="5601" y="19761"/>
                                        <a:pt x="7226" y="19952"/>
                                        <a:pt x="8712" y="20307"/>
                                      </a:cubicBezTo>
                                      <a:cubicBezTo>
                                        <a:pt x="10198" y="20663"/>
                                        <a:pt x="11697" y="21298"/>
                                        <a:pt x="13259" y="22187"/>
                                      </a:cubicBezTo>
                                      <a:lnTo>
                                        <a:pt x="15519" y="12192"/>
                                      </a:lnTo>
                                      <a:cubicBezTo>
                                        <a:pt x="15748" y="11252"/>
                                        <a:pt x="15939" y="10198"/>
                                        <a:pt x="16129" y="9042"/>
                                      </a:cubicBezTo>
                                      <a:cubicBezTo>
                                        <a:pt x="16294" y="7899"/>
                                        <a:pt x="16370" y="6883"/>
                                        <a:pt x="16370" y="6007"/>
                                      </a:cubicBezTo>
                                      <a:lnTo>
                                        <a:pt x="15888" y="4051"/>
                                      </a:lnTo>
                                      <a:lnTo>
                                        <a:pt x="14542" y="3086"/>
                                      </a:lnTo>
                                      <a:cubicBezTo>
                                        <a:pt x="13957" y="2870"/>
                                        <a:pt x="12890" y="2730"/>
                                        <a:pt x="11367" y="2642"/>
                                      </a:cubicBezTo>
                                      <a:lnTo>
                                        <a:pt x="11887" y="406"/>
                                      </a:lnTo>
                                      <a:lnTo>
                                        <a:pt x="2272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64" name="Shape 14064"/>
                              <wps:cNvSpPr/>
                              <wps:spPr>
                                <a:xfrm>
                                  <a:off x="2482329" y="360883"/>
                                  <a:ext cx="21545" cy="42799"/>
                                </a:xfrm>
                                <a:custGeom>
                                  <a:avLst/>
                                  <a:gdLst/>
                                  <a:ahLst/>
                                  <a:cxnLst/>
                                  <a:rect l="0" t="0" r="0" b="0"/>
                                  <a:pathLst>
                                    <a:path w="21545" h="42799">
                                      <a:moveTo>
                                        <a:pt x="8217" y="0"/>
                                      </a:moveTo>
                                      <a:lnTo>
                                        <a:pt x="21545" y="0"/>
                                      </a:lnTo>
                                      <a:lnTo>
                                        <a:pt x="21545" y="2784"/>
                                      </a:lnTo>
                                      <a:lnTo>
                                        <a:pt x="20764" y="2743"/>
                                      </a:lnTo>
                                      <a:cubicBezTo>
                                        <a:pt x="19672" y="2743"/>
                                        <a:pt x="18504" y="2794"/>
                                        <a:pt x="17272" y="2870"/>
                                      </a:cubicBezTo>
                                      <a:lnTo>
                                        <a:pt x="13259" y="21031"/>
                                      </a:lnTo>
                                      <a:lnTo>
                                        <a:pt x="16954" y="21031"/>
                                      </a:lnTo>
                                      <a:lnTo>
                                        <a:pt x="21545" y="20251"/>
                                      </a:lnTo>
                                      <a:lnTo>
                                        <a:pt x="21545" y="28018"/>
                                      </a:lnTo>
                                      <a:lnTo>
                                        <a:pt x="21145" y="26581"/>
                                      </a:lnTo>
                                      <a:lnTo>
                                        <a:pt x="19977" y="24778"/>
                                      </a:lnTo>
                                      <a:lnTo>
                                        <a:pt x="18415" y="23927"/>
                                      </a:lnTo>
                                      <a:lnTo>
                                        <a:pt x="16231" y="23724"/>
                                      </a:lnTo>
                                      <a:lnTo>
                                        <a:pt x="12662" y="23724"/>
                                      </a:lnTo>
                                      <a:lnTo>
                                        <a:pt x="10465" y="33668"/>
                                      </a:lnTo>
                                      <a:lnTo>
                                        <a:pt x="10084" y="35611"/>
                                      </a:lnTo>
                                      <a:lnTo>
                                        <a:pt x="9893" y="37122"/>
                                      </a:lnTo>
                                      <a:lnTo>
                                        <a:pt x="9804" y="38557"/>
                                      </a:lnTo>
                                      <a:lnTo>
                                        <a:pt x="10122" y="40081"/>
                                      </a:lnTo>
                                      <a:lnTo>
                                        <a:pt x="11062" y="40869"/>
                                      </a:lnTo>
                                      <a:lnTo>
                                        <a:pt x="13233" y="41275"/>
                                      </a:lnTo>
                                      <a:lnTo>
                                        <a:pt x="12865" y="42799"/>
                                      </a:lnTo>
                                      <a:lnTo>
                                        <a:pt x="0" y="42799"/>
                                      </a:lnTo>
                                      <a:lnTo>
                                        <a:pt x="343" y="41275"/>
                                      </a:lnTo>
                                      <a:lnTo>
                                        <a:pt x="2134" y="40640"/>
                                      </a:lnTo>
                                      <a:lnTo>
                                        <a:pt x="3137" y="39472"/>
                                      </a:lnTo>
                                      <a:lnTo>
                                        <a:pt x="3873" y="37617"/>
                                      </a:lnTo>
                                      <a:cubicBezTo>
                                        <a:pt x="4115" y="36919"/>
                                        <a:pt x="4445" y="35509"/>
                                        <a:pt x="4915" y="33452"/>
                                      </a:cubicBezTo>
                                      <a:lnTo>
                                        <a:pt x="10236" y="9309"/>
                                      </a:lnTo>
                                      <a:cubicBezTo>
                                        <a:pt x="10706" y="7214"/>
                                        <a:pt x="10935" y="5563"/>
                                        <a:pt x="10935" y="4331"/>
                                      </a:cubicBezTo>
                                      <a:lnTo>
                                        <a:pt x="10211" y="2223"/>
                                      </a:lnTo>
                                      <a:lnTo>
                                        <a:pt x="7874" y="1524"/>
                                      </a:lnTo>
                                      <a:lnTo>
                                        <a:pt x="8217"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65" name="Shape 14065"/>
                              <wps:cNvSpPr/>
                              <wps:spPr>
                                <a:xfrm>
                                  <a:off x="2503875" y="360883"/>
                                  <a:ext cx="14116" cy="42799"/>
                                </a:xfrm>
                                <a:custGeom>
                                  <a:avLst/>
                                  <a:gdLst/>
                                  <a:ahLst/>
                                  <a:cxnLst/>
                                  <a:rect l="0" t="0" r="0" b="0"/>
                                  <a:pathLst>
                                    <a:path w="14116" h="42799">
                                      <a:moveTo>
                                        <a:pt x="0" y="0"/>
                                      </a:moveTo>
                                      <a:lnTo>
                                        <a:pt x="616" y="0"/>
                                      </a:lnTo>
                                      <a:cubicBezTo>
                                        <a:pt x="2826" y="0"/>
                                        <a:pt x="4629" y="114"/>
                                        <a:pt x="6039" y="381"/>
                                      </a:cubicBezTo>
                                      <a:cubicBezTo>
                                        <a:pt x="7436" y="635"/>
                                        <a:pt x="8630" y="1041"/>
                                        <a:pt x="9620" y="1562"/>
                                      </a:cubicBezTo>
                                      <a:lnTo>
                                        <a:pt x="12122" y="3581"/>
                                      </a:lnTo>
                                      <a:lnTo>
                                        <a:pt x="13608" y="6363"/>
                                      </a:lnTo>
                                      <a:cubicBezTo>
                                        <a:pt x="13951" y="7417"/>
                                        <a:pt x="14116" y="8509"/>
                                        <a:pt x="14116" y="9665"/>
                                      </a:cubicBezTo>
                                      <a:cubicBezTo>
                                        <a:pt x="14116" y="12903"/>
                                        <a:pt x="13138" y="15634"/>
                                        <a:pt x="11182" y="17894"/>
                                      </a:cubicBezTo>
                                      <a:cubicBezTo>
                                        <a:pt x="9214" y="20155"/>
                                        <a:pt x="6318" y="21869"/>
                                        <a:pt x="2483" y="23038"/>
                                      </a:cubicBezTo>
                                      <a:lnTo>
                                        <a:pt x="2483" y="23381"/>
                                      </a:lnTo>
                                      <a:lnTo>
                                        <a:pt x="4921" y="26086"/>
                                      </a:lnTo>
                                      <a:cubicBezTo>
                                        <a:pt x="5544" y="27127"/>
                                        <a:pt x="6039" y="28575"/>
                                        <a:pt x="6420" y="30442"/>
                                      </a:cubicBezTo>
                                      <a:lnTo>
                                        <a:pt x="7131" y="34074"/>
                                      </a:lnTo>
                                      <a:cubicBezTo>
                                        <a:pt x="7360" y="35230"/>
                                        <a:pt x="7626" y="36259"/>
                                        <a:pt x="7919" y="37173"/>
                                      </a:cubicBezTo>
                                      <a:lnTo>
                                        <a:pt x="8973" y="39370"/>
                                      </a:lnTo>
                                      <a:lnTo>
                                        <a:pt x="10332" y="40602"/>
                                      </a:lnTo>
                                      <a:lnTo>
                                        <a:pt x="12592" y="41275"/>
                                      </a:lnTo>
                                      <a:lnTo>
                                        <a:pt x="12275" y="42799"/>
                                      </a:lnTo>
                                      <a:lnTo>
                                        <a:pt x="3588" y="42799"/>
                                      </a:lnTo>
                                      <a:cubicBezTo>
                                        <a:pt x="2915" y="40932"/>
                                        <a:pt x="2331" y="38710"/>
                                        <a:pt x="1810" y="36132"/>
                                      </a:cubicBezTo>
                                      <a:lnTo>
                                        <a:pt x="413" y="29502"/>
                                      </a:lnTo>
                                      <a:lnTo>
                                        <a:pt x="0" y="28018"/>
                                      </a:lnTo>
                                      <a:lnTo>
                                        <a:pt x="0" y="20251"/>
                                      </a:lnTo>
                                      <a:lnTo>
                                        <a:pt x="2585" y="19812"/>
                                      </a:lnTo>
                                      <a:cubicBezTo>
                                        <a:pt x="4350" y="18999"/>
                                        <a:pt x="5722" y="17653"/>
                                        <a:pt x="6763" y="15799"/>
                                      </a:cubicBezTo>
                                      <a:cubicBezTo>
                                        <a:pt x="7766" y="13932"/>
                                        <a:pt x="8287" y="11925"/>
                                        <a:pt x="8287" y="9779"/>
                                      </a:cubicBezTo>
                                      <a:lnTo>
                                        <a:pt x="8046" y="7391"/>
                                      </a:lnTo>
                                      <a:lnTo>
                                        <a:pt x="7385" y="5639"/>
                                      </a:lnTo>
                                      <a:lnTo>
                                        <a:pt x="6356" y="4407"/>
                                      </a:lnTo>
                                      <a:lnTo>
                                        <a:pt x="4782" y="3493"/>
                                      </a:lnTo>
                                      <a:lnTo>
                                        <a:pt x="2610" y="2921"/>
                                      </a:lnTo>
                                      <a:lnTo>
                                        <a:pt x="0" y="2784"/>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85748" name="Shape 85748"/>
                              <wps:cNvSpPr/>
                              <wps:spPr>
                                <a:xfrm>
                                  <a:off x="2532393" y="375386"/>
                                  <a:ext cx="9144" cy="10021"/>
                                </a:xfrm>
                                <a:custGeom>
                                  <a:avLst/>
                                  <a:gdLst/>
                                  <a:ahLst/>
                                  <a:cxnLst/>
                                  <a:rect l="0" t="0" r="0" b="0"/>
                                  <a:pathLst>
                                    <a:path w="9144" h="10021">
                                      <a:moveTo>
                                        <a:pt x="0" y="0"/>
                                      </a:moveTo>
                                      <a:lnTo>
                                        <a:pt x="9144" y="0"/>
                                      </a:lnTo>
                                      <a:lnTo>
                                        <a:pt x="9144" y="10021"/>
                                      </a:lnTo>
                                      <a:lnTo>
                                        <a:pt x="0" y="10021"/>
                                      </a:lnTo>
                                      <a:lnTo>
                                        <a:pt x="0" y="0"/>
                                      </a:lnTo>
                                    </a:path>
                                  </a:pathLst>
                                </a:custGeom>
                                <a:ln w="0" cap="sq">
                                  <a:round/>
                                </a:ln>
                              </wps:spPr>
                              <wps:style>
                                <a:lnRef idx="0">
                                  <a:srgbClr val="000000">
                                    <a:alpha val="0"/>
                                  </a:srgbClr>
                                </a:lnRef>
                                <a:fillRef idx="1">
                                  <a:srgbClr val="221F1F"/>
                                </a:fillRef>
                                <a:effectRef idx="0">
                                  <a:scrgbClr r="0" g="0" b="0"/>
                                </a:effectRef>
                                <a:fontRef idx="none"/>
                              </wps:style>
                              <wps:bodyPr/>
                            </wps:wsp>
                            <wps:wsp>
                              <wps:cNvPr id="14067" name="Shape 14067"/>
                              <wps:cNvSpPr/>
                              <wps:spPr>
                                <a:xfrm>
                                  <a:off x="2567000" y="327430"/>
                                  <a:ext cx="24066" cy="73155"/>
                                </a:xfrm>
                                <a:custGeom>
                                  <a:avLst/>
                                  <a:gdLst/>
                                  <a:ahLst/>
                                  <a:cxnLst/>
                                  <a:rect l="0" t="0" r="0" b="0"/>
                                  <a:pathLst>
                                    <a:path w="24066" h="73155">
                                      <a:moveTo>
                                        <a:pt x="24066" y="0"/>
                                      </a:moveTo>
                                      <a:lnTo>
                                        <a:pt x="24066" y="4454"/>
                                      </a:lnTo>
                                      <a:lnTo>
                                        <a:pt x="21628" y="5386"/>
                                      </a:lnTo>
                                      <a:cubicBezTo>
                                        <a:pt x="18923" y="7621"/>
                                        <a:pt x="16561" y="10796"/>
                                        <a:pt x="14529" y="14899"/>
                                      </a:cubicBezTo>
                                      <a:cubicBezTo>
                                        <a:pt x="12497" y="19026"/>
                                        <a:pt x="10922" y="23547"/>
                                        <a:pt x="9804" y="28475"/>
                                      </a:cubicBezTo>
                                      <a:cubicBezTo>
                                        <a:pt x="8674" y="33415"/>
                                        <a:pt x="8115" y="37759"/>
                                        <a:pt x="8115" y="41556"/>
                                      </a:cubicBezTo>
                                      <a:cubicBezTo>
                                        <a:pt x="8115" y="50459"/>
                                        <a:pt x="11354" y="54916"/>
                                        <a:pt x="17843" y="54916"/>
                                      </a:cubicBezTo>
                                      <a:lnTo>
                                        <a:pt x="24066" y="51748"/>
                                      </a:lnTo>
                                      <a:lnTo>
                                        <a:pt x="24066" y="57797"/>
                                      </a:lnTo>
                                      <a:lnTo>
                                        <a:pt x="23813" y="57926"/>
                                      </a:lnTo>
                                      <a:lnTo>
                                        <a:pt x="24066" y="58643"/>
                                      </a:lnTo>
                                      <a:lnTo>
                                        <a:pt x="24066" y="73155"/>
                                      </a:lnTo>
                                      <a:lnTo>
                                        <a:pt x="23178" y="72912"/>
                                      </a:lnTo>
                                      <a:cubicBezTo>
                                        <a:pt x="21679" y="71845"/>
                                        <a:pt x="20358" y="70131"/>
                                        <a:pt x="19241" y="67794"/>
                                      </a:cubicBezTo>
                                      <a:cubicBezTo>
                                        <a:pt x="18136" y="65470"/>
                                        <a:pt x="17069" y="62397"/>
                                        <a:pt x="16027" y="58637"/>
                                      </a:cubicBezTo>
                                      <a:cubicBezTo>
                                        <a:pt x="10808" y="58333"/>
                                        <a:pt x="6845" y="56605"/>
                                        <a:pt x="4090" y="53430"/>
                                      </a:cubicBezTo>
                                      <a:cubicBezTo>
                                        <a:pt x="1359" y="50268"/>
                                        <a:pt x="0" y="45798"/>
                                        <a:pt x="0" y="40045"/>
                                      </a:cubicBezTo>
                                      <a:cubicBezTo>
                                        <a:pt x="0" y="35701"/>
                                        <a:pt x="711" y="30812"/>
                                        <a:pt x="2184" y="25363"/>
                                      </a:cubicBezTo>
                                      <a:cubicBezTo>
                                        <a:pt x="3632" y="19928"/>
                                        <a:pt x="5728" y="15114"/>
                                        <a:pt x="8496" y="10949"/>
                                      </a:cubicBezTo>
                                      <a:cubicBezTo>
                                        <a:pt x="11240" y="6783"/>
                                        <a:pt x="14516" y="3621"/>
                                        <a:pt x="18339" y="1487"/>
                                      </a:cubicBezTo>
                                      <a:lnTo>
                                        <a:pt x="24066"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68" name="Shape 14068"/>
                              <wps:cNvSpPr/>
                              <wps:spPr>
                                <a:xfrm>
                                  <a:off x="2591066" y="386072"/>
                                  <a:ext cx="17552" cy="15870"/>
                                </a:xfrm>
                                <a:custGeom>
                                  <a:avLst/>
                                  <a:gdLst/>
                                  <a:ahLst/>
                                  <a:cxnLst/>
                                  <a:rect l="0" t="0" r="0" b="0"/>
                                  <a:pathLst>
                                    <a:path w="17552" h="15870">
                                      <a:moveTo>
                                        <a:pt x="0" y="0"/>
                                      </a:moveTo>
                                      <a:lnTo>
                                        <a:pt x="1600" y="4516"/>
                                      </a:lnTo>
                                      <a:cubicBezTo>
                                        <a:pt x="2172" y="5875"/>
                                        <a:pt x="2731" y="6980"/>
                                        <a:pt x="3264" y="7843"/>
                                      </a:cubicBezTo>
                                      <a:lnTo>
                                        <a:pt x="4839" y="9736"/>
                                      </a:lnTo>
                                      <a:lnTo>
                                        <a:pt x="6401" y="10587"/>
                                      </a:lnTo>
                                      <a:lnTo>
                                        <a:pt x="8230" y="10790"/>
                                      </a:lnTo>
                                      <a:lnTo>
                                        <a:pt x="11545" y="9850"/>
                                      </a:lnTo>
                                      <a:cubicBezTo>
                                        <a:pt x="12662" y="9202"/>
                                        <a:pt x="13919" y="8110"/>
                                        <a:pt x="15304" y="6548"/>
                                      </a:cubicBezTo>
                                      <a:lnTo>
                                        <a:pt x="17552" y="8986"/>
                                      </a:lnTo>
                                      <a:cubicBezTo>
                                        <a:pt x="15240" y="11488"/>
                                        <a:pt x="13094" y="13266"/>
                                        <a:pt x="11113" y="14295"/>
                                      </a:cubicBezTo>
                                      <a:cubicBezTo>
                                        <a:pt x="9119" y="15349"/>
                                        <a:pt x="7074" y="15870"/>
                                        <a:pt x="4966" y="15870"/>
                                      </a:cubicBezTo>
                                      <a:lnTo>
                                        <a:pt x="0" y="14512"/>
                                      </a:lnTo>
                                      <a:lnTo>
                                        <a:pt x="0"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69" name="Shape 14069"/>
                              <wps:cNvSpPr/>
                              <wps:spPr>
                                <a:xfrm>
                                  <a:off x="2591066" y="325679"/>
                                  <a:ext cx="24130" cy="59548"/>
                                </a:xfrm>
                                <a:custGeom>
                                  <a:avLst/>
                                  <a:gdLst/>
                                  <a:ahLst/>
                                  <a:cxnLst/>
                                  <a:rect l="0" t="0" r="0" b="0"/>
                                  <a:pathLst>
                                    <a:path w="24130" h="59548">
                                      <a:moveTo>
                                        <a:pt x="6744" y="0"/>
                                      </a:moveTo>
                                      <a:cubicBezTo>
                                        <a:pt x="12307" y="0"/>
                                        <a:pt x="16587" y="1626"/>
                                        <a:pt x="19596" y="4839"/>
                                      </a:cubicBezTo>
                                      <a:cubicBezTo>
                                        <a:pt x="22619" y="8077"/>
                                        <a:pt x="24130" y="12763"/>
                                        <a:pt x="24130" y="18872"/>
                                      </a:cubicBezTo>
                                      <a:cubicBezTo>
                                        <a:pt x="24130" y="22898"/>
                                        <a:pt x="23483" y="27407"/>
                                        <a:pt x="22213" y="32398"/>
                                      </a:cubicBezTo>
                                      <a:cubicBezTo>
                                        <a:pt x="20955" y="37376"/>
                                        <a:pt x="19203" y="41796"/>
                                        <a:pt x="16980" y="45606"/>
                                      </a:cubicBezTo>
                                      <a:cubicBezTo>
                                        <a:pt x="14770" y="49428"/>
                                        <a:pt x="12192" y="52502"/>
                                        <a:pt x="9284" y="54839"/>
                                      </a:cubicBezTo>
                                      <a:lnTo>
                                        <a:pt x="0" y="59548"/>
                                      </a:lnTo>
                                      <a:lnTo>
                                        <a:pt x="0" y="53499"/>
                                      </a:lnTo>
                                      <a:lnTo>
                                        <a:pt x="4801" y="51054"/>
                                      </a:lnTo>
                                      <a:cubicBezTo>
                                        <a:pt x="8141" y="47320"/>
                                        <a:pt x="10846" y="42164"/>
                                        <a:pt x="12878" y="35560"/>
                                      </a:cubicBezTo>
                                      <a:cubicBezTo>
                                        <a:pt x="14923" y="28943"/>
                                        <a:pt x="15951" y="22796"/>
                                        <a:pt x="15951" y="17043"/>
                                      </a:cubicBezTo>
                                      <a:cubicBezTo>
                                        <a:pt x="15951" y="12763"/>
                                        <a:pt x="15164" y="9474"/>
                                        <a:pt x="13589" y="7214"/>
                                      </a:cubicBezTo>
                                      <a:cubicBezTo>
                                        <a:pt x="12002" y="4940"/>
                                        <a:pt x="9551" y="3810"/>
                                        <a:pt x="6261" y="3810"/>
                                      </a:cubicBezTo>
                                      <a:lnTo>
                                        <a:pt x="0" y="6205"/>
                                      </a:lnTo>
                                      <a:lnTo>
                                        <a:pt x="0" y="1751"/>
                                      </a:lnTo>
                                      <a:lnTo>
                                        <a:pt x="6744" y="0"/>
                                      </a:lnTo>
                                      <a:close/>
                                    </a:path>
                                  </a:pathLst>
                                </a:custGeom>
                                <a:ln w="0" cap="sq">
                                  <a:round/>
                                </a:ln>
                              </wps:spPr>
                              <wps:style>
                                <a:lnRef idx="0">
                                  <a:srgbClr val="000000">
                                    <a:alpha val="0"/>
                                  </a:srgbClr>
                                </a:lnRef>
                                <a:fillRef idx="1">
                                  <a:srgbClr val="221F1F"/>
                                </a:fillRef>
                                <a:effectRef idx="0">
                                  <a:scrgbClr r="0" g="0" b="0"/>
                                </a:effectRef>
                                <a:fontRef idx="none"/>
                              </wps:style>
                              <wps:bodyPr/>
                            </wps:wsp>
                            <wps:wsp>
                              <wps:cNvPr id="14070" name="Shape 14070"/>
                              <wps:cNvSpPr/>
                              <wps:spPr>
                                <a:xfrm>
                                  <a:off x="2619223" y="360883"/>
                                  <a:ext cx="20739" cy="42799"/>
                                </a:xfrm>
                                <a:custGeom>
                                  <a:avLst/>
                                  <a:gdLst/>
                                  <a:ahLst/>
                                  <a:cxnLst/>
                                  <a:rect l="0" t="0" r="0" b="0"/>
                                  <a:pathLst>
                                    <a:path w="20739" h="42799">
                                      <a:moveTo>
                                        <a:pt x="8217" y="0"/>
                                      </a:moveTo>
                                      <a:lnTo>
                                        <a:pt x="20739" y="0"/>
                                      </a:lnTo>
                                      <a:lnTo>
                                        <a:pt x="20396" y="1524"/>
                                      </a:lnTo>
                                      <a:lnTo>
                                        <a:pt x="18707" y="2108"/>
                                      </a:lnTo>
                                      <a:lnTo>
                                        <a:pt x="17768" y="3035"/>
                                      </a:lnTo>
                                      <a:lnTo>
                                        <a:pt x="16916" y="4991"/>
                                      </a:lnTo>
                                      <a:cubicBezTo>
                                        <a:pt x="16637" y="5880"/>
                                        <a:pt x="16269" y="7328"/>
                                        <a:pt x="15824" y="9335"/>
                                      </a:cubicBezTo>
                                      <a:lnTo>
                                        <a:pt x="10465" y="33668"/>
                                      </a:lnTo>
                                      <a:cubicBezTo>
                                        <a:pt x="10211" y="34900"/>
                                        <a:pt x="10020" y="35877"/>
                                        <a:pt x="9932" y="36601"/>
                                      </a:cubicBezTo>
                                      <a:lnTo>
                                        <a:pt x="9804" y="38557"/>
                                      </a:lnTo>
                                      <a:lnTo>
                                        <a:pt x="10516" y="40551"/>
                                      </a:lnTo>
                                      <a:lnTo>
                                        <a:pt x="12891" y="41275"/>
                                      </a:lnTo>
                                      <a:lnTo>
                                        <a:pt x="12535" y="42799"/>
                                      </a:lnTo>
                                      <a:lnTo>
                                        <a:pt x="0" y="42799"/>
                                      </a:lnTo>
                                      <a:lnTo>
                                        <a:pt x="343" y="41275"/>
                                      </a:lnTo>
                                      <a:lnTo>
                                        <a:pt x="2134" y="40640"/>
                                      </a:lnTo>
                                      <a:lnTo>
                                        <a:pt x="3124" y="39472"/>
                                      </a:lnTo>
                                      <a:lnTo>
                                        <a:pt x="3899" y="37630"/>
                                      </a:lnTo>
                                      <a:cubicBezTo>
                                        <a:pt x="4115" y="36919"/>
                                        <a:pt x="4470" y="35509"/>
                                        <a:pt x="4928" y="33452"/>
                                      </a:cubicBezTo>
                                      <a:lnTo>
                                        <a:pt x="10262" y="9296"/>
                                      </a:lnTo>
                                      <a:cubicBezTo>
                                        <a:pt x="10706" y="7214"/>
                                        <a:pt x="10935" y="5524"/>
                                        <a:pt x="10935" y="4267"/>
                                      </a:cubicBezTo>
                                      <a:lnTo>
                                        <a:pt x="10211" y="2197"/>
                                      </a:lnTo>
                                      <a:lnTo>
                                        <a:pt x="7861" y="1524"/>
                                      </a:lnTo>
                                      <a:lnTo>
                                        <a:pt x="8217" y="0"/>
                                      </a:lnTo>
                                      <a:close/>
                                    </a:path>
                                  </a:pathLst>
                                </a:custGeom>
                                <a:ln w="0" cap="sq">
                                  <a:round/>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85498" style="width:214.301pt;height:31.906pt;mso-position-horizontal-relative:char;mso-position-vertical-relative:line" coordsize="27216,4052">
                      <v:shape id="Shape 13901" style="position:absolute;width:152;height:398;left:640;top:345;" coordsize="15291,39817" path="m15291,0l15291,2009l9449,4554c7544,6408,6452,8999,6134,12314l15291,12314l15291,14828l6134,14828c6109,20708,7518,25319,10414,28659l15291,31067l15291,39817l5080,35174c1689,31465,0,26487,0,20226c0,13457,1727,8173,5207,4376l15291,0x">
                        <v:stroke weight="0pt" endcap="square" joinstyle="round" on="false" color="#000000" opacity="0"/>
                        <v:fill on="true" color="#221f1f"/>
                      </v:shape>
                      <v:shape id="Shape 13902" style="position:absolute;width:595;height:613;left:0;top:140;" coordsize="59563,61328" path="m31026,0c33160,0,35090,178,36843,521c38595,864,41059,1626,44260,2807c45872,3416,46952,3721,47498,3721l48895,2959c49289,2464,49530,1473,49619,0l51219,0l52730,18517l51219,18517c49695,13894,47714,10427,45301,8090c41808,4712,37325,3023,31852,3023c24384,3023,18694,5982,14821,11887c11570,16878,9931,22822,9931,29705c9931,35306,11024,40411,13183,45021c15342,49632,18161,53010,21679,55156c25171,57315,28753,58382,32449,58382c34608,58382,36690,58115,38722,57556c40742,57010,42685,56210,44564,55143l44564,38189c44564,35243,44336,33325,43891,32410l41821,30340c40881,29858,39230,29629,36868,29629l36868,27978l59563,27978l59563,29629l58484,29629c56236,29629,54674,30378,53861,31877c53276,32944,52984,35039,52984,38189l52984,56134c49682,57925,46406,59233,43180,60071c39954,60909,36360,61328,32410,61328c21095,61328,12484,57696,6604,50432c2197,44983,0,38697,0,31572c0,26416,1219,21463,3708,16739c6655,11113,10681,6795,15812,3759c20104,1257,25184,0,31026,0x">
                        <v:stroke weight="0pt" endcap="square" joinstyle="round" on="false" color="#000000" opacity="0"/>
                        <v:fill on="true" color="#221f1f"/>
                      </v:shape>
                      <v:shape id="Shape 13903" style="position:absolute;width:181;height:165;left:793;top:587;" coordsize="18199,16510" path="m16866,0l18199,864c17602,4813,15850,8407,12941,11646c10020,14897,6375,16510,1994,16510l0,15603l0,6853l5283,9462c7874,9462,10135,8750,12052,7328c13957,5893,15557,3454,16866,0x">
                        <v:stroke weight="0pt" endcap="square" joinstyle="round" on="false" color="#000000" opacity="0"/>
                        <v:fill on="true" color="#221f1f"/>
                      </v:shape>
                      <v:shape id="Shape 13904" style="position:absolute;width:181;height:161;left:793;top:332;" coordsize="18199,16129" path="m2997,0c7429,0,11074,1460,13919,4381c16789,7315,18199,11227,18199,16129l0,16129l0,13614l9157,13614c9030,11074,8725,9296,8268,8255c7544,6642,6477,5372,5042,4445c3619,3531,2134,3061,571,3061l0,3310l0,1301l2997,0x">
                        <v:stroke weight="0pt" endcap="square" joinstyle="round" on="false" color="#000000" opacity="0"/>
                        <v:fill on="true" color="#221f1f"/>
                      </v:shape>
                      <v:shape id="Shape 13905" style="position:absolute;width:238;height:532;left:1009;top:214;" coordsize="23863,53276" path="m12065,0l13411,0l13411,13017l22657,13017l22657,16040l13411,16040l13411,41732c13411,44298,13767,46025,14503,46926c15240,47815,16167,48260,17335,48260l20104,47371c20993,46787,21692,45910,22174,44755l23863,44755c22860,47587,21425,49708,19583,51143c17729,52565,15837,53276,13881,53276c12560,53276,11252,52908,9995,52172c8725,51448,7785,50394,7163,49022c6579,47650,6274,45542,6274,42685l6274,16040l0,16040l0,14618c1588,13983,3213,12903,4864,11392c6528,9881,8001,8090,9284,6007c9957,4915,10871,2908,12065,0x">
                        <v:stroke weight="0pt" endcap="square" joinstyle="round" on="false" color="#000000" opacity="0"/>
                        <v:fill on="true" color="#221f1f"/>
                      </v:shape>
                      <v:shape id="Shape 13906" style="position:absolute;width:329;height:586;left:1262;top:154;" coordsize="32963,58636" path="m0,0l23863,0l32963,1359l32963,6318l25590,3277c23000,3277,20028,3696,16726,4534l16726,54394c20396,55207,23457,55613,25933,55613l32963,52637l32963,56196l26200,58636l0,58636l0,57036l2210,57036c4674,57036,6439,56248,7480,54661c8115,53708,8433,51575,8433,48260l8433,10376c8433,6718,8026,4420,7226,3492c6096,2235,4432,1600,2210,1600l0,1600l0,0x">
                        <v:stroke weight="0pt" endcap="square" joinstyle="round" on="false" color="#000000" opacity="0"/>
                        <v:fill on="true" color="#221f1f"/>
                      </v:shape>
                      <v:shape id="Shape 13907" style="position:absolute;width:260;height:548;left:1591;top:167;" coordsize="26092,54836" path="m0,0l10878,1625c15462,3606,19133,6921,21914,11569c24695,16205,26092,21577,26092,27660c26092,35813,23603,42633,18650,48107l0,54836l0,51278l9620,47205c14014,42506,16237,36131,16237,28092c16237,19989,14014,13601,9620,8928l0,4959l0,0x">
                        <v:stroke weight="0pt" endcap="square" joinstyle="round" on="false" color="#000000" opacity="0"/>
                        <v:fill on="true" color="#221f1f"/>
                      </v:shape>
                      <v:shape id="Shape 13908" style="position:absolute;width:257;height:586;left:1901;top:154;" coordsize="25737,58636" path="m0,0l21476,0l25737,554l25737,4343l22339,3492c20879,3492,18987,3772,16675,4318l16675,28715c18212,28994,19558,29210,20739,29362c21920,29502,22936,29578,23774,29578l25737,28698l25737,32333l21958,32080c20307,31877,18542,31585,16675,31178l16675,48260c16675,51956,17082,54242,17894,55131c18987,56401,20638,57036,22860,57036l25108,57036l25108,58636l0,58636l0,57036l2184,57036c4674,57036,6452,56236,7518,54610c8090,53721,8382,51600,8382,48260l8382,10376c8382,6680,7976,4394,7214,3492c6096,2235,4420,1600,2184,1600l0,1600l0,0x">
                        <v:stroke weight="0pt" endcap="square" joinstyle="round" on="false" color="#000000" opacity="0"/>
                        <v:fill on="true" color="#221f1f"/>
                      </v:shape>
                      <v:shape id="Shape 13909" style="position:absolute;width:96;height:96;left:2462;top:656;" coordsize="9652,9639" path="m4813,0c6172,0,7315,483,8255,1435c9182,2375,9652,3518,9652,4851c9652,6172,9182,7303,8230,8242c7277,9182,6134,9639,4813,9639c3493,9639,2362,9182,1422,8242c483,7303,0,6172,0,4851c0,3518,483,2375,1422,1435c2362,483,3493,0,4813,0x">
                        <v:stroke weight="0pt" endcap="square" joinstyle="round" on="false" color="#000000" opacity="0"/>
                        <v:fill on="true" color="#221f1f"/>
                      </v:shape>
                      <v:shape id="Shape 13910" style="position:absolute;width:96;height:96;left:2463;top:332;" coordsize="9601,9601" path="m4801,0c6121,0,7252,457,8192,1397c9131,2337,9601,3467,9601,4801c9601,6121,9131,7252,8192,8191c7252,9131,6121,9601,4801,9601c3480,9601,2337,9131,1410,8191c457,7252,0,6121,0,4801c0,3467,457,2337,1410,1397c2337,457,3480,0,4801,0x">
                        <v:stroke weight="0pt" endcap="square" joinstyle="round" on="false" color="#000000" opacity="0"/>
                        <v:fill on="true" color="#221f1f"/>
                      </v:shape>
                      <v:shape id="Shape 13911" style="position:absolute;width:189;height:318;left:2158;top:159;" coordsize="18917,31831" path="m0,0l8147,1059c11170,2139,13722,3967,15792,6533c17875,9098,18917,12146,18917,15664c18917,20439,17329,24338,14180,27335c11017,30333,6559,31831,781,31831l0,31779l0,28145l5798,25545c7969,23220,9061,20211,9061,16528c9061,13988,8541,11625,7499,9454c6458,7282,4985,5644,3092,4564l0,3790l0,0x">
                        <v:stroke weight="0pt" endcap="square" joinstyle="round" on="false" color="#000000" opacity="0"/>
                        <v:fill on="true" color="#221f1f"/>
                      </v:shape>
                      <v:shape id="Shape 13912" style="position:absolute;width:273;height:820;left:2939;top:115;" coordsize="27318,82029" path="m26149,0l27318,3327c20574,5550,15583,9881,12344,16320c9106,22758,7480,30861,7480,40602c7480,50698,9106,59017,12344,65557c15583,72098,20549,76479,27191,78702l26149,82029c17716,79820,11240,75032,6744,67691c2248,60363,0,51473,0,41034c0,30632,2261,21742,6769,14376c11278,7010,17742,2210,26149,0x">
                        <v:stroke weight="0pt" endcap="square" joinstyle="round" on="false" color="#000000" opacity="0"/>
                        <v:fill on="true" color="#221f1f"/>
                      </v:shape>
                      <v:shape id="Shape 13913" style="position:absolute;width:253;height:606;left:3237;top:319;" coordsize="25317,60681" path="m12586,0c14376,0,15786,597,16840,1778c17894,2959,18415,4534,18415,6490c18415,8103,18097,9804,17424,11595l17945,11773l25317,3642l25317,7749l21755,11379c20041,13576,18720,15735,17767,17869c16815,20002,16065,22454,15519,25222l15176,27038c14897,28562,14707,29731,14630,30543l14529,32918c14529,35166,15011,36805,15989,37821c16942,38849,18618,39357,20968,39357c22441,39357,23787,39078,25032,38494l25317,38290l25317,41433l21526,42774c17704,42774,14516,41935,11976,40272l9995,49733c9563,51791,9347,53467,9347,54801c9347,56071,9677,56972,10312,57506c10960,58039,12230,58395,14097,58560l13754,60681l394,60681l10808,14796c11417,12141,11735,9970,11735,8268c11735,7112,11532,6274,11176,5753l9385,4978l6553,6083c5563,6820,4191,8153,2464,10084l0,7658c2604,4953,4801,2997,6591,1803c8395,610,10389,0,12586,0x">
                        <v:stroke weight="0pt" endcap="square" joinstyle="round" on="false" color="#000000" opacity="0"/>
                        <v:fill on="true" color="#221f1f"/>
                      </v:shape>
                      <v:shape id="Shape 13914" style="position:absolute;width:184;height:413;left:3490;top:320;" coordsize="18472,41382" path="m8528,0c11678,0,14116,1194,15856,3581c17621,5982,18472,9360,18472,13703c18472,18466,17520,23139,15602,27737c13684,32334,11030,35992,7626,38684l0,41382l0,38240l3232,35941c4363,34836,5353,33515,6242,31953c7131,30404,7931,28588,8655,26530c9341,24473,9874,22352,10255,20168c10598,17996,10789,15951,10789,14059c10789,11024,10357,8776,9506,7290c8668,5804,7309,5055,5480,5055c3994,5055,2546,5550,1124,6553l0,7699l0,3591l602,2927c3251,975,5893,0,8528,0x">
                        <v:stroke weight="0pt" endcap="square" joinstyle="round" on="false" color="#000000" opacity="0"/>
                        <v:fill on="true" color="#221f1f"/>
                      </v:shape>
                      <v:shape id="Shape 13915" style="position:absolute;width:129;height:219;left:3739;top:640;" coordsize="12929,21971" path="m4750,0l12332,0c12713,2019,12929,4013,12929,5969c12929,7988,12573,9830,11900,11506c11201,13170,10084,14846,8585,16497c7074,18161,4991,19977,2337,21971l0,19329c1460,17945,2527,16701,3188,15596c3874,14478,4343,13221,4623,11811c4915,10389,5055,8623,5055,6490c5055,4293,4966,2134,4750,0x">
                        <v:stroke weight="0pt" endcap="square" joinstyle="round" on="false" color="#000000" opacity="0"/>
                        <v:fill on="true" color="#221f1f"/>
                      </v:shape>
                      <v:shape id="Shape 13916" style="position:absolute;width:185;height:414;left:4108;top:332;" coordsize="18555,41421" path="m18555,0l18555,4191l15176,5709c12814,8109,10973,11297,9639,15323c8318,19348,7671,23362,7671,27362c7671,30372,8077,32607,8890,34093c9715,35579,11087,36316,13018,36316l18555,33874l18555,37827l17856,38614c15380,40481,12751,41421,9982,41421c6820,41421,4356,40227,2616,37827c876,35439,0,32087,0,27756c0,22803,978,18028,2934,13468c4864,8896,7557,5290,10935,2648l18555,0x">
                        <v:stroke weight="0pt" endcap="square" joinstyle="round" on="false" color="#000000" opacity="0"/>
                        <v:fill on="true" color="#221f1f"/>
                      </v:shape>
                      <v:shape id="Shape 13917" style="position:absolute;width:251;height:427;left:4294;top:319;" coordsize="25197,42761" path="m3746,0c5626,0,7379,203,9004,622c10630,1041,12319,1778,14046,2845l18021,0l20790,686l14440,28105c13792,30848,13475,32982,13475,34519c13475,35662,13665,36500,14046,37021l15812,37795l18580,36728c19558,36030,20942,34684,22733,32690l25197,35116c22593,37884,20384,39853,18555,41021c16726,42189,14745,42761,12611,42761c10833,42761,9398,42177,8331,40996c7264,39827,6731,38252,6731,36284c6731,34696,7074,33007,7734,31217l7163,31051l0,39129l0,35176l51,35154c1892,33515,3772,31166,5715,28131c7671,25083,9042,21577,9843,17615l10249,15735c10490,14554,10668,13526,10770,12662l10884,9855c10884,7633,10414,6007,9462,4966c8509,3937,6896,3416,4623,3416l0,5493l0,1302l3746,0x">
                        <v:stroke weight="0pt" endcap="square" joinstyle="round" on="false" color="#000000" opacity="0"/>
                        <v:fill on="true" color="#221f1f"/>
                      </v:shape>
                      <v:shape id="Shape 13918" style="position:absolute;width:129;height:219;left:4591;top:640;" coordsize="12916,21971" path="m4750,0l12332,0c12713,2019,12916,4013,12916,5969c12916,7988,12573,9830,11900,11506c11201,13170,10096,14846,8585,16497c7074,18161,4978,19977,2324,21971l0,19329c1460,17945,2527,16701,3188,15596c3874,14478,4343,13221,4623,11811c4915,10389,5055,8623,5055,6490c5055,4293,4966,2134,4750,0x">
                        <v:stroke weight="0pt" endcap="square" joinstyle="round" on="false" color="#000000" opacity="0"/>
                        <v:fill on="true" color="#221f1f"/>
                      </v:shape>
                      <v:shape id="Shape 13919" style="position:absolute;width:206;height:625;left:4939;top:122;" coordsize="20695,62535" path="m18580,0l20695,0l20695,1592l13487,30277l14034,30442l20695,23566l20695,27513l17590,30556c15951,32588,14592,34671,13551,36805c12522,38938,11659,41656,10922,44971l10541,46787c10109,48806,9881,50775,9881,52680c9881,54953,10376,56591,11392,57607c12382,58610,14034,59118,16332,59118c17513,59118,18644,58928,19710,58534l20695,57952l20695,61206l16942,62535c13106,62535,9703,61595,6744,59728l2769,62535l0,61836l11189,12408c11849,9474,12192,7341,12192,6007c12192,4801,11824,3950,11087,3454c10351,2972,9030,2692,7125,2642l7645,394l18580,0x">
                        <v:stroke weight="0pt" endcap="square" joinstyle="round" on="false" color="#000000" opacity="0"/>
                        <v:fill on="true" color="#221f1f"/>
                      </v:shape>
                      <v:shape id="Shape 13920" style="position:absolute;width:185;height:413;left:5146;top:320;" coordsize="18510,41394" path="m8566,0c11703,0,14154,1194,15894,3581c17634,5982,18510,9347,18510,13703c18510,18466,17545,23139,15615,27737c13722,32334,11055,35979,7652,38684l0,41394l0,38140l2280,36792c3384,35903,4439,34735,5429,33274c6433,31813,7347,30023,8172,27889c9011,25756,9658,23470,10128,21031c10585,18593,10814,16269,10814,14046c10814,11049,10382,8801,9544,7302c8693,5804,7322,5055,5455,5055c4070,5055,2711,5499,1353,6375l0,7701l0,3754l1213,2502c3664,825,6102,0,8566,0x">
                        <v:stroke weight="0pt" endcap="square" joinstyle="round" on="false" color="#000000" opacity="0"/>
                        <v:fill on="true" color="#221f1f"/>
                      </v:shape>
                      <v:shape id="Shape 13921" style="position:absolute;width:4;height:15;left:5146;top:122;" coordsize="400,1592" path="m0,0l400,0l0,1592l0,0x">
                        <v:stroke weight="0pt" endcap="square" joinstyle="round" on="false" color="#000000" opacity="0"/>
                        <v:fill on="true" color="#221f1f"/>
                      </v:shape>
                      <v:shape id="Shape 13922" style="position:absolute;width:129;height:219;left:5412;top:640;" coordsize="12929,21971" path="m4750,0l12332,0c12713,2019,12929,4013,12929,5969c12929,7988,12573,9830,11900,11506c11189,13170,10084,14846,8585,16497c7074,18161,4991,19977,2337,21971l0,19329c1460,17945,2527,16701,3188,15596c3874,14478,4331,13221,4623,11811c4915,10389,5055,8623,5055,6490c5055,4293,4966,2134,4750,0x">
                        <v:stroke weight="0pt" endcap="square" joinstyle="round" on="false" color="#000000" opacity="0"/>
                        <v:fill on="true" color="#221f1f"/>
                      </v:shape>
                      <v:shape id="Shape 13923" style="position:absolute;width:463;height:604;left:5795;top:143;" coordsize="46368,60465" path="m31369,0c34112,0,36614,165,38887,495c41186,826,43663,1422,46368,2286l43739,13919l39599,13919c39319,10325,38545,7734,37211,6160c35890,4597,33718,3810,30721,3810c28308,3810,26035,4420,23940,5664c21831,6909,19837,8763,17958,11227c16065,13691,14364,16789,12852,20536c11341,24295,10160,28194,9322,32258c8496,36322,8077,40145,8077,43726c8077,48222,8839,51499,10389,53556c11925,55626,14351,56655,17628,56655c18809,56655,20028,56515,21260,56248c22492,55969,23660,55499,24740,54839l27610,52159c28448,51029,29058,49619,29426,47917l29896,45885c30531,43180,30848,40856,30848,38926c30848,37567,30518,36627,29832,36093c29159,35560,28105,35243,26619,35154l27089,33045l44399,33045l43917,35154l41529,35941l40221,37262c39827,37846,39434,38748,39078,39954c38684,41173,38202,43155,37592,45923l34607,59512l31217,60465l28956,57048c25959,58458,23597,59373,21857,59792c20129,60211,18377,60414,16586,60414c11176,60414,7049,58865,4242,55740c1397,52629,0,48082,0,42075c0,37783,711,32957,2146,27610c3607,22263,5690,17488,8458,13272c11189,9068,14516,5804,18440,3480c22327,1156,26645,0,31369,0x">
                        <v:stroke weight="0pt" endcap="square" joinstyle="round" on="false" color="#000000" opacity="0"/>
                        <v:fill on="true" color="#221f1f"/>
                      </v:shape>
                      <v:shape id="Shape 13924" style="position:absolute;width:129;height:219;left:6340;top:640;" coordsize="12903,21971" path="m4750,0l12319,0c12713,2019,12903,4013,12903,5969c12903,7988,12560,9830,11874,11506c11189,13170,10084,14846,8573,16497c7061,18161,4978,19977,2324,21971l0,19329c1448,17945,2515,16701,3188,15596c3861,14478,4331,13221,4610,11811c4902,10389,5042,8623,5042,6490c5042,4293,4953,2134,4750,0x">
                        <v:stroke weight="0pt" endcap="square" joinstyle="round" on="false" color="#000000" opacity="0"/>
                        <v:fill on="true" color="#221f1f"/>
                      </v:shape>
                      <v:shape id="Shape 13925" style="position:absolute;width:487;height:427;left:6674;top:319;" coordsize="48717,42774" path="m12598,0c14402,0,15837,597,16891,1791c17932,2985,18466,4547,18466,6477c18466,8014,18123,9716,17424,11582l17945,11760c20764,7785,23457,4839,26010,2921c28562,1003,31191,38,33896,38c36576,38,38633,813,40094,2350c41516,3899,42253,6033,42253,8776c42253,10592,41821,13170,40983,16510l38176,27851c37414,30988,37008,33211,37008,34506c37008,35662,37198,36500,37567,37021l39345,37795l42113,36728c43091,36030,44475,34684,46253,32690l48717,35116c46241,37770,44082,39700,42253,40932c40399,42151,38290,42774,35928,42774c34049,42774,32550,42101,31432,40754c30302,39421,29743,37706,29743,35636c29743,33757,30226,31001,31166,27369l33071,19888c33782,17183,34226,15177,34430,13881c34646,12586,34773,11532,34773,10719c34773,8738,34430,7303,33782,6414c33096,5537,32017,5105,30531,5105c29312,5105,28003,5588,26607,6553c25222,7518,23736,8966,22174,10922c20587,12865,19329,14745,18390,16586c17424,18415,16650,20663,16040,23355l11938,42075l4458,42075l10770,14656c11405,11887,11722,9754,11722,8255c11722,7099,11544,6261,11163,5753l9398,4966l6553,6071c5563,6807,4204,8141,2476,10071l0,7645c2654,4877,4864,2921,6617,1753c8395,584,10363,0,12598,0x">
                        <v:stroke weight="0pt" endcap="square" joinstyle="round" on="false" color="#000000" opacity="0"/>
                        <v:fill on="true" color="#221f1f"/>
                      </v:shape>
                      <v:shape id="Shape 13926" style="position:absolute;width:129;height:219;left:7192;top:640;" coordsize="12916,21971" path="m4750,0l12319,0c12713,2019,12916,4013,12916,5969c12916,7988,12560,9830,11887,11506c11189,13170,10084,14846,8573,16497c7061,18161,4978,19977,2324,21971l0,19329c1448,17945,2515,16701,3188,15596c3861,14478,4331,13221,4610,11811c4902,10389,5042,8623,5042,6490c5042,4293,4953,2134,4750,0x">
                        <v:stroke weight="0pt" endcap="square" joinstyle="round" on="false" color="#000000" opacity="0"/>
                        <v:fill on="true" color="#221f1f"/>
                      </v:shape>
                      <v:shape id="Shape 13927" style="position:absolute;width:440;height:625;left:7559;top:122;" coordsize="44094,62548" path="m18542,0l21057,0l13614,29972l14135,30150c16878,26518,19456,23889,21895,22250c24333,20625,26772,19812,29261,19812c31940,19812,33998,20587,35446,22123c36881,23673,37605,25806,37605,28550c37605,30366,37186,32944,36347,36284l33541,47625c32766,50762,32372,52984,32372,54280c32372,55436,32550,56274,32944,56794l34696,57569l37478,56502c38456,55804,39840,54458,41631,52464l44094,54889c41326,57798,39052,59804,37287,60897c35509,61989,33515,62548,31293,62548c29413,62548,27927,61874,26822,60554c25705,59220,25146,57506,25146,55410c25146,53531,25629,50775,26581,47142l28448,39662c29108,36982,29553,34976,29782,33630c30010,32283,30124,31242,30124,30493c30124,28448,29794,27000,29134,26149c28473,25298,27394,24879,25895,24879c24714,24879,23393,25362,21946,26340c20523,27318,18999,28816,17424,30823c15837,32829,14567,34735,13640,36576c12700,38405,11951,40589,11405,43129l7480,61849l0,61849l11113,12421c11798,9335,12141,7201,12141,6020c12141,4801,11773,3962,11049,3467c10312,2972,8992,2705,7087,2642l7607,394l18542,0x">
                        <v:stroke weight="0pt" endcap="square" joinstyle="round" on="false" color="#000000" opacity="0"/>
                        <v:fill on="true" color="#221f1f"/>
                      </v:shape>
                      <v:shape id="Shape 13928" style="position:absolute;width:273;height:820;left:8037;top:115;" coordsize="27330,82029" path="m1181,0c9576,2210,16053,7010,20549,14376c25070,21742,27330,30632,27330,41034c27330,51473,25082,60363,20574,67704c16091,75032,9601,79820,1181,82029l140,78702c6782,76479,11735,72098,14986,65557c18224,59017,19850,50698,19850,40602c19850,30861,18237,22758,15011,16320c11786,9881,6782,5550,0,3327l1181,0x">
                        <v:stroke weight="0pt" endcap="square" joinstyle="round" on="false" color="#000000" opacity="0"/>
                        <v:fill on="true" color="#221f1f"/>
                      </v:shape>
                      <v:shape id="Shape 13929" style="position:absolute;width:152;height:398;left:640;top:1383;" coordsize="15291,39806" path="m15291,0l15291,2009l9449,4554c7544,6408,6452,8999,6134,12314l15291,12314l15291,14828l6134,14828c6109,20708,7518,25319,10414,28659l15291,31067l15291,39806l5080,35174c1689,31465,0,26487,0,20226c0,13457,1727,8173,5207,4376l15291,0x">
                        <v:stroke weight="0pt" endcap="square" joinstyle="round" on="false" color="#000000" opacity="0"/>
                        <v:fill on="true" color="#221f1f"/>
                      </v:shape>
                      <v:shape id="Shape 13930" style="position:absolute;width:595;height:613;left:0;top:1178;" coordsize="59563,61328" path="m31026,0c33160,0,35090,178,36843,521c38595,864,41059,1626,44260,2807c45872,3416,46952,3721,47498,3721l48895,2959c49289,2464,49530,1473,49619,0l51219,0l52730,18504l51219,18504c49695,13894,47714,10427,45301,8090c41808,4712,37325,3023,31852,3023c24384,3023,18694,5982,14821,11887c11570,16878,9931,22822,9931,29705c9931,35306,11024,40411,13183,45021c15342,49632,18161,53010,21679,55156c25171,57315,28753,58382,32449,58382c34608,58382,36690,58115,38722,57556c40742,57010,42685,56210,44564,55143l44564,38189c44564,35243,44336,33325,43891,32410l41821,30340c40881,29858,39230,29629,36868,29629l36868,27978l59563,27978l59563,29629l58484,29629c56236,29629,54674,30378,53861,31877c53276,32944,52984,35039,52984,38189l52984,56134c49682,57925,46406,59233,43180,60071c39954,60909,36360,61328,32410,61328c21095,61328,12484,57696,6604,50432c2197,44983,0,38697,0,31572c0,26416,1219,21463,3708,16739c6655,11113,10681,6795,15812,3759c20104,1257,25184,0,31026,0x">
                        <v:stroke weight="0pt" endcap="square" joinstyle="round" on="false" color="#000000" opacity="0"/>
                        <v:fill on="true" color="#221f1f"/>
                      </v:shape>
                      <v:shape id="Shape 13931" style="position:absolute;width:181;height:164;left:793;top:1625;" coordsize="18199,16497" path="m16866,0l18199,864c17602,4813,15850,8407,12941,11646c10020,14897,6375,16497,1994,16497l0,15593l0,6853l5283,9462c7874,9462,10135,8750,12052,7328c13957,5893,15557,3454,16866,0x">
                        <v:stroke weight="0pt" endcap="square" joinstyle="round" on="false" color="#000000" opacity="0"/>
                        <v:fill on="true" color="#221f1f"/>
                      </v:shape>
                      <v:shape id="Shape 13932" style="position:absolute;width:181;height:161;left:793;top:1370;" coordsize="18199,16129" path="m2997,0c7429,0,11074,1460,13919,4381c16789,7315,18199,11227,18199,16129l0,16129l0,13614l9157,13614c9030,11074,8725,9296,8268,8255c7544,6642,6477,5372,5042,4445c3619,3531,2134,3061,571,3061l0,3310l0,1301l2997,0x">
                        <v:stroke weight="0pt" endcap="square" joinstyle="round" on="false" color="#000000" opacity="0"/>
                        <v:fill on="true" color="#221f1f"/>
                      </v:shape>
                      <v:shape id="Shape 13933" style="position:absolute;width:238;height:532;left:1009;top:1252;" coordsize="23863,53276" path="m12065,0l13411,0l13411,13017l22657,13017l22657,16040l13411,16040l13411,41732c13411,44298,13767,46025,14503,46926c15240,47815,16167,48260,17335,48260l20104,47371c20993,46787,21692,45910,22174,44755l23863,44755c22860,47587,21425,49708,19583,51143c17729,52565,15837,53276,13881,53276c12560,53276,11252,52908,9995,52172c8725,51448,7785,50394,7163,49022c6579,47650,6274,45542,6274,42685l6274,16040l0,16040l0,14618c1588,13983,3213,12903,4864,11392c6528,9881,8001,8090,9284,6007c9957,4915,10871,2908,12065,0x">
                        <v:stroke weight="0pt" endcap="square" joinstyle="round" on="false" color="#000000" opacity="0"/>
                        <v:fill on="true" color="#221f1f"/>
                      </v:shape>
                      <v:shape id="Shape 13934" style="position:absolute;width:257;height:586;left:1261;top:1192;" coordsize="25743,58636" path="m0,0l21476,0l25743,555l25743,4344l22352,3492c20879,3492,18974,3772,16688,4318l16688,28715c18212,28994,19571,29210,20752,29362c21933,29502,22936,29578,23762,29578l25743,28691l25743,32332l21958,32080c20320,31877,18555,31585,16688,31178l16688,48260c16688,51943,17082,54242,17894,55131c18974,56401,20650,57036,22860,57036l25108,57036l25108,58636l0,58636l0,57036l2197,57036c4674,57036,6452,56236,7518,54610c8090,53721,8369,51600,8369,48260l8369,10376c8369,6680,8001,4394,7214,3492c6096,2235,4420,1600,2197,1600l0,1600l0,0x">
                        <v:stroke weight="0pt" endcap="square" joinstyle="round" on="false" color="#000000" opacity="0"/>
                        <v:fill on="true" color="#221f1f"/>
                      </v:shape>
                      <v:shape id="Shape 13935" style="position:absolute;width:96;height:96;left:2552;top:1694;" coordsize="9652,9627" path="m4813,0c6172,0,7315,483,8255,1435c9182,2375,9652,3518,9652,4839c9652,6172,9182,7303,8230,8242c7277,9182,6134,9627,4813,9627c3493,9627,2362,9182,1422,8242c470,7303,0,6172,0,4839c0,3518,470,2375,1422,1435c2362,483,3493,0,4813,0x">
                        <v:stroke weight="0pt" endcap="square" joinstyle="round" on="false" color="#000000" opacity="0"/>
                        <v:fill on="true" color="#221f1f"/>
                      </v:shape>
                      <v:shape id="Shape 13936" style="position:absolute;width:294;height:407;left:1738;top:1370;" coordsize="29477,40780" path="m11976,0l13792,0l13792,8903c17107,2972,20498,0,23990,0c25578,0,26873,483,27915,1448c28956,2413,29477,3531,29477,4801l28359,7658l25679,8826c24676,8826,23533,8318,22289,7328c21019,6337,20104,5842,19482,5842l17805,6706c16510,7887,15177,9830,13792,12548l13792,31521c13792,33718,14072,35369,14618,36500l16599,38443c17551,38964,18910,39230,20714,39230l20714,40780l419,40780l419,39230c2451,39230,3950,38913,4928,38278l6439,36068c6591,35573,6655,34176,6655,31877l6655,16523c6655,11913,6566,9157,6375,8280l5347,6363l3467,5753l419,6401l0,4839l11976,0x">
                        <v:stroke weight="0pt" endcap="square" joinstyle="round" on="false" color="#000000" opacity="0"/>
                        <v:fill on="true" color="#221f1f"/>
                      </v:shape>
                      <v:shape id="Shape 13937" style="position:absolute;width:96;height:96;left:2553;top:1370;" coordsize="9601,9601" path="m4801,0c6121,0,7252,457,8191,1397c9131,2337,9601,3467,9601,4801c9601,6121,9131,7252,8191,8191c7252,9131,6121,9601,4801,9601c3467,9601,2337,9131,1410,8191c470,7252,0,6121,0,4801c0,3467,470,2337,1410,1397c2337,457,3467,0,4801,0x">
                        <v:stroke weight="0pt" endcap="square" joinstyle="round" on="false" color="#000000" opacity="0"/>
                        <v:fill on="true" color="#221f1f"/>
                      </v:shape>
                      <v:shape id="Shape 13938" style="position:absolute;width:189;height:318;left:1519;top:1197;" coordsize="18910,31830" path="m0,0l8141,1058c11176,2138,13716,3966,15799,6532c17869,9097,18910,12145,18910,15663c18910,20438,17335,24337,14173,27334c11024,30332,6553,31830,800,31830l0,31777l0,28137l5791,25544c7963,23220,9055,20210,9055,16527c9055,13987,8534,11625,7493,9453c6452,7281,4991,5643,3086,4563l0,3789l0,0x">
                        <v:stroke weight="0pt" endcap="square" joinstyle="round" on="false" color="#000000" opacity="0"/>
                        <v:fill on="true" color="#221f1f"/>
                      </v:shape>
                      <v:shape id="Shape 13939" style="position:absolute;width:440;height:614;left:2029;top:1163;" coordsize="44044,61493" path="m11760,0l13741,0l13741,39395l23825,30226c25946,28270,27191,27026,27534,26505l27889,25476l27165,23978l24803,23266l24803,21882l42024,21882l42024,23266c39637,23317,37694,23686,36119,24346c34544,25006,32829,26187,30950,27889l20790,37275l30950,50127c33782,53670,35674,55918,36652,56871c38024,58230,39256,59106,40284,59512c41008,59792,42253,59944,44044,59944l44044,61493l24803,61493l24803,59944l27038,59436l27623,58166c27623,57506,27051,56439,25883,54966l13741,39434l13741,52591c13741,55156,13932,56845,14288,57645l15812,59373c16485,59728,17920,59906,20142,59944l20142,61493l0,61493l0,59944c2019,59944,3531,59690,4547,59207l5918,57734c6363,56782,6579,55143,6579,52807l6579,16739c6579,12154,6477,9347,6261,8319l5258,6210l3454,5626c2857,5626,1943,5867,737,6350l0,4839l11760,0x">
                        <v:stroke weight="0pt" endcap="square" joinstyle="round" on="false" color="#000000" opacity="0"/>
                        <v:fill on="true" color="#221f1f"/>
                      </v:shape>
                      <v:shape id="Shape 13940" style="position:absolute;width:184;height:413;left:2998;top:1370;" coordsize="18440,41388" path="m18440,0l18440,4160l15164,5638c12814,8025,10998,11226,9639,15264c8318,19303,7633,23329,7633,27329c7633,30327,8039,32574,8877,34060c9690,35546,11074,36283,13005,36283l15735,35699l18440,33919l18440,37909l17843,38581c15367,40448,12751,41388,9982,41388c6807,41388,4343,40194,2616,37794c864,35406,0,32041,0,27723c0,22757,965,17995,2896,13423c4851,8864,7518,5269,10935,2628l18440,0x">
                        <v:stroke weight="0pt" endcap="square" joinstyle="round" on="false" color="#000000" opacity="0"/>
                        <v:fill on="true" color="#221f1f"/>
                      </v:shape>
                      <v:shape id="Shape 13941" style="position:absolute;width:252;height:625;left:3183;top:1159;" coordsize="25298,62535" path="m22746,0l25298,0l14529,47879c13894,50698,13576,52845,13576,54280c13576,55435,13767,56261,14135,56782l15913,57569l18669,56502c19660,55804,21044,54445,22835,52464l25298,54889c22644,57683,20396,59652,18606,60808c16789,61963,14821,62535,12725,62535c10922,62535,9512,61951,8446,60782c7379,59588,6845,58014,6845,56045c6845,54470,7163,52781,7836,50990l7277,50813l0,59017l0,55028l152,54927c1156,54064,2134,53010,3099,51765c4051,50533,4940,49276,5766,48031c6553,46774,7315,45288,8014,43574c8687,41859,9284,39789,9766,37363l10173,35509c10605,33426,10808,31471,10808,29629c10808,27381,10325,25743,9398,24714c8446,23698,6858,23177,4636,23177l0,25268l0,21108l3848,19761c5601,19761,7226,19952,8712,20307c10198,20663,11722,21298,13284,22187l15519,12192c15761,11252,15964,10198,16129,9042c16307,7887,16396,6883,16396,6007l15913,4051l14542,3073c13957,2870,12891,2730,11367,2642l11887,394l22746,0x">
                        <v:stroke weight="0pt" endcap="square" joinstyle="round" on="false" color="#000000" opacity="0"/>
                        <v:fill on="true" color="#221f1f"/>
                      </v:shape>
                      <v:shape id="Shape 13942" style="position:absolute;width:207;height:428;left:3488;top:1532;" coordsize="20739,42812" path="m8192,0l20739,0l20384,1537l18694,2108l17755,3048l16916,5004c16624,5893,16256,7341,15824,9347l10465,33680c10198,34925,10020,35890,9931,36601l9792,38570l10516,40564l12878,41275l12522,42812l0,42812l330,41275l2134,40653l3124,39484l3886,37656c4115,36932,4445,35535,4915,33465l10249,9309c10706,7226,10922,5537,10922,4267l10198,2210l7861,1537l8192,0x">
                        <v:stroke weight="0pt" endcap="square" joinstyle="round" on="false" color="#000000" opacity="0"/>
                        <v:fill on="true" color="#221f1f"/>
                      </v:shape>
                      <v:shape id="Shape 13943" style="position:absolute;width:240;height:731;left:27;top:2266;" coordsize="24086,73142" path="m24086,0l24086,4448l21641,5382c18936,7605,16586,10780,14554,14894c12510,19022,10935,23556,9817,28471c8699,33411,8141,37754,8141,41539c8141,50442,11379,54912,17856,54912l24086,51740l24086,57802l23825,57935l24086,58666l24086,73142l23190,72895c21679,71828,20383,70139,19266,67790c18161,65453,17094,62392,16053,58633c10833,58328,6845,56601,4102,53426c1372,50264,0,45806,0,40028c0,35710,737,30808,2184,25359c3645,19911,5740,15123,8496,10957c11252,6792,14542,3630,18351,1483l24086,0x">
                        <v:stroke weight="0pt" endcap="square" joinstyle="round" on="false" color="#000000" opacity="0"/>
                        <v:fill on="true" color="#221f1f"/>
                      </v:shape>
                      <v:shape id="Shape 13944" style="position:absolute;width:175;height:158;left:268;top:2853;" coordsize="17545,15842" path="m0,0l1594,4476c2165,5847,2724,6952,3258,7803l4832,9708l6394,10559l8211,10762l11551,9810c12668,9175,13913,8083,15310,6521l17545,8946c15234,11474,13087,13239,11119,14280c9112,15322,7068,15842,4959,15842l0,14476l0,0x">
                        <v:stroke weight="0pt" endcap="square" joinstyle="round" on="false" color="#000000" opacity="0"/>
                        <v:fill on="true" color="#221f1f"/>
                      </v:shape>
                      <v:shape id="Shape 13945" style="position:absolute;width:241;height:595;left:268;top:2249;" coordsize="24111,59545" path="m6737,0c12300,0,16580,1613,19590,4851c22612,8065,24111,12751,24111,18847c24111,22885,23476,27407,22219,32385c20949,37363,19196,41770,16986,45593c14776,49416,12186,52489,9265,54826l0,59545l0,53483l4794,51041c8134,47307,10827,42139,12871,35547c14916,28943,15945,22771,15945,17031c15945,12751,15145,9449,13570,7188c11982,4928,9544,3797,6267,3797l0,6191l0,1743l6737,0x">
                        <v:stroke weight="0pt" endcap="square" joinstyle="round" on="false" color="#000000" opacity="0"/>
                        <v:fill on="true" color="#221f1f"/>
                      </v:shape>
                      <v:shape id="Shape 13946" style="position:absolute;width:207;height:428;left:549;top:2601;" coordsize="20739,42812" path="m8191,0l20739,0l20383,1537l18694,2108l17755,3048l16916,5004c16624,5893,16269,7341,15824,9347l10465,33680c10198,34912,10020,35890,9931,36601l9792,38570l10516,40564l12878,41275l12535,42812l0,42812l343,41275l2134,40653l3137,39484l3886,37656c4115,36932,4445,35535,4915,33452l10236,9322c10706,7226,10935,5537,10935,4267l10198,2197l7861,1537l8191,0x">
                        <v:stroke weight="0pt" endcap="square" joinstyle="round" on="false" color="#000000" opacity="0"/>
                        <v:fill on="true" color="#221f1f"/>
                      </v:shape>
                      <v:shape id="Shape 85749" style="position:absolute;width:532;height:91;left:1161;top:2654;" coordsize="53255,9144" path="m0,0l53255,0l53255,9144l0,9144l0,0">
                        <v:stroke weight="0pt" endcap="square" joinstyle="round" on="false" color="#000000" opacity="0"/>
                        <v:fill on="true" color="#221f1f"/>
                      </v:shape>
                      <v:shape id="Shape 85750" style="position:absolute;width:532;height:91;left:1161;top:2475;" coordsize="53255,9144" path="m0,0l53255,0l53255,9144l0,9144l0,0">
                        <v:stroke weight="0pt" endcap="square" joinstyle="round" on="false" color="#000000" opacity="0"/>
                        <v:fill on="true" color="#221f1f"/>
                      </v:shape>
                      <v:shape id="Shape 13949" style="position:absolute;width:184;height:413;left:2055;top:2439;" coordsize="18440,41390" path="m18440,0l18440,4161l15164,5639c12827,8027,10998,11227,9652,15278c8318,19304,7633,23330,7633,27331c7633,30328,8039,32576,8877,34062c9690,35548,11074,36284,13005,36284l15735,35700l18440,33929l18440,37898l17843,38570c15367,40450,12751,41390,9982,41390c6807,41390,4343,40196,2616,37796c864,35408,0,32042,0,27724c0,22759,965,17996,2896,13424c4851,8852,7518,5245,10935,2617l18440,0x">
                        <v:stroke weight="0pt" endcap="square" joinstyle="round" on="false" color="#000000" opacity="0"/>
                        <v:fill on="true" color="#221f1f"/>
                      </v:shape>
                      <v:shape id="Shape 13950" style="position:absolute;width:252;height:625;left:2240;top:2228;" coordsize="25298,62547" path="m22746,0l25298,0l14529,47892c13906,50711,13576,52832,13576,54293c13576,55448,13767,56274,14135,56794l15913,57582l18682,56515c19660,55816,21044,54445,22835,52476l25298,54902c22644,57696,20396,59665,18605,60820c16789,61976,14821,62547,12725,62547c10922,62547,9512,61963,8445,60769c7379,59601,6845,58026,6845,56058c6845,54470,7163,52794,7836,51003l7277,50825l0,59018l0,55048l165,54940c1156,54077,2134,53022,3099,51765c4051,50546,4953,49289,5766,48057c6553,46787,7315,45301,8014,43586c8687,41872,9284,39802,9766,37376l10173,35522c10604,33439,10808,31483,10808,29642c10808,27394,10325,25756,9398,24740c8445,23724,6858,23190,4635,23190l0,25281l0,21120l3861,19774c5601,19774,7226,19977,8712,20320c10211,20676,11722,21311,13284,22200l15532,12205c15761,11265,15964,10211,16129,9055c16307,7887,16396,6896,16396,6020l15913,4077l14541,3086c13957,2883,12890,2743,11366,2654l11887,406l22746,0x">
                        <v:stroke weight="0pt" endcap="square" joinstyle="round" on="false" color="#000000" opacity="0"/>
                        <v:fill on="true" color="#221f1f"/>
                      </v:shape>
                      <v:shape id="Shape 13951" style="position:absolute;width:207;height:428;left:2545;top:2601;" coordsize="20739,42812" path="m8192,0l20739,0l20384,1537l18682,2108l17755,3048l16916,5004c16624,5893,16269,7341,15824,9347l10465,33680c10198,34912,10020,35890,9931,36601l9792,38570l10516,40564l12878,41275l12535,42812l0,42812l330,41275l2134,40653l3124,39484l3874,37656c4115,36932,4445,35535,4915,33452l10249,9322c10706,7226,10922,5537,10922,4267l10198,2197l7861,1537l8192,0x">
                        <v:stroke weight="0pt" endcap="square" joinstyle="round" on="false" color="#000000" opacity="0"/>
                        <v:fill on="true" color="#221f1f"/>
                      </v:shape>
                      <v:shape id="Shape 85751" style="position:absolute;width:91;height:100;left:2863;top:2746;" coordsize="9144,10033" path="m0,0l9144,0l9144,10033l0,10033l0,0">
                        <v:stroke weight="0pt" endcap="square" joinstyle="round" on="false" color="#000000" opacity="0"/>
                        <v:fill on="true" color="#221f1f"/>
                      </v:shape>
                      <v:shape id="Shape 13953" style="position:absolute;width:463;height:604;left:3209;top:2249;" coordsize="46380,60452" path="m31382,0c34125,0,36614,165,38900,508c41186,826,43675,1422,46380,2286l43751,13919l39599,13919c39332,10325,38545,7747,37224,6160c35890,4597,33731,3810,30734,3810c28308,3810,26035,4420,23940,5664c21831,6921,19850,8763,17958,11227c16078,13703,14376,16802,12865,20549c11354,24295,10160,28194,9335,32271c8509,36322,8090,40145,8090,43739c8090,48222,8852,51499,10401,53556c11938,55626,14351,56655,17640,56655c18821,56655,20028,56515,21273,56248c22504,55969,23673,55499,24752,54851l27623,52172c28461,51029,29058,49619,29439,47930l29909,45898c30543,43193,30861,40856,30861,38926c30861,37579,30531,36627,29845,36093c29159,35560,28105,35255,26632,35154l27089,33045l44399,33045l43917,35154l41542,35954l40221,37262c39840,37859,39446,38748,39078,39967c38684,41186,38202,43167,37605,45923l34620,59512l31217,60452l28969,57061c25971,58458,23609,59373,21869,59804c20142,60211,18390,60414,16599,60414c11189,60414,7061,58865,4242,55740c1410,52629,0,48082,0,42075c0,37782,724,32957,2159,27610c3607,22263,5702,17501,8458,13271c11189,9068,14529,5817,18440,3480c22327,1156,26657,0,31382,0x">
                        <v:stroke weight="0pt" endcap="square" joinstyle="round" on="false" color="#000000" opacity="0"/>
                        <v:fill on="true" color="#221f1f"/>
                      </v:shape>
                      <v:shape id="Shape 13954" style="position:absolute;width:152;height:398;left:640;top:3474;" coordsize="15291,39806" path="m15291,0l15291,1997l9449,4554c7544,6408,6452,8986,6134,12314l15291,12314l15291,14816l6134,14816c6109,20696,7518,25306,10414,28659l15291,31067l15291,39806l5080,35174c1689,31465,0,26474,0,20226c0,13457,1727,8173,5207,4376l15291,0x">
                        <v:stroke weight="0pt" endcap="square" joinstyle="round" on="false" color="#000000" opacity="0"/>
                        <v:fill on="true" color="#221f1f"/>
                      </v:shape>
                      <v:shape id="Shape 13955" style="position:absolute;width:595;height:613;left:0;top:3269;" coordsize="59563,61341" path="m31026,0c33160,0,35090,190,36843,521c38595,864,41059,1638,44260,2819c45872,3416,46952,3721,47498,3721l48895,2959c49289,2464,49530,1486,49619,0l51219,0l52730,18504l51219,18504c49695,13907,47714,10439,45301,8103c41808,4712,37325,3023,31852,3023c24384,3023,18694,5994,14821,11887c11570,16891,9931,22835,9931,29718c9931,35319,11024,40424,13183,45021c15342,49632,18161,53023,21679,55169c25171,57328,28753,58395,32449,58395c34608,58395,36690,58115,38722,57569c40742,57023,42685,56223,44564,55156l44564,38202c44564,35243,44336,33338,43891,32423l41821,30353c40881,29870,39230,29642,36868,29642l36868,27978l59563,27978l59563,29642l58484,29642c56236,29642,54674,30391,53861,31890c53276,32957,52984,35052,52984,38202l52984,56134c49682,57937,46406,59233,43180,60071c39954,60922,36360,61341,32410,61341c21095,61341,12484,57696,6604,50444c2197,44996,0,38710,0,31572c0,26416,1219,21463,3708,16739c6655,11113,10681,6795,15812,3772c20104,1270,25184,0,31026,0x">
                        <v:stroke weight="0pt" endcap="square" joinstyle="round" on="false" color="#000000" opacity="0"/>
                        <v:fill on="true" color="#221f1f"/>
                      </v:shape>
                      <v:shape id="Shape 13956" style="position:absolute;width:96;height:96;left:3101;top:3785;" coordsize="9627,9627" path="m4801,0c6147,0,7303,483,8230,1422c9169,2362,9627,3505,9627,4826c9627,6160,9169,7303,8217,8242c7264,9182,6121,9627,4801,9627c3467,9627,2337,9182,1410,8242c470,7303,0,6160,0,4826c0,3505,470,2362,1410,1422c2337,483,3467,0,4801,0x">
                        <v:stroke weight="0pt" endcap="square" joinstyle="round" on="false" color="#000000" opacity="0"/>
                        <v:fill on="true" color="#221f1f"/>
                      </v:shape>
                      <v:shape id="Shape 13957" style="position:absolute;width:181;height:164;left:793;top:3716;" coordsize="18199,16497" path="m16866,0l18199,851c17602,4801,15850,8407,12941,11633c10020,14884,6375,16497,1994,16497l0,15593l0,6853l5283,9462c7874,9462,10135,8738,12052,7328c13957,5880,15557,3454,16866,0x">
                        <v:stroke weight="0pt" endcap="square" joinstyle="round" on="false" color="#000000" opacity="0"/>
                        <v:fill on="true" color="#221f1f"/>
                      </v:shape>
                      <v:shape id="Shape 13958" style="position:absolute;width:333;height:419;left:2006;top:3461;" coordsize="33363,41974" path="m18885,0c22771,0,25971,1029,28486,3086c30988,5143,32245,7277,32245,9512l31191,12179c30480,12840,29489,13195,28232,13195c26518,13195,25248,12637,24371,11544c23876,10922,23571,9779,23406,8077c23254,6388,22669,5093,21653,4191c20650,3315,19253,2883,17463,2883c14580,2883,12268,3950,10503,6083c8166,8928,6998,12662,6998,17297c6998,22009,8166,26200,10477,29807c12789,33439,15926,35230,19888,35230c22708,35230,25248,34265,27495,32347c29083,31013,30620,28613,32118,25108l33363,25730c32296,30937,30201,34963,27102,37757c23990,40589,20549,41974,16777,41974c12281,41974,8357,40094,5016,36322c1664,32550,0,27445,0,21018c0,14796,1854,9715,5550,5842c9258,1943,13703,0,18885,0x">
                        <v:stroke weight="0pt" endcap="square" joinstyle="round" on="false" color="#000000" opacity="0"/>
                        <v:fill on="true" color="#221f1f"/>
                      </v:shape>
                      <v:shape id="Shape 13959" style="position:absolute;width:433;height:407;left:1006;top:3461;" coordsize="43358,40780" path="m11938,0l13792,0l13792,8395c18428,2781,22835,0,27064,0c29210,0,31077,546,32639,1626c34188,2705,35433,4470,36360,6947c36982,8687,37300,11341,37300,14910l37300,31826c37300,34341,37503,36043,37910,36919l39446,38621c40157,39027,41453,39230,43358,39230l43358,40780l23774,40780l23774,39230l24600,39230c26441,39230,27737,38926,28461,38379l29997,35877c30112,35458,30175,34112,30175,31826l30175,15608c30175,11989,29705,9385,28765,7747c27826,6134,26251,5321,24041,5321c20599,5321,17196,7176,13792,10922l13792,31826c13792,34493,13945,36157,14262,36792l15926,38646c16637,39027,18059,39230,20218,39230l20218,40780l635,40780l635,39230l1511,39230c3531,39230,4877,38697,5601,37681c6299,36652,6655,34709,6655,31826l6655,17107c6655,12357,6553,9474,6337,8433l5334,6312l3543,5753l635,6401l0,4839l11938,0x">
                        <v:stroke weight="0pt" endcap="square" joinstyle="round" on="false" color="#000000" opacity="0"/>
                        <v:fill on="true" color="#221f1f"/>
                      </v:shape>
                      <v:shape id="Shape 13960" style="position:absolute;width:95;height:96;left:3102;top:3461;" coordsize="9588,9601" path="m4801,0c6134,0,7264,444,8204,1384c9144,2324,9588,3467,9588,4801c9588,6121,9144,7239,8204,8179c7264,9119,6134,9601,4801,9601c3480,9601,2349,9119,1410,8179c483,7239,0,6121,0,4801c0,3467,483,2324,1410,1384c2349,444,3480,0,4801,0x">
                        <v:stroke weight="0pt" endcap="square" joinstyle="round" on="false" color="#000000" opacity="0"/>
                        <v:fill on="true" color="#221f1f"/>
                      </v:shape>
                      <v:shape id="Shape 13961" style="position:absolute;width:181;height:161;left:793;top:3461;" coordsize="18199,16116" path="m2997,0c7429,0,11074,1460,13919,4369c16789,7315,18199,11227,18199,16116l0,16116l0,13614l9157,13614c9030,11074,8725,9296,8268,8255c7544,6642,6477,5372,5042,4432c3619,3518,2134,3048,571,3048l0,3298l0,1301l2997,0x">
                        <v:stroke weight="0pt" endcap="square" joinstyle="round" on="false" color="#000000" opacity="0"/>
                        <v:fill on="true" color="#221f1f"/>
                      </v:shape>
                      <v:shape id="Shape 13962" style="position:absolute;width:631;height:586;left:2401;top:3282;" coordsize="63195,58649" path="m0,0l24981,0l24981,1600l23000,1600c21641,1600,20333,1943,19063,2591l17208,4674c16853,5601,16675,7506,16675,10389l16675,28321c17247,27775,19240,25946,22606,22835c31166,14999,36335,9766,38125,7137c38900,5994,39294,4978,39294,4115l38379,2349c37782,1854,36754,1600,35319,1600l33973,1600l33973,0l55499,0l55499,1600c54229,1626,53086,1803,52045,2108c51003,2438,49733,3061,48235,3962c46736,4877,44895,6325,42710,8357c42075,8928,39141,11874,33934,17208l24981,26111l46596,47612c50140,51168,53162,53569,55677,54864c58179,56134,60693,56871,63195,57048l63195,58649l35319,58649l35319,57048c36982,57048,38189,56769,38913,56197l40018,54331l39611,52451c39345,51905,38430,50889,36919,49378l16675,29362l16675,48260c16675,51244,16866,53200,17234,54140l19063,56007c20295,56693,21615,57048,23000,57048l24981,57048l24981,58649l0,58649l0,57048l2070,57048c4496,57048,6248,56350,7353,54927c8039,54000,8382,51791,8382,48260l8382,10389c8382,7404,8192,5448,7823,4458l6045,2629c4788,1956,3454,1600,2070,1600l0,1600l0,0x">
                        <v:stroke weight="0pt" endcap="square" joinstyle="round" on="false" color="#000000" opacity="0"/>
                        <v:fill on="true" color="#221f1f"/>
                      </v:shape>
                      <v:shape id="Shape 13963" style="position:absolute;width:502;height:586;left:1461;top:3282;" coordsize="50228,58649" path="m0,0l45161,0l45809,12840l44132,12840c43523,9766,42850,7633,42113,6490c41377,5334,40284,4458,38849,3861c37706,3416,35674,3200,32753,3200l16675,3200l16675,26391l29566,26391c32906,26391,35141,25883,36258,24867c37757,23533,38595,21196,38773,17869l40373,17869l40373,38265l38773,38265c38367,35408,37960,33579,37554,32779c37033,31763,36182,30975,34988,30404c33820,29832,32004,29540,29566,29540l16675,29540l16675,48882c16675,51460,16789,53048,17031,53594l18237,54953c18809,55283,19901,55448,21526,55448l31458,55448c34773,55448,37186,55207,38671,54762c40183,54292,41618,53391,43002,52032c44793,50228,46609,47549,48489,43929l50228,43929l45161,58649l0,58649l0,57048l2070,57048c3454,57048,4763,56718,6007,56045l7887,53962c8217,53048,8382,51168,8382,48311l8382,10211c8382,6490,7988,4204,7252,3340c6223,2172,4496,1600,2070,1600l0,1600l0,0x">
                        <v:stroke weight="0pt" endcap="square" joinstyle="round" on="false" color="#000000" opacity="0"/>
                        <v:fill on="true" color="#221f1f"/>
                      </v:shape>
                      <v:shape id="Shape 13964" style="position:absolute;width:424;height:625;left:3738;top:3251;" coordsize="42494,62522" path="m18542,0l21044,0l12573,37732l13945,37732c16104,37732,18542,36792,21247,34900c23940,33020,26086,31267,27711,29655c29324,28042,30124,26480,30124,24981c30124,23571,29146,22771,27191,22606l27661,20498l41669,20498l42494,22606c40094,24778,37567,26899,34887,28956l24155,37262l28397,52883c28740,54204,29058,55156,29324,55766l30277,57087l31725,57506l34404,56286c35446,55499,36627,54331,37948,52794l40399,55220c37808,57950,35674,59855,33973,60922c32271,61989,30632,62522,29045,62522c27089,62522,25527,61963,24371,60858c23228,59754,22314,57899,21654,55296l18783,44056l17932,41732l16942,40856l14948,40653l11976,40653l7480,61836l0,61836l11113,12408c11481,10719,11748,9436,11887,8484l12141,6007c12141,4788,11773,3950,11036,3454c10300,2959,8992,2680,7087,2629l7607,381l18542,0x">
                        <v:stroke weight="0pt" endcap="square" joinstyle="round" on="false" color="#000000" opacity="0"/>
                        <v:fill on="true" color="#221f1f"/>
                      </v:shape>
                      <v:shape id="Shape 13965" style="position:absolute;width:249;height:433;left:4225;top:3618;" coordsize="24943,43307" path="m14656,0l16396,0c16256,2007,16193,4788,16193,8331l16193,35115c16193,36322,16256,37236,16408,37859l17120,39357l18618,40284l21069,40780c22035,40881,23343,40970,24943,41008l24943,43307l1778,43307l1778,41008c4089,40907,5766,40754,6744,40576l9030,39789l10160,38278c10401,37630,10528,36589,10528,35115l10528,9677l10096,7861l8801,7264c8128,7264,7176,7607,5944,8293c4724,9004,3200,9944,1372,11163l0,8738l14656,0x">
                        <v:stroke weight="0pt" endcap="square" joinstyle="round" on="false" color="#000000" opacity="0"/>
                        <v:fill on="true" color="#221f1f"/>
                      </v:shape>
                      <v:shape id="Shape 85752" style="position:absolute;width:532;height:91;left:4873;top:3677;" coordsize="53243,9144" path="m0,0l53243,0l53243,9144l0,9144l0,0">
                        <v:stroke weight="0pt" endcap="square" joinstyle="round" on="false" color="#000000" opacity="0"/>
                        <v:fill on="true" color="#221f1f"/>
                      </v:shape>
                      <v:shape id="Shape 85753" style="position:absolute;width:532;height:91;left:4873;top:3497;" coordsize="53243,9144" path="m0,0l53243,0l53243,9144l0,9144l0,0">
                        <v:stroke weight="0pt" endcap="square" joinstyle="round" on="false" color="#000000" opacity="0"/>
                        <v:fill on="true" color="#221f1f"/>
                      </v:shape>
                      <v:shape id="Shape 13968" style="position:absolute;width:184;height:413;left:5766;top:3462;" coordsize="18447,41390" path="m18447,0l18447,4164l15164,5640c12814,8028,10998,11228,9639,15267c8318,19305,7645,23331,7645,27332c7645,30329,8039,32577,8877,34063c9690,35536,11074,36285,13005,36285l15735,35701l18447,33937l18447,37892l17843,38571c15367,40451,12738,41390,9982,41390c6807,41390,4343,40197,2616,37796c864,35421,0,32043,0,27725c0,22772,965,18010,2908,13425c4851,8853,7518,5259,10935,2630l18447,0x">
                        <v:stroke weight="0pt" endcap="square" joinstyle="round" on="false" color="#000000" opacity="0"/>
                        <v:fill on="true" color="#221f1f"/>
                      </v:shape>
                      <v:shape id="Shape 13969" style="position:absolute;width:252;height:625;left:5951;top:3250;" coordsize="25292,62535" path="m22739,0l25292,0l14522,47892c13887,50711,13583,52845,13583,54293c13583,55448,13760,56274,14141,56794l15907,57582l18663,56515c19653,55816,21038,54445,22828,52464l25292,54889c22638,57696,20390,59665,18599,60820c16783,61963,14815,62535,12719,62535c10928,62535,9506,61963,8439,60782c7372,59601,6839,58026,6839,56058c6839,54470,7169,52794,7830,51003l7271,50825l0,59011l0,55056l159,54953c1149,54077,2127,53010,3092,51778c4058,50546,4934,49289,5759,48044c6547,46787,7309,45301,8007,43586c8680,41872,9277,39789,9760,37376l10166,35522c10598,33439,10801,31483,10801,29642c10801,27394,10319,25756,9392,24727c8439,23711,6852,23203,4629,23203l0,25283l0,21119l3842,19774c5607,19774,7233,19964,8706,20320c10192,20663,11716,21311,13278,22200l15513,12205c15754,11265,15958,10211,16123,9055c16300,7899,16389,6896,16389,6020l15907,4064l14535,3086c13951,2883,12884,2730,11360,2654l11881,406l22739,0x">
                        <v:stroke weight="0pt" endcap="square" joinstyle="round" on="false" color="#000000" opacity="0"/>
                        <v:fill on="true" color="#221f1f"/>
                      </v:shape>
                      <v:shape id="Shape 13970" style="position:absolute;width:207;height:428;left:6256;top:3623;" coordsize="20739,42812" path="m8204,0l20739,0l20396,1537l18694,2108l17767,3048l16916,5004c16624,5893,16269,7341,15824,9347l10465,33680c10198,34912,10020,35890,9931,36601l9804,38570l10516,40551l12878,41275l12535,42812l0,42812l343,41275l2134,40653l3124,39484l3886,37643c4115,36932,4445,35535,4915,33452l10249,9322c10706,7214,10935,5524,10935,4267l10198,2197l7861,1537l8204,0x">
                        <v:stroke weight="0pt" endcap="square" joinstyle="round" on="false" color="#000000" opacity="0"/>
                        <v:fill on="true" color="#221f1f"/>
                      </v:shape>
                      <v:shape id="Shape 85754" style="position:absolute;width:91;height:100;left:6589;top:3768;" coordsize="9144,10033" path="m0,0l9144,0l9144,10033l0,10033l0,0">
                        <v:stroke weight="0pt" endcap="square" joinstyle="round" on="false" color="#000000" opacity="0"/>
                        <v:fill on="true" color="#221f1f"/>
                      </v:shape>
                      <v:shape id="Shape 13972" style="position:absolute;width:240;height:731;left:6920;top:3289;" coordsize="24086,73130" path="m24086,0l24086,4443l21641,5381c18936,7603,16586,10778,14554,14893c12510,19008,10935,23542,9817,28469c8699,33409,8141,37753,8141,41537c8141,50440,11379,54911,17856,54911l24086,51739l24086,57788l23825,57920l24086,58648l24086,73130l23190,72881c21679,71814,20383,70125,19266,67788c18161,65452,17094,62391,16053,58632c10833,58327,6845,56587,4102,53412c1372,50262,0,45792,0,40026c0,35695,737,30806,2197,25358c3645,19909,5740,15109,8496,10956c11265,6778,14529,3603,18351,1482l24086,0x">
                        <v:stroke weight="0pt" endcap="square" joinstyle="round" on="false" color="#000000" opacity="0"/>
                        <v:fill on="true" color="#221f1f"/>
                      </v:shape>
                      <v:shape id="Shape 13973" style="position:absolute;width:175;height:158;left:7161;top:3876;" coordsize="17545,15858" path="m0,0l1607,4492c2165,5851,2724,6968,3258,7819l4832,9724l6394,10575l8211,10778l11551,9826c12668,9191,13913,8099,15310,6537l17545,8949c15246,11477,13100,13242,11106,14284c9112,15338,7068,15858,4959,15858l0,14481l0,0x">
                        <v:stroke weight="0pt" endcap="square" joinstyle="round" on="false" color="#000000" opacity="0"/>
                        <v:fill on="true" color="#221f1f"/>
                      </v:shape>
                      <v:shape id="Shape 13974" style="position:absolute;width:241;height:595;left:7161;top:3272;" coordsize="24111,59532" path="m6750,0c12300,0,16580,1613,19602,4826c22625,8052,24111,12751,24111,18847c24111,22885,23476,27394,22219,32385c20961,37363,19196,41770,16986,45580c14776,49416,12186,52476,9265,54826l0,59532l0,53483l4794,51041c8134,47307,10827,42139,12871,35535c14916,28931,15945,22758,15945,17031c15945,12751,15157,9449,13583,7188c11995,4928,9544,3785,6267,3785l0,6188l0,1744l6750,0x">
                        <v:stroke weight="0pt" endcap="square" joinstyle="round" on="false" color="#000000" opacity="0"/>
                        <v:fill on="true" color="#221f1f"/>
                      </v:shape>
                      <v:shape id="Shape 13975" style="position:absolute;width:215;height:428;left:7445;top:3623;" coordsize="21558,42824" path="m8230,0l21558,0l21558,2796l20790,2756c19685,2756,18517,2807,17285,2883l13259,21057l16954,21057l21558,20268l21558,28029l21158,26619l19990,24803l18428,23940l16243,23749l12675,23749l10477,33693l10084,35624l9906,37160l9830,38583l10135,40107l11074,40907l13233,41288l12890,42824l0,42824l356,41288l2134,40665l3150,39497l3899,37656c4127,36944,4470,35547,4940,33465l10262,9335c10719,7239,10947,5588,10947,4369l10236,2235l7874,1549l8230,0x">
                        <v:stroke weight="0pt" endcap="square" joinstyle="round" on="false" color="#000000" opacity="0"/>
                        <v:fill on="true" color="#221f1f"/>
                      </v:shape>
                      <v:shape id="Shape 13976" style="position:absolute;width:141;height:428;left:7661;top:3623;" coordsize="14129,42824" path="m0,0l603,0c2813,0,4642,127,6039,406c7436,673,8617,1067,9620,1588l12122,3607l13621,6388c13938,7429,14129,8522,14129,9703c14129,12929,13138,15659,11182,17920c9214,20168,6318,21882,2496,23051l2496,23393l4909,26099c5544,27140,6039,28600,6407,30467l7131,34087c7360,35255,7626,36271,7919,37211l8973,39395l10344,40627l12592,41288l12275,42824l3588,42824c2927,40958,2330,38748,1810,36170l425,29528l0,28029l0,20268l2585,19825c4350,19012,5734,17666,6763,15824c7779,13945,8299,11938,8299,9804l8045,7391l7385,5664l6356,4420l4782,3518l2610,2934l0,2796l0,0x">
                        <v:stroke weight="0pt" endcap="square" joinstyle="round" on="false" color="#000000" opacity="0"/>
                        <v:fill on="true" color="#221f1f"/>
                      </v:shape>
                      <v:shape id="Shape 13977" style="position:absolute;width:174;height:530;left:15337;top:12;" coordsize="17463,53037" path="m17463,0l17463,3240l15697,3918c13729,5518,12027,7817,10541,10814c9068,13799,7925,17088,7112,20657c6299,24238,5893,27388,5893,30131c5893,36582,8255,39821,12941,39821l17463,37528l17463,41927l17285,42018l17463,42521l17463,53037l16827,52864c15735,52089,14770,50857,13957,49155c13170,47466,12383,45256,11633,42513c7861,42310,4966,41053,2985,38741c991,36455,0,33217,0,29026c0,25889,533,22333,1588,18396c2642,14446,4166,10966,6172,7944c8153,4921,10541,2635,13310,1073l17463,0x">
                        <v:stroke weight="0pt" endcap="square" joinstyle="round" on="false" color="#000000" opacity="0"/>
                        <v:fill on="true" color="#221f1f"/>
                      </v:shape>
                      <v:shape id="Shape 13978" style="position:absolute;width:127;height:114;left:15511;top:437;" coordsize="12725,11498" path="m0,0l1156,3269l2375,5682l3518,7066l4648,7676l5956,7828l8382,7142l11087,4755l12725,6520c11049,8336,9487,9619,8052,10368c6617,11130,5143,11498,3607,11498l0,10516l0,0x">
                        <v:stroke weight="0pt" endcap="square" joinstyle="round" on="false" color="#000000" opacity="0"/>
                        <v:fill on="true" color="#221f1f"/>
                      </v:shape>
                      <v:shape id="Shape 13979" style="position:absolute;width:174;height:431;left:15511;top:0;" coordsize="17488,43191" path="m4889,0c8928,0,12040,1168,14224,3518c16396,5855,17488,9246,17488,13678c17488,16599,17018,19875,16104,23495c15202,27102,13919,30302,12319,33071c10706,35839,8852,38075,6731,39764l0,43191l0,38792l3492,37020c5893,34315,7861,30569,9347,25781c10833,20993,11570,16523,11570,12357c11570,9246,10998,6858,9855,5220c8687,3581,6921,2756,4547,2756l0,4503l0,1264l4889,0x">
                        <v:stroke weight="0pt" endcap="square" joinstyle="round" on="false" color="#000000" opacity="0"/>
                        <v:fill on="true" color="#221f1f"/>
                      </v:shape>
                      <v:shape id="Shape 13980" style="position:absolute;width:163;height:336;left:15719;top:233;" coordsize="16332,33680" path="m6464,0l16332,0l16053,1207l14719,1651l13995,2400l13322,3937c13094,4636,12802,5779,12471,7353l8255,26492l7823,28804l7734,30340l8280,31915l10134,32461l9868,33680l0,33680l292,32461l1689,31991l2476,31064l3061,29616c3238,29045,3518,27953,3873,26327l8064,7328c8433,5690,8611,4356,8611,3353l8026,1740l6197,1207l6464,0x">
                        <v:stroke weight="0pt" endcap="square" joinstyle="round" on="false" color="#000000" opacity="0"/>
                        <v:fill on="true" color="#221f1f"/>
                      </v:shape>
                      <v:shape id="Shape 13981" style="position:absolute;width:642;height:357;left:15299;top:704;" coordsize="64224,35725" path="m47231,0l64224,16472l64224,19240l47231,35725l44679,33338l54585,20714l0,20714l0,14961l54585,14961l44679,2375l47231,0x">
                        <v:stroke weight="0pt" endcap="square" joinstyle="round" on="false" color="#000000" opacity="0"/>
                        <v:fill on="true" color="#221f1f"/>
                      </v:shape>
                      <v:shape id="Shape 13982" style="position:absolute;width:174;height:530;left:15261;top:2213;" coordsize="17456,53037" path="m17456,0l17456,3231l15672,3916c13729,5504,12002,7815,10541,10813c9068,13797,7925,17099,7099,20655c6299,24236,5893,27386,5893,30129c5893,36581,8230,39819,12929,39819l17456,37512l17456,41891l17259,41991l17456,42542l17456,53037l16815,52862c15710,52088,14770,50856,13945,49154c13157,47465,12370,45242,11633,42512c7849,42309,4953,41051,2959,38752c991,36454,0,33215,0,29024c0,25887,533,22344,1588,18394c2642,14432,4166,10965,6147,7942c8141,4907,10541,2634,13310,1072l17456,0x">
                        <v:stroke weight="0pt" endcap="square" joinstyle="round" on="false" color="#000000" opacity="0"/>
                        <v:fill on="true" color="#221f1f"/>
                      </v:shape>
                      <v:shape id="Shape 13983" style="position:absolute;width:127;height:114;left:15435;top:2638;" coordsize="12732,11476" path="m0,0l1162,3247l2356,5660l3499,7044l4642,7654l5950,7806l8375,7120l11093,4733l12732,6498c11055,8314,9493,9597,8058,10346c6597,11108,5124,11476,3600,11476l0,10495l0,0x">
                        <v:stroke weight="0pt" endcap="square" joinstyle="round" on="false" color="#000000" opacity="0"/>
                        <v:fill on="true" color="#221f1f"/>
                      </v:shape>
                      <v:shape id="Shape 13984" style="position:absolute;width:174;height:431;left:15435;top:2200;" coordsize="17494,43157" path="m4896,0c8922,0,12033,1168,14218,3531c16402,5855,17494,9246,17494,13665c17494,16599,17024,19875,16097,23495c15183,27102,13913,30302,12300,33071c10712,35839,8833,38075,6712,39764l0,43157l0,38777l3473,37008c5899,34303,7855,30556,9328,25768c10814,20980,11563,16523,11563,12357c11563,9246,10992,6845,9836,5207c8680,3569,6928,2756,4527,2756l0,4496l0,1265l4896,0x">
                        <v:stroke weight="0pt" endcap="square" joinstyle="round" on="false" color="#000000" opacity="0"/>
                        <v:fill on="true" color="#221f1f"/>
                      </v:shape>
                      <v:shape id="Shape 13985" style="position:absolute;width:169;height:336;left:15643;top:2433;" coordsize="16948,33693" path="m6464,0l16948,0l16948,2213l16345,2184l13589,2286l10427,16574l13335,16574l16948,15956l16948,22057l16624,20942l15722,19507l14478,18847l12776,18682l9957,18682l8230,26518l7925,28029l7772,29223l7722,30366l7963,31560l8699,32169l10401,32474l10135,33693l0,33693l267,32474l1676,32004l2464,31077l3061,29616c3239,29058,3505,27953,3873,26340l8064,7328c8420,5702,8598,4394,8598,3442l8039,1765l6185,1219l6464,0x">
                        <v:stroke weight="0pt" endcap="square" joinstyle="round" on="false" color="#000000" opacity="0"/>
                        <v:fill on="true" color="#221f1f"/>
                      </v:shape>
                      <v:shape id="Shape 13986" style="position:absolute;width:111;height:336;left:15813;top:2433;" coordsize="11106,33693" path="m0,0l489,0c2229,0,3651,102,4744,318l7576,1245l9531,2832l10713,5042l11106,7633c11106,10173,10332,12332,8795,14097c7245,15875,4972,17221,1962,18136l1962,18402l3867,20523c4363,21361,4744,22504,5048,23965l5607,26835l6229,29274l7055,31001l8134,31953l9900,32474l9659,33693l2826,33693c2305,32220,1835,30480,1416,28448l337,23216l0,22057l0,15956l2038,15608c3423,14961,4515,13919,5315,12446c6115,10985,6522,9398,6522,7709l6331,5829l5810,4458l4998,3493l3766,2756l2051,2311l0,2213l0,0x">
                        <v:stroke weight="0pt" endcap="square" joinstyle="round" on="false" color="#000000" opacity="0"/>
                        <v:fill on="true" color="#221f1f"/>
                      </v:shape>
                      <v:shape id="Shape 13988" style="position:absolute;width:635;height:357;left:15268;top:2902;" coordsize="63526,35725" path="m16993,0l19545,2388l9639,14961l63526,14961l63526,20714l9639,20714l19545,33338l16993,35725l0,19253l0,16472l16993,0x">
                        <v:stroke weight="0pt" endcap="square" joinstyle="round" on="false" color="#000000" opacity="0"/>
                        <v:fill on="true" color="#221f1f"/>
                      </v:shape>
                      <v:shape id="Shape 85755" style="position:absolute;width:91;height:91;left:15888;top:3051;" coordsize="9144,9144" path="m0,0l9144,0l9144,9144l0,9144l0,0">
                        <v:stroke weight="0pt" endcap="square" joinstyle="round" on="false" color="#000000" opacity="0"/>
                        <v:fill on="true" color="#221f1f"/>
                      </v:shape>
                      <v:shape id="Shape 13991" style="position:absolute;width:152;height:398;left:19404;top:1367;" coordsize="15291,39827" path="m15291,0l15291,2013l9449,4558c7544,6412,6452,9003,6121,12318l15291,12318l15291,14832l6121,14832c6096,20712,7531,25335,10401,28663l15291,31074l15291,39827l5067,35178c1689,31469,0,26491,0,20230c0,13461,1727,8178,5207,4380l15291,0x">
                        <v:stroke weight="0pt" endcap="square" joinstyle="round" on="false" color="#000000" opacity="0"/>
                        <v:fill on="true" color="#221f1f"/>
                      </v:shape>
                      <v:shape id="Shape 13992" style="position:absolute;width:595;height:613;left:18763;top:1163;" coordsize="59550,61328" path="m31013,0c33147,0,35103,178,36830,521c38595,864,41047,1626,44247,2807c45860,3416,46939,3721,47485,3721l48895,2959c49289,2464,49517,1473,49606,0l51207,0l52718,18504l51207,18504c49695,13894,47714,10427,45288,8090c41808,4712,37313,3023,31852,3023c24384,3023,18694,5982,14821,11887c11570,16878,9919,22822,9919,29705c9919,35306,11024,40411,13183,45021c15342,49632,18174,53010,21679,55156c25159,57315,28753,58382,32461,58382c34608,58382,36690,58115,38722,57556c40742,57010,42672,56210,44564,55143l44564,38189c44564,35243,44323,33325,43891,32410l41821,30340c40881,29858,39230,29629,36856,29629l36856,27978l59550,27978l59550,29629l58471,29629c56236,29629,54686,30378,53848,31877c53264,32944,52997,35039,52997,38189l52997,56134c49682,57925,46393,59233,43167,60084c39942,60909,36347,61328,32410,61328c21095,61328,12472,57696,6591,50432c2197,44983,0,38697,0,31572c0,26416,1232,21463,3708,16739c6642,11113,10694,6795,15812,3759c20104,1257,25172,0,31013,0x">
                        <v:stroke weight="0pt" endcap="square" joinstyle="round" on="false" color="#000000" opacity="0"/>
                        <v:fill on="true" color="#221f1f"/>
                      </v:shape>
                      <v:shape id="Shape 13993" style="position:absolute;width:181;height:165;left:19557;top:1610;" coordsize="18199,16510" path="m16866,0l18199,864c17602,4826,15850,8407,12929,11646c10020,14897,6375,16510,1981,16510l0,15609l0,6856l5283,9462c7874,9462,10135,8750,12040,7328c13957,5893,15558,3454,16866,0x">
                        <v:stroke weight="0pt" endcap="square" joinstyle="round" on="false" color="#000000" opacity="0"/>
                        <v:fill on="true" color="#221f1f"/>
                      </v:shape>
                      <v:shape id="Shape 13994" style="position:absolute;width:181;height:161;left:19557;top:1354;" coordsize="18199,16129" path="m2985,0c7430,0,11075,1460,13932,4381c16777,7315,18199,11227,18199,16129l0,16129l0,13614l9169,13614c9030,11074,8712,9296,8255,8255c7544,6642,6477,5372,5029,4445c3607,3531,2134,3061,571,3061l0,3310l0,1297l2985,0x">
                        <v:stroke weight="0pt" endcap="square" joinstyle="round" on="false" color="#000000" opacity="0"/>
                        <v:fill on="true" color="#221f1f"/>
                      </v:shape>
                      <v:shape id="Shape 13995" style="position:absolute;width:238;height:532;left:19773;top:1236;" coordsize="23876,53276" path="m12065,0l13424,0l13424,13017l22657,13017l22657,16040l13424,16040l13424,41732c13424,44298,13767,46025,14516,46926c15240,47815,16180,48260,17336,48260l20104,47371c20993,46787,21692,45910,22174,44755l23876,44755c22873,47587,21438,49708,19583,51156c17755,52565,15837,53276,13894,53276c12560,53276,11265,52908,9995,52172c8738,51448,7785,50394,7176,49035c6591,47650,6274,45542,6274,42685l6274,16040l0,16040l0,14630c1588,13983,3226,12903,4877,11392c6540,9881,8014,8090,9296,6007c9957,4915,10884,2908,12065,0x">
                        <v:stroke weight="0pt" endcap="square" joinstyle="round" on="false" color="#000000" opacity="0"/>
                        <v:fill on="true" color="#221f1f"/>
                      </v:shape>
                      <v:shape id="Shape 13996" style="position:absolute;width:257;height:586;left:20511;top:1176;" coordsize="25743,58623" path="m0,0l21476,0l25743,550l25743,4335l22327,3480c20866,3480,18987,3759,16688,4305l16688,28702c18199,28981,19558,29197,20726,29350c21908,29489,22924,29566,23775,29566l25743,28683l25743,32320l21946,32068c20295,31864,18542,31572,16688,31166l16688,48247c16688,51930,17069,54229,17894,55118c18987,56388,20638,57023,22847,57023l25095,57023l25095,58623l0,58623l0,57023l2185,57023c4674,57023,6439,56223,7506,54597c8077,53708,8382,51587,8382,48247l8382,10363c8382,6668,7976,4382,7214,3480c6096,2222,4407,1588,2185,1588l0,1588l0,0x">
                        <v:stroke weight="0pt" endcap="square" joinstyle="round" on="false" color="#000000" opacity="0"/>
                        <v:fill on="true" color="#221f1f"/>
                      </v:shape>
                      <v:shape id="Shape 13997" style="position:absolute;width:389;height:613;left:20066;top:1163;" coordsize="38925,61328" path="m17145,0c20257,0,23558,762,27051,2286c28677,3010,29794,3378,30455,3378l32309,2705c32779,2261,33172,1359,33439,0l35039,0l35039,20282l33439,20282c32918,16396,31991,13297,30670,10985c29312,8674,27419,6845,24943,5486c22453,4140,19888,3467,17234,3467c14249,3467,11760,4382,9792,6210c7849,8039,6871,10122,6871,12471c6871,14249,7493,15875,8712,17348c10515,19507,14770,22390,21463,25997c26949,28931,30696,31191,32702,32766c34684,34328,36233,36182,37312,38316c38392,40449,38925,42685,38925,45021c38925,49466,37211,53289,33782,56502c30328,59715,25908,61328,20472,61328c18771,61328,17170,61189,15672,60935c14795,60795,12928,60262,10134,59360c7328,58445,5537,57988,4800,57988l3086,58649c2667,59080,2349,59969,2159,61328l559,61328l559,41212l2159,41212c2896,45428,3899,48577,5181,50660c6452,52756,8395,54496,10998,55880c13602,57264,16472,57963,19583,57963c23177,57963,26022,56998,28118,55093c30200,53213,31255,50940,31255,48349c31255,46914,30836,45453,30061,43980c29261,42507,28042,41148,26365,39878c25235,39014,22174,37173,17145,34366c12141,31547,8572,29312,6452,27635c4331,25959,2730,24117,1638,22098c546,20079,0,17856,0,15443c0,11227,1613,7607,4839,4559c8052,1524,12167,0,17145,0x">
                        <v:stroke weight="0pt" endcap="square" joinstyle="round" on="false" color="#000000" opacity="0"/>
                        <v:fill on="true" color="#221f1f"/>
                      </v:shape>
                      <v:shape id="Shape 13998" style="position:absolute;width:96;height:96;left:21073;top:1678;" coordsize="9639,9639" path="m4801,0c6172,0,7302,483,8255,1435c9182,2375,9639,3518,9639,4839c9639,6172,9182,7303,8230,8242c7277,9182,6147,9639,4801,9639c3493,9639,2362,9182,1422,8242c470,7303,0,6172,0,4839c0,3518,470,2375,1422,1435c2362,483,3493,0,4801,0x">
                        <v:stroke weight="0pt" endcap="square" joinstyle="round" on="false" color="#000000" opacity="0"/>
                        <v:fill on="true" color="#221f1f"/>
                      </v:shape>
                      <v:shape id="Shape 13999" style="position:absolute;width:96;height:96;left:21074;top:1354;" coordsize="9614,9601" path="m4801,0c6134,0,7252,457,8204,1397c9144,2337,9614,3467,9614,4801c9614,6121,9144,7252,8204,8191c7252,9131,6134,9601,4801,9601c3492,9601,2362,9131,1410,8191c470,7252,0,6121,0,4801c0,3467,470,2337,1410,1397c2362,457,3492,0,4801,0x">
                        <v:stroke weight="0pt" endcap="square" joinstyle="round" on="false" color="#000000" opacity="0"/>
                        <v:fill on="true" color="#221f1f"/>
                      </v:shape>
                      <v:shape id="Shape 14000" style="position:absolute;width:188;height:318;left:20769;top:1182;" coordsize="18897,31822" path="m0,0l8141,1050c11163,2129,13716,3958,15786,6524c17856,9089,18897,12150,18897,15655c18897,20430,17310,24329,14160,27326c10998,30323,6553,31822,787,31822l0,31770l0,28132l5791,25535c7963,23211,9055,20201,9055,16518c9055,13978,8534,11616,7493,9444c6452,7273,4978,5635,3073,4555l0,3785l0,0x">
                        <v:stroke weight="0pt" endcap="square" joinstyle="round" on="false" color="#000000" opacity="0"/>
                        <v:fill on="true" color="#221f1f"/>
                      </v:shape>
                      <v:shape id="Shape 14001" style="position:absolute;width:273;height:820;left:21552;top:1138;" coordsize="27318,82029" path="m26149,0l27318,3340c20574,5563,15583,9893,12344,16332c9106,22771,7480,30874,7480,40615c7480,50711,9106,59030,12344,65557c15583,72111,20536,76492,27191,78715l26149,82029c17717,79832,11239,75032,6744,67691c2248,60376,0,51486,0,41046c0,30645,2261,21755,6769,14389c11278,7023,17742,2223,26149,0x">
                        <v:stroke weight="0pt" endcap="square" joinstyle="round" on="false" color="#000000" opacity="0"/>
                        <v:fill on="true" color="#221f1f"/>
                      </v:shape>
                      <v:shape id="Shape 14002" style="position:absolute;width:252;height:606;left:21849;top:1342;" coordsize="25298,60681" path="m12586,0c14364,0,15786,597,16840,1778c17894,2959,18415,4534,18415,6490c18415,8103,18072,9804,17424,11595l17945,11773l25298,3663l25298,7765l21742,11379c20041,13576,18707,15735,17755,17869c16815,20002,16053,22454,15507,25222l15164,27038c14884,28562,14707,29743,14618,30531l14516,32931c14516,35166,14999,36805,15964,37821c16942,38849,18605,39357,20955,39357c22428,39357,23787,39078,25019,38494l25298,38296l25298,41439l21514,42774c17691,42774,14503,41935,11963,40272l9995,49746c9563,51803,9335,53467,9335,54801c9335,56071,9652,56972,10300,57506c10947,58039,12217,58395,14084,58560l13754,60681l381,60681l10795,14796c11405,12141,11722,9970,11722,8268c11722,7112,11532,6274,11163,5753l9372,4978l6540,6083c5550,6820,4204,8153,2451,10084l0,7658c2604,4953,4801,2997,6579,1803c8395,610,10376,0,12586,0x">
                        <v:stroke weight="0pt" endcap="square" joinstyle="round" on="false" color="#000000" opacity="0"/>
                        <v:fill on="true" color="#221f1f"/>
                      </v:shape>
                      <v:shape id="Shape 14003" style="position:absolute;width:184;height:413;left:22102;top:1342;" coordsize="18491,41388" path="m8547,0c11697,0,14122,1194,15875,3581c17628,5982,18491,9347,18491,13703c18491,18466,17539,23139,15608,27737c13690,32347,11036,35992,7633,38697l0,41388l0,38245l3251,35941c4369,34836,5372,33515,6248,31953c7137,30404,7950,28588,8649,26530c9347,24473,9881,22352,10249,20180c10617,17996,10782,15951,10782,14046c10782,11024,10363,8776,9525,7290c8661,5804,7315,5055,5474,5055c4000,5055,2553,5550,1143,6553l0,7715l0,3612l621,2927c3270,975,5912,0,8547,0x">
                        <v:stroke weight="0pt" endcap="square" joinstyle="round" on="false" color="#000000" opacity="0"/>
                        <v:fill on="true" color="#221f1f"/>
                      </v:shape>
                      <v:shape id="Shape 14004" style="position:absolute;width:129;height:219;left:22351;top:1662;" coordsize="12903,21971" path="m4750,0l12319,0c12713,2019,12903,4013,12903,5969c12903,7988,12560,9830,11874,11506c11189,13183,10084,14846,8572,16497c7048,18161,4966,19977,2311,21971l0,19329c1448,17945,2515,16701,3188,15596c3861,14478,4331,13233,4610,11811c4902,10389,5042,8623,5042,6490c5042,4293,4940,2146,4750,0x">
                        <v:stroke weight="0pt" endcap="square" joinstyle="round" on="false" color="#000000" opacity="0"/>
                        <v:fill on="true" color="#221f1f"/>
                      </v:shape>
                      <v:shape id="Shape 14005" style="position:absolute;width:185;height:414;left:22721;top:1355;" coordsize="18536,41416" path="m18536,0l18536,4181l15164,5691c12814,8091,10960,11291,9639,15317c8306,19343,7645,23356,7645,27357c7645,30354,8064,32602,8877,34088c9703,35574,11074,36310,13005,36310l18536,33877l18536,37829l17843,38609c15380,40476,12751,41416,9970,41416c6807,41416,4356,40222,2604,37822c864,35434,0,32081,0,27751c0,22798,965,18022,2908,13463c4864,8891,7544,5284,10922,2643l18536,0x">
                        <v:stroke weight="0pt" endcap="square" joinstyle="round" on="false" color="#000000" opacity="0"/>
                        <v:fill on="true" color="#221f1f"/>
                      </v:shape>
                      <v:shape id="Shape 14006" style="position:absolute;width:252;height:427;left:22906;top:1342;" coordsize="25203,42761" path="m3765,0c5632,0,7398,203,9023,622c10649,1041,12325,1778,14052,2845l18040,0l20796,686l14446,28105c13811,30848,13481,32982,13481,34506c13481,35662,13671,36500,14052,37021l15818,37795l18599,36728c19577,36030,20949,34684,22752,32690l25203,35116c22600,37884,20390,39853,18574,41021c16732,42177,14751,42761,12617,42761c10827,42761,9404,42177,8337,40996c7271,39815,6737,38240,6737,36284c6737,34696,7080,33007,7741,31217l7169,31051l0,39136l0,35184l70,35154c1899,33515,3791,31166,5721,28131c7677,25083,9061,21577,9849,17602l10255,15735c10496,14554,10687,13526,10776,12662l10890,9855c10890,7633,10420,6007,9468,4966c8528,3924,6915,3416,4629,3416l0,5488l0,1307l3765,0x">
                        <v:stroke weight="0pt" endcap="square" joinstyle="round" on="false" color="#000000" opacity="0"/>
                        <v:fill on="true" color="#221f1f"/>
                      </v:shape>
                      <v:shape id="Shape 14007" style="position:absolute;width:129;height:219;left:23203;top:1662;" coordsize="12903,21971" path="m4750,0l12319,0c12713,2019,12903,4013,12903,5969c12903,7988,12573,9830,11874,11506c11189,13183,10084,14846,8572,16497c7048,18161,4966,19977,2311,21971l0,19329c1460,17945,2527,16701,3188,15596c3861,14478,4331,13233,4623,11811c4902,10389,5042,8623,5042,6490c5042,4293,4940,2146,4750,0x">
                        <v:stroke weight="0pt" endcap="square" joinstyle="round" on="false" color="#000000" opacity="0"/>
                        <v:fill on="true" color="#221f1f"/>
                      </v:shape>
                      <v:shape id="Shape 14008" style="position:absolute;width:206;height:625;left:23567;top:1144;" coordsize="20695,62535" path="m18580,0l20695,0l20695,1592l13487,30277l14046,30442l20695,23568l20695,27513l17589,30556c15951,32588,14592,34671,13564,36805c12522,38938,11659,41656,10922,44971l10541,46787c10109,48806,9881,50775,9881,52680c9881,54953,10376,56591,11392,57607c12383,58610,14033,59118,16332,59118c17513,59118,18644,58928,19710,58534l20695,57952l20695,61206l16942,62535c13106,62535,9703,61595,6744,59728l2769,62535l0,61836l11189,12408c11849,9474,12192,7341,12192,6007c12192,4801,11824,3950,11087,3454c10338,2972,9030,2692,7125,2642l7645,394l18580,0x">
                        <v:stroke weight="0pt" endcap="square" joinstyle="round" on="false" color="#000000" opacity="0"/>
                        <v:fill on="true" color="#221f1f"/>
                      </v:shape>
                      <v:shape id="Shape 14009" style="position:absolute;width:185;height:413;left:23774;top:1342;" coordsize="18510,41394" path="m8566,0c11703,0,14154,1194,15894,3581c17634,5982,18510,9347,18510,13703c18510,18466,17545,23139,15627,27737c13722,32334,11055,35979,7652,38684l0,41394l0,38140l2280,36792c3384,35903,4439,34735,5429,33274c6433,31813,7347,30023,8160,27889c9011,25756,9658,23470,10128,21031c10585,18593,10814,16269,10814,14046c10814,11049,10382,8801,9544,7302c8693,5804,7321,5055,5455,5055c4070,5055,2711,5499,1352,6375l0,7701l0,3756l1213,2502c3664,825,6102,0,8566,0x">
                        <v:stroke weight="0pt" endcap="square" joinstyle="round" on="false" color="#000000" opacity="0"/>
                        <v:fill on="true" color="#221f1f"/>
                      </v:shape>
                      <v:shape id="Shape 14010" style="position:absolute;width:4;height:15;left:23774;top:1144;" coordsize="400,1592" path="m0,0l400,0l0,1592l0,0x">
                        <v:stroke weight="0pt" endcap="square" joinstyle="round" on="false" color="#000000" opacity="0"/>
                        <v:fill on="true" color="#221f1f"/>
                      </v:shape>
                      <v:shape id="Shape 14011" style="position:absolute;width:129;height:219;left:24024;top:1662;" coordsize="12903,21971" path="m4750,0l12306,0c12713,2019,12903,4013,12903,5969c12903,7988,12560,9830,11874,11506c11176,13183,10084,14846,8560,16497c7048,18161,4966,19977,2311,21971l0,19329c1448,17945,2515,16701,3200,15596c3848,14478,4318,13233,4610,11811c4889,10389,5042,8623,5042,6490c5042,4293,4940,2146,4750,0x">
                        <v:stroke weight="0pt" endcap="square" joinstyle="round" on="false" color="#000000" opacity="0"/>
                        <v:fill on="true" color="#221f1f"/>
                      </v:shape>
                      <v:shape id="Shape 14012" style="position:absolute;width:463;height:604;left:24407;top:1165;" coordsize="46393,60452" path="m31382,0c34138,0,36627,165,38913,495c41186,826,43688,1422,46393,2286l43764,13919l39599,13919c39332,10325,38545,7734,37224,6160c35890,4585,33744,3810,30734,3810c28334,3810,26048,4420,23952,5664c21844,6909,19863,8763,17958,11227c16078,13691,14376,16789,12865,20536c11367,24295,10173,28194,9347,32258c8509,36322,8090,40145,8090,43726c8090,48222,8865,51499,10414,53556c11951,55626,14351,56655,17640,56655c18834,56655,20028,56515,21273,56248c22517,55969,23686,55499,24765,54839l27623,52159c28473,51029,29070,49619,29451,47917l29921,45885c30556,43180,30861,40856,30861,38926c30861,37567,30543,36627,29845,36093c29172,35560,28092,35243,26632,35154l27102,33045l44399,33045l43917,35154l41554,35941l40221,37262c39840,37846,39472,38748,39078,39954c38697,41173,38214,43155,37605,45923l34633,59512l31217,60452l28981,57048c25971,58458,23622,59373,21869,59792c20142,60211,18402,60414,16599,60414c11189,60414,7061,58865,4242,55740c1422,52629,0,48082,0,42075c0,37783,724,32957,2159,27610c3607,22263,5715,17488,8458,13272c11201,9068,14542,5804,18440,3480c22339,1156,26657,0,31382,0x">
                        <v:stroke weight="0pt" endcap="square" joinstyle="round" on="false" color="#000000" opacity="0"/>
                        <v:fill on="true" color="#221f1f"/>
                      </v:shape>
                      <v:shape id="Shape 14013" style="position:absolute;width:129;height:219;left:24952;top:1662;" coordsize="12916,21971" path="m4750,0l12319,0c12713,2019,12916,4013,12916,5969c12916,7988,12573,9830,11887,11506c11189,13183,10084,14846,8572,16497c7061,18161,4978,19977,2324,21971l0,19329c1460,17945,2527,16701,3188,15596c3861,14478,4331,13233,4635,11811c4902,10389,5055,8623,5055,6490c5055,4293,4953,2146,4750,0x">
                        <v:stroke weight="0pt" endcap="square" joinstyle="round" on="false" color="#000000" opacity="0"/>
                        <v:fill on="true" color="#221f1f"/>
                      </v:shape>
                      <v:shape id="Shape 14014" style="position:absolute;width:487;height:427;left:25287;top:1342;" coordsize="48717,42774" path="m12586,0c14402,0,15837,597,16891,1791c17932,2985,18466,4547,18466,6477c18466,8014,18123,9716,17425,11582l17945,11760c20765,7785,23470,4839,26010,2921c28562,1003,31191,38,33896,38c36576,38,38633,813,40081,2350c41529,3899,42240,6033,42240,8776c42240,10592,41821,13170,40996,16510l38176,27851c37401,30988,37008,33211,37008,34506c37008,35662,37198,36500,37567,37021l39345,37795l42113,36728c43104,36030,44475,34684,46266,32690l48717,35116c46254,37770,44082,39700,42240,40932c40411,42151,38303,42774,35928,42774c34061,42774,32563,42101,31445,40754c30302,39421,29743,37706,29743,35636c29743,33757,30226,31001,31166,27369l33083,19888c33769,17183,34214,15177,34430,13881c34659,12586,34760,11532,34760,10719c34760,8738,34430,7303,33769,6414c33096,5537,32030,5105,30518,5105c29324,5105,28004,5588,26607,6553c25210,7518,23724,8966,22162,10922c20587,12865,19342,14745,18377,16586c17425,18415,16663,20663,16053,23355l11938,42075l4470,42075l10770,14656c11405,11887,11722,9754,11722,8255c11722,7099,11532,6261,11163,5753l9385,4966l6566,6071c5575,6807,4204,8141,2464,10071l0,7645c2654,4877,4864,2921,6629,1753c8382,584,10363,0,12586,0x">
                        <v:stroke weight="0pt" endcap="square" joinstyle="round" on="false" color="#000000" opacity="0"/>
                        <v:fill on="true" color="#221f1f"/>
                      </v:shape>
                      <v:shape id="Shape 14015" style="position:absolute;width:129;height:219;left:25819;top:1662;" coordsize="12916,21971" path="m4750,0l12319,0c12713,2019,12916,4013,12916,5969c12916,7988,12573,9830,11887,11506c11188,13183,10084,14846,8572,16497c7061,18161,4978,19977,2324,21971l0,19329c1460,17945,2527,16701,3200,15596c3861,14478,4331,13233,4623,11811c4902,10389,5054,8623,5054,6490c5054,4293,4953,2146,4750,0x">
                        <v:stroke weight="0pt" endcap="square" joinstyle="round" on="false" color="#000000" opacity="0"/>
                        <v:fill on="true" color="#221f1f"/>
                      </v:shape>
                      <v:shape id="Shape 14016" style="position:absolute;width:440;height:625;left:26168;top:1144;" coordsize="44082,62548" path="m18529,0l21044,0l13602,29972l14122,30150c16866,26518,19444,23889,21882,22250c24333,20625,26772,19812,29248,19812c31928,19812,33985,20587,35446,22123c36868,23673,37592,25806,37592,28550c37592,30366,37173,32944,36335,36284l33528,47625c32766,50762,32360,52984,32360,54280c32360,55436,32550,56274,32931,56794l34696,57569l37478,56502c38443,55804,39827,54458,41618,52464l44082,54889c41313,57798,39040,59804,37274,60897c35497,61989,33503,62548,31280,62548c29413,62548,27915,61874,26810,60554c25705,59220,25146,57506,25146,55410c25146,53531,25616,50775,26569,47142l28435,39662c29096,36982,29540,34976,29769,33630c29997,32283,30125,31242,30125,30493c30125,28448,29782,27000,29121,26149c28461,25298,27381,24879,25895,24879c24702,24879,23381,25362,21946,26340c20498,27318,18999,28816,17425,30823c15837,32829,14567,34735,13627,36576c12700,38405,11951,40589,11405,43129l7468,61849l0,61849l11113,12421c11786,9335,12141,7201,12141,6020c12141,4801,11760,3950,11049,3467c10300,2972,8992,2705,7074,2642l7594,394l18529,0x">
                        <v:stroke weight="0pt" endcap="square" joinstyle="round" on="false" color="#000000" opacity="0"/>
                        <v:fill on="true" color="#221f1f"/>
                      </v:shape>
                      <v:shape id="Shape 14017" style="position:absolute;width:273;height:820;left:26664;top:1138;" coordsize="27317,82029" path="m1168,0c9576,2210,16040,7010,20548,14376c25044,21742,27317,30632,27317,41034c27317,51473,25070,60363,20574,67716c16078,75032,9601,79820,1168,82029l114,78702c6782,76479,11735,72111,14973,65557c18212,59017,19837,50698,19837,40602c19837,30861,18224,22758,14999,16320c11760,9881,6769,5550,0,3327l1168,0x">
                        <v:stroke weight="0pt" endcap="square" joinstyle="round" on="false" color="#000000" opacity="0"/>
                        <v:fill on="true" color="#221f1f"/>
                      </v:shape>
                      <v:shape id="Shape 14018" style="position:absolute;width:152;height:398;left:19404;top:2405;" coordsize="15291,39816" path="m15291,0l15291,2002l9449,4558c7544,6412,6452,8990,6121,12318l15291,12318l15291,14820l6121,14820c6096,20700,7531,25310,10401,28663l15291,31074l15291,39816l5067,35178c1689,31469,0,26478,0,20230c0,13461,1727,8178,5207,4380l15291,0x">
                        <v:stroke weight="0pt" endcap="square" joinstyle="round" on="false" color="#000000" opacity="0"/>
                        <v:fill on="true" color="#221f1f"/>
                      </v:shape>
                      <v:shape id="Shape 14019" style="position:absolute;width:595;height:613;left:18763;top:2201;" coordsize="59550,61341" path="m31013,0c33147,0,35103,190,36830,521c38595,864,41047,1638,44247,2819c45860,3416,46939,3721,47485,3721l48895,2959c49289,2476,49517,1486,49606,0l51207,0l52718,18504l51207,18504c49695,13907,47714,10439,45288,8103c41808,4712,37313,3023,31852,3023c24384,3023,18694,5994,14821,11887c11570,16891,9919,22835,9919,29718c9919,35319,11024,40424,13183,45034c15342,49632,18174,53023,21679,55169c25159,57328,28753,58395,32461,58395c34608,58395,36690,58115,38722,57569c40742,57023,42672,56223,44564,55156l44564,38202c44564,35243,44323,33338,43891,32423l41821,30353c40881,29858,39230,29642,36856,29642l36856,27978l59550,27978l59550,29642l58471,29642c56236,29642,54686,30391,53848,31890c53264,32957,52997,35052,52997,38202l52997,56147c49682,57937,46393,59233,43167,60071c39942,60922,36347,61341,32410,61341c21095,61341,12472,57696,6591,50444c2197,44996,0,38710,0,31572c0,26416,1232,21463,3708,16739c6642,11113,10694,6795,15812,3772c20104,1270,25172,0,31013,0x">
                        <v:stroke weight="0pt" endcap="square" joinstyle="round" on="false" color="#000000" opacity="0"/>
                        <v:fill on="true" color="#221f1f"/>
                      </v:shape>
                      <v:shape id="Shape 14020" style="position:absolute;width:181;height:165;left:19557;top:2647;" coordsize="18199,16510" path="m16866,0l18199,876c17602,4813,15850,8420,12929,11646c10020,14897,6375,16510,1981,16510l0,15611l0,6869l5283,9474c7874,9474,10135,8750,12040,7341c13957,5893,15558,3467,16866,0x">
                        <v:stroke weight="0pt" endcap="square" joinstyle="round" on="false" color="#000000" opacity="0"/>
                        <v:fill on="true" color="#221f1f"/>
                      </v:shape>
                      <v:shape id="Shape 14021" style="position:absolute;width:181;height:161;left:19557;top:2392;" coordsize="18199,16116" path="m2985,0c7430,0,11075,1460,13932,4369c16777,7315,18199,11214,18199,16116l0,16116l0,13614l9169,13614c9030,11074,8712,9296,8255,8255c7544,6642,6477,5372,5029,4432c3607,3518,2134,3048,571,3048l0,3298l0,1297l2985,0x">
                        <v:stroke weight="0pt" endcap="square" joinstyle="round" on="false" color="#000000" opacity="0"/>
                        <v:fill on="true" color="#221f1f"/>
                      </v:shape>
                      <v:shape id="Shape 14022" style="position:absolute;width:238;height:532;left:19773;top:2274;" coordsize="23876,53264" path="m12065,0l13424,0l13424,13005l22657,13005l22657,16040l13424,16040l13424,41719c13424,44285,13767,46012,14516,46914c15240,47815,16180,48260,17336,48260l20104,47371c20993,46787,21692,45910,22174,44755l23876,44755c22873,47574,21438,49708,19583,51130c17755,52565,15837,53264,13894,53264c12560,53264,11265,52908,9995,52159c8738,51448,7785,50394,7176,49009c6591,47650,6274,45542,6274,42672l6274,16040l0,16040l0,14605c1588,13983,3226,12903,4877,11379c6540,9868,8014,8090,9296,6007c9957,4915,10884,2908,12065,0x">
                        <v:stroke weight="0pt" endcap="square" joinstyle="round" on="false" color="#000000" opacity="0"/>
                        <v:fill on="true" color="#221f1f"/>
                      </v:shape>
                      <v:shape id="Shape 14023" style="position:absolute;width:257;height:586;left:20025;top:2214;" coordsize="25755,58649" path="m0,0l21488,0l25755,555l25755,4358l22352,3505c20891,3505,18999,3785,16700,4331l16700,28715c18224,29007,19571,29210,20752,29362c21946,29515,22936,29578,23774,29578l25755,28695l25755,32335l21971,32093c20333,31890,18555,31598,16700,31191l16700,48260c16700,51956,17081,54242,17907,55131c18999,56413,20650,57048,22860,57048l25121,57048l25121,58649l0,58649l0,57048l2197,57048c4699,57048,6452,56248,7518,54610c8090,53734,8395,51613,8395,48260l8395,10389c8395,6693,8001,4407,7226,3505c6109,2248,4419,1600,2197,1600l0,1600l0,0x">
                        <v:stroke weight="0pt" endcap="square" joinstyle="round" on="false" color="#000000" opacity="0"/>
                        <v:fill on="true" color="#221f1f"/>
                      </v:shape>
                      <v:shape id="Shape 14024" style="position:absolute;width:96;height:96;left:21316;top:2716;" coordsize="9639,9627" path="m4801,0c6172,0,7315,483,8255,1435c9169,2362,9639,3518,9639,4826c9639,6172,9169,7303,8230,8242c7277,9182,6134,9627,4801,9627c3492,9627,2362,9182,1422,8242c483,7303,0,6172,0,4826c0,3518,483,2362,1422,1435c2362,483,3492,0,4801,0x">
                        <v:stroke weight="0pt" endcap="square" joinstyle="round" on="false" color="#000000" opacity="0"/>
                        <v:fill on="true" color="#221f1f"/>
                      </v:shape>
                      <v:shape id="Shape 14025" style="position:absolute;width:295;height:407;left:20502;top:2393;" coordsize="29502,40780" path="m11989,0l13792,0l13792,8903c17120,2959,20523,0,24003,0c25590,0,26886,483,27927,1448c28981,2413,29502,3531,29502,4801l28372,7645l25692,8814c24689,8814,23558,8318,22289,7328c21044,6337,20104,5842,19495,5842l17831,6706c16510,7887,15189,9830,13792,12535l13792,31509c13792,33718,14084,35369,14631,36500l16612,38430c17551,38951,18936,39218,20714,39218l20714,40780l432,40780l432,39218c2464,39218,3962,38900,4940,38265l6439,36055c6604,35560,6668,34163,6668,31864l6668,16510c6668,11913,6579,9144,6375,8268l5347,6363l3480,5753l432,6401l0,4826l11989,0x">
                        <v:stroke weight="0pt" endcap="square" joinstyle="round" on="false" color="#000000" opacity="0"/>
                        <v:fill on="true" color="#221f1f"/>
                      </v:shape>
                      <v:shape id="Shape 14026" style="position:absolute;width:96;height:96;left:21317;top:2392;" coordsize="9601,9601" path="m4800,0c6134,0,7264,457,8204,1384c9144,2324,9601,3467,9601,4801c9601,6121,9144,7239,8204,8179c7264,9131,6134,9601,4800,9601c3480,9601,2349,9131,1422,8179c470,7239,0,6121,0,4801c0,3467,470,2324,1422,1384c2349,457,3480,0,4800,0x">
                        <v:stroke weight="0pt" endcap="square" joinstyle="round" on="false" color="#000000" opacity="0"/>
                        <v:fill on="true" color="#221f1f"/>
                      </v:shape>
                      <v:shape id="Shape 14027" style="position:absolute;width:189;height:318;left:20283;top:2220;" coordsize="18910,31830" path="m0,0l8128,1058c11176,2137,13716,3979,15799,6531c17869,9109,18910,12145,18910,15675c18910,20451,17336,24337,14173,27347c11024,30344,6541,31830,788,31830l0,31779l0,28139l5791,25556c7963,23232,9055,20222,9055,16526c9055,13999,8535,11624,7493,9465c6464,7293,4979,5655,3086,4576l0,3803l0,0x">
                        <v:stroke weight="0pt" endcap="square" joinstyle="round" on="false" color="#000000" opacity="0"/>
                        <v:fill on="true" color="#221f1f"/>
                      </v:shape>
                      <v:shape id="Shape 14028" style="position:absolute;width:440;height:614;left:20792;top:2186;" coordsize="44056,61493" path="m11760,0l13754,0l13754,39383l23825,30226c25959,28257,27204,27026,27534,26505l27902,25476l27165,23965l24829,23266l24829,21869l42037,21869l42037,23266c39650,23317,37694,23673,36119,24346c34544,25006,32830,26175,30963,27889l20790,37262l30963,50114c33795,53657,35687,55918,36652,56858c38049,58229,39256,59093,40285,59499c41021,59792,42278,59931,44056,59931l44056,61493l24829,61493l24829,59931l27038,59436l27623,58166c27623,57506,27051,56439,25895,54953l13754,39421l13754,52578c13754,55156,13932,56832,14288,57645l15824,59372c16485,59715,17945,59906,20142,59931l20142,61493l0,61493l0,59931c2032,59931,3543,59690,4559,59195l5918,57734c6363,56769,6591,55143,6591,52794l6591,16726c6591,12154,6477,9334,6287,8318l5271,6210l3480,5613c2870,5613,1956,5867,737,6350l0,4839l11760,0x">
                        <v:stroke weight="0pt" endcap="square" joinstyle="round" on="false" color="#000000" opacity="0"/>
                        <v:fill on="true" color="#221f1f"/>
                      </v:shape>
                      <v:shape id="Shape 14029" style="position:absolute;width:184;height:413;left:21763;top:2393;" coordsize="18453,41391" path="m18453,0l18453,4157l15151,5641c12827,8028,10985,11229,9652,15280c8306,19306,7645,23332,7645,27332c7645,30330,8052,32577,8865,34063c9703,35536,11074,36286,12992,36286l15722,35702l18453,33933l18453,37871l17831,38572c15367,40451,12751,41391,9982,41391c6807,41391,4356,40197,2616,37797c851,35422,0,32044,0,27726c0,22773,952,18011,2908,13426c4864,8867,7531,5260,10922,2631l18453,0x">
                        <v:stroke weight="0pt" endcap="square" joinstyle="round" on="false" color="#000000" opacity="0"/>
                        <v:fill on="true" color="#221f1f"/>
                      </v:shape>
                      <v:shape id="Shape 14030" style="position:absolute;width:252;height:625;left:21947;top:2182;" coordsize="25273,62547" path="m22733,0l25273,0l14529,47892c13894,50711,13576,52845,13576,54293c13576,55448,13754,56274,14122,56794l15900,57582l18669,56515c19647,55816,21018,54458,22822,52464l25273,54889c22619,57696,20396,59665,18580,60820c16764,61963,14808,62547,12713,62547c10922,62547,9487,61963,8420,60782c7353,59601,6820,58026,6820,56058c6820,54470,7163,52794,7811,51003l7252,50825l0,58989l0,55052l153,54953c1143,54077,2121,53022,3073,51778c4051,50546,4940,49289,5741,48057c6553,46787,7290,45301,8001,43586c8687,41872,9284,39802,9766,37376l10160,35522c10592,33439,10808,31483,10808,29642c10808,27394,10325,25756,9373,24727c8420,23724,6833,23203,4610,23203l0,25275l0,21118l3848,19774c5601,19774,7226,19964,8712,20320c10198,20663,11710,21311,13271,22200l15519,12205c15735,11265,15951,10211,16129,9055c16282,7899,16383,6896,16383,6020l15900,4064l14542,3086c13957,2883,12890,2730,11367,2654l11887,406l22733,0x">
                        <v:stroke weight="0pt" endcap="square" joinstyle="round" on="false" color="#000000" opacity="0"/>
                        <v:fill on="true" color="#221f1f"/>
                      </v:shape>
                      <v:shape id="Shape 14031" style="position:absolute;width:215;height:428;left:22252;top:2555;" coordsize="21539,42812" path="m8217,0l21539,0l21539,2787l20765,2743c19660,2743,18504,2794,17272,2883l13246,21044l16942,21044l21539,20264l21539,27993l21146,26607l19977,24790l18415,23927l16231,23736l12662,23736l10465,33680l10071,35611l9893,37148l9817,38570l10109,40094l11062,40894l13233,41275l12865,42812l0,42812l343,41275l2121,40653l3137,39484l3874,37643c4115,36932,4458,35535,4915,33452l10236,9322c10694,7226,10935,5575,10935,4356l10211,2223l7874,1537l8217,0x">
                        <v:stroke weight="0pt" endcap="square" joinstyle="round" on="false" color="#000000" opacity="0"/>
                        <v:fill on="true" color="#221f1f"/>
                      </v:shape>
                      <v:shape id="Shape 14032" style="position:absolute;width:141;height:428;left:22468;top:2555;" coordsize="14122,42812" path="m0,0l622,0c2819,0,4648,114,6033,394c7442,660,8623,1054,9627,1575l12129,3594l13627,6388c13945,7417,14122,8534,14122,9690c14122,12916,13145,15646,11189,17907c9208,20168,6325,21869,2502,23051l2502,23381l4928,26086c5537,27127,6033,28600,6414,30455l7125,34074c7366,35243,7620,36271,7925,37198l8979,39383l10338,40615l12598,41275l12281,42812l3594,42812c2921,40945,2324,38735,1804,36157l432,29515l0,27993l0,20264l2591,19825c4356,18999,5741,17653,6769,15812c7772,13932,8293,11938,8293,9792l8052,7391l7391,5651l6363,4407l4788,3505l2616,2934l0,2787l0,0x">
                        <v:stroke weight="0pt" endcap="square" joinstyle="round" on="false" color="#000000" opacity="0"/>
                        <v:fill on="true" color="#221f1f"/>
                      </v:shape>
                      <v:shape id="Shape 14033" style="position:absolute;width:128;height:233;left:22767;top:2714;" coordsize="12890,23393" path="m5588,0c7480,0,9182,813,10668,2476c12129,4140,12890,6337,12890,9080c12890,12052,11862,14808,9804,17361c7734,19914,4470,21920,0,23393l0,21476c2972,20510,5258,18986,6896,16929c8534,14872,9347,12687,9347,10363l8941,8992l8344,8598l6261,9474l4623,9843c3213,9843,2083,9423,1257,8598c419,7760,0,6617,0,5131c0,3734,533,2527,1626,1511c2705,508,4026,0,5588,0x">
                        <v:stroke weight="0pt" endcap="square" joinstyle="round" on="false" color="#000000" opacity="0"/>
                        <v:fill on="true" color="#221f1f"/>
                      </v:shape>
                      <v:shape id="Shape 14034" style="position:absolute;width:96;height:95;left:22780;top:2392;" coordsize="9601,9563" path="m4801,0c6121,0,7264,457,8179,1384c9131,2299,9601,3416,9601,4763c9601,6071,9131,7214,8179,8153c7264,9081,6121,9563,4801,9563c3467,9563,2337,9081,1397,8153c470,7214,0,6071,0,4763c0,3416,470,2299,1397,1384c2337,457,3467,0,4801,0x">
                        <v:stroke weight="0pt" endcap="square" joinstyle="round" on="false" color="#000000" opacity="0"/>
                        <v:fill on="true" color="#221f1f"/>
                      </v:shape>
                      <v:shape id="Shape 14035" style="position:absolute;width:240;height:731;left:23236;top:2221;" coordsize="24067,73138" path="m24067,0l24067,4448l21628,5380c18923,7603,16561,10778,14529,14893c12497,19020,10922,23554,9804,28469c8674,33409,8115,37753,8115,41537c8115,50440,11354,54910,17844,54910l24067,51742l24067,57810l23825,57933l24067,58615l24067,73138l23178,72894c21679,71814,20358,70138,19241,67788c18136,65451,17069,62391,16028,58632c10808,58327,6833,56600,4089,53425c1359,50262,0,45805,0,40026c0,35708,711,30806,2185,25358c3632,19909,5728,15121,8496,10956c11240,6777,14516,3615,18339,1481l24067,0x">
                        <v:stroke weight="0pt" endcap="square" joinstyle="round" on="false" color="#000000" opacity="0"/>
                        <v:fill on="true" color="#221f1f"/>
                      </v:shape>
                      <v:shape id="Shape 14036" style="position:absolute;width:175;height:158;left:23476;top:2807;" coordsize="17551,15891" path="m0,0l1600,4525c2172,5884,2730,7001,3264,7852l4839,9757l6401,10608l8230,10811l11544,9859c12662,9224,13919,8132,15304,6570l17551,8995c15240,11523,13094,13275,11113,14317c9119,15371,7074,15891,4966,15891l0,14523l0,0x">
                        <v:stroke weight="0pt" endcap="square" joinstyle="round" on="false" color="#000000" opacity="0"/>
                        <v:fill on="true" color="#221f1f"/>
                      </v:shape>
                      <v:shape id="Shape 14037" style="position:absolute;width:241;height:595;left:23476;top:2203;" coordsize="24130,59555" path="m6744,0c12306,0,16586,1613,19596,4826c22619,8065,24130,12725,24130,18847c24130,22885,23482,27407,22212,32385c20955,37363,19203,41770,16993,45593c14770,49416,12192,52489,9284,54826l0,59555l0,53486l4801,51041c8141,47307,10846,42139,12878,35535c14923,28943,15951,22771,15951,17031c15951,12725,15164,9449,13576,7188c11989,4928,9550,3797,6261,3797l0,6192l0,1744l6744,0x">
                        <v:stroke weight="0pt" endcap="square" joinstyle="round" on="false" color="#000000" opacity="0"/>
                        <v:fill on="true" color="#221f1f"/>
                      </v:shape>
                      <v:shape id="Shape 14038" style="position:absolute;width:215;height:428;left:23758;top:2555;" coordsize="21552,42812" path="m8204,0l21552,0l21552,2787l20777,2743c19672,2743,18504,2794,17259,2883l13259,21044l16955,21044l21552,20261l21552,28061l21146,26607l19977,24790l18415,23927l16218,23736l12662,23736l10465,33680l10084,35611l9893,37148l9804,38570l10122,40094l11062,40894l13233,41275l12878,42812l0,42812l343,41275l2134,40653l3137,39484l3886,37643c4115,36932,4458,35535,4928,33452l10249,9322c10706,7226,10935,5575,10935,4356l10224,2223l7874,1537l8204,0x">
                        <v:stroke weight="0pt" endcap="square" joinstyle="round" on="false" color="#000000" opacity="0"/>
                        <v:fill on="true" color="#221f1f"/>
                      </v:shape>
                      <v:shape id="Shape 14039" style="position:absolute;width:141;height:428;left:23974;top:2555;" coordsize="14122,42812" path="m0,0l610,0c2819,0,4623,114,6033,394c7430,660,8623,1054,9614,1575l12103,3594l13602,6388c13944,7417,14122,8534,14122,9690c14122,12916,13119,15646,11176,17907c9208,20168,6299,21869,2489,23051l2489,23381l4915,26086c5537,27127,6033,28600,6414,30455l7125,34074c7341,35243,7620,36271,7912,37198l8954,39383l10338,40615l12573,41275l12268,42812l3569,42812c2921,40945,2324,38735,1803,36157l406,29515l0,28061l0,20261l2565,19825c4343,18999,5715,17653,6744,15812c7772,13932,8293,11938,8293,9792l8039,7391l7366,5651l6350,4407l4775,3505l2604,2934l0,2787l0,0x">
                        <v:stroke weight="0pt" endcap="square" joinstyle="round" on="false" color="#000000" opacity="0"/>
                        <v:fill on="true" color="#221f1f"/>
                      </v:shape>
                      <v:shape id="Shape 85756" style="position:absolute;width:532;height:91;left:24535;top:2608;" coordsize="53264,9144" path="m0,0l53264,0l53264,9144l0,9144l0,0">
                        <v:stroke weight="0pt" endcap="square" joinstyle="round" on="false" color="#000000" opacity="0"/>
                        <v:fill on="true" color="#221f1f"/>
                      </v:shape>
                      <v:shape id="Shape 85757" style="position:absolute;width:532;height:91;left:24535;top:2429;" coordsize="53264,9144" path="m0,0l53264,0l53264,9144l0,9144l0,0">
                        <v:stroke weight="0pt" endcap="square" joinstyle="round" on="false" color="#000000" opacity="0"/>
                        <v:fill on="true" color="#221f1f"/>
                      </v:shape>
                      <v:shape id="Shape 14042" style="position:absolute;width:184;height:413;left:25413;top:2393;" coordsize="18466,41394" path="m18466,0l18466,4165l15177,5644c12840,8031,10998,11232,9665,15283c8319,19309,7658,23335,7658,27335c7658,30333,8052,32580,8877,34066c9716,35539,11075,36289,13017,36289l15735,35705l18466,33928l18466,37875l17843,38575c15367,40454,12751,41394,9982,41394c6807,41394,4356,40200,2616,37800c876,35425,0,32047,0,27729c0,22776,965,18014,2921,13429c4864,8870,7531,5263,10935,2634l18466,0x">
                        <v:stroke weight="0pt" endcap="square" joinstyle="round" on="false" color="#000000" opacity="0"/>
                        <v:fill on="true" color="#221f1f"/>
                      </v:shape>
                      <v:shape id="Shape 14043" style="position:absolute;width:252;height:625;left:25598;top:2182;" coordsize="25286,62547" path="m22720,0l25286,0l14529,47892c13881,50711,13576,52845,13576,54293c13576,55448,13741,56274,14135,56794l15888,57582l18656,56515c19634,55816,21031,54458,22809,52464l25286,54889c22631,57696,20396,59665,18580,60820c16776,61963,14796,62547,12700,62547c10922,62547,9487,61963,8420,60782c7353,59601,6820,58026,6820,56058c6820,54470,7163,52794,7823,51003l7264,50825l0,58990l0,55044l140,54953c1130,54077,2108,53022,3073,51778c4051,50546,4928,49289,5740,48057c6553,46787,7290,45301,7988,43586c8687,41872,9284,39802,9766,37376l10147,35522c10579,33439,10807,31483,10807,29642c10807,27394,10325,25756,9385,24727c8420,23724,6833,23203,4623,23203l0,25281l0,21115l3835,19774c5601,19774,7226,19964,8712,20320c10185,20663,11697,21311,13259,22200l15507,12205c15748,11265,15939,10211,16129,9055c16281,7899,16370,6896,16370,6020l15888,4064l14541,3086c13944,2883,12878,2730,11366,2654l11887,406l22720,0x">
                        <v:stroke weight="0pt" endcap="square" joinstyle="round" on="false" color="#000000" opacity="0"/>
                        <v:fill on="true" color="#221f1f"/>
                      </v:shape>
                      <v:shape id="Shape 14044" style="position:absolute;width:215;height:428;left:25903;top:2555;" coordsize="21546,42812" path="m8204,0l21546,0l21546,2787l20765,2743c19660,2743,18504,2794,17259,2883l13259,21044l16954,21044l21546,20263l21546,28038l21146,26607l19964,24790l18402,23927l16218,23736l12662,23736l10452,33680l10084,35611l9880,37148l9804,38570l10122,40094l11062,40894l13233,41275l12865,42812l0,42812l330,41275l2134,40653l3137,39484l3873,37643c4102,36932,4445,35535,4915,33452l10236,9322c10694,7226,10922,5575,10922,4356l10211,2223l7874,1537l8204,0x">
                        <v:stroke weight="0pt" endcap="square" joinstyle="round" on="false" color="#000000" opacity="0"/>
                        <v:fill on="true" color="#221f1f"/>
                      </v:shape>
                      <v:shape id="Shape 14045" style="position:absolute;width:141;height:428;left:26118;top:2555;" coordsize="14116,42812" path="m0,0l616,0c2826,0,4629,114,6039,394c7423,660,8630,1054,9620,1575l12109,3594l13608,6388c13951,7417,14116,8534,14116,9690c14116,12916,13126,15646,11182,17907c9214,20168,6305,21869,2483,23051l2483,23381l4921,26086c5531,27127,6039,28600,6395,30455l7118,34074c7347,35243,7626,36271,7906,37198l8960,39383l10332,40615l12579,41275l12274,42812l3575,42812c2915,40945,2330,38735,1810,36157l413,29515l0,28038l0,20263l2572,19825c4350,18999,5721,17653,6750,15812c7766,13932,8287,11938,8287,9792l8045,7391l7372,5651l6343,4407l4769,3505l2597,2934l0,2787l0,0x">
                        <v:stroke weight="0pt" endcap="square" joinstyle="round" on="false" color="#000000" opacity="0"/>
                        <v:fill on="true" color="#221f1f"/>
                      </v:shape>
                      <v:shape id="Shape 85758" style="position:absolute;width:91;height:100;left:26406;top:2700;" coordsize="9144,10046" path="m0,0l9144,0l9144,10046l0,10046l0,0">
                        <v:stroke weight="0pt" endcap="square" joinstyle="round" on="false" color="#000000" opacity="0"/>
                        <v:fill on="true" color="#221f1f"/>
                      </v:shape>
                      <v:shape id="Shape 14047" style="position:absolute;width:463;height:604;left:26752;top:2203;" coordsize="46381,60452" path="m31382,0c34125,0,36627,152,38900,495c41173,813,43675,1410,46381,2273l43739,13907l39586,13907c39332,10312,38545,7734,37224,6147c35890,4585,33718,3797,30734,3797c28321,3797,26048,4407,23952,5651c21844,6896,19850,8750,17958,11214c16078,13691,14376,16789,12865,20536c11354,24282,10173,28181,9334,32258c8509,36309,8090,40132,8090,43726c8090,48209,8839,51486,10401,53543c11938,55613,14351,56642,17640,56642c18821,56642,20015,56502,21272,56236c22504,55956,23660,55486,24740,54839l27622,52159c28448,51016,29070,49606,29439,47917l29908,45885c30531,43180,30861,40843,30861,38913c30861,37567,30518,36614,29845,36081c29172,35547,28092,35243,26632,35141l27102,33033l44399,33033l43917,35141l41542,35941l40221,37249c39840,37846,39459,38735,39065,39954c38697,41173,38214,43155,37605,45911l34620,59500l31217,60452l28956,57048c25971,58445,23609,59360,21869,59792c20142,60198,18377,60401,16599,60401c11188,60401,7061,58852,4242,55728c1410,52616,0,48070,0,42062c0,37770,724,32944,2159,27597c3594,22250,5690,17488,8458,13259c11201,9055,14529,5804,18428,3467c22339,1143,26657,0,31382,0x">
                        <v:stroke weight="0pt" endcap="square" joinstyle="round" on="false" color="#000000" opacity="0"/>
                        <v:fill on="true" color="#221f1f"/>
                      </v:shape>
                      <v:shape id="Shape 14048" style="position:absolute;width:152;height:398;left:19404;top:3458;" coordsize="15291,39827" path="m15291,0l15291,2013l9449,4558c7544,6400,6452,9003,6121,12318l15291,12318l15291,14832l6121,14832c6096,20712,7531,25323,10401,28663l15291,31074l15291,39827l5067,35178c1689,31469,0,26491,0,20230c0,13461,1727,8178,5207,4380l15291,0x">
                        <v:stroke weight="0pt" endcap="square" joinstyle="round" on="false" color="#000000" opacity="0"/>
                        <v:fill on="true" color="#221f1f"/>
                      </v:shape>
                      <v:shape id="Shape 14049" style="position:absolute;width:595;height:613;left:18763;top:3254;" coordsize="59550,61328" path="m31013,0c33147,0,35103,178,36830,521c38595,864,41047,1626,44247,2807c45860,3429,46939,3721,47485,3721l48895,2946c49289,2451,49517,1460,49606,0l51207,0l52718,18504l51207,18504c49695,13894,47714,10414,45288,8090c41808,4712,37313,3023,31852,3023c24384,3023,18694,5982,14821,11887c11570,16878,9919,22822,9919,29705c9919,35293,11024,40411,13183,45021c15342,49632,18174,53010,21679,55156c25159,57315,28753,58382,32461,58382c34608,58382,36690,58115,38722,57544c40742,56998,42672,56210,44564,55143l44564,38189c44564,35243,44323,33325,43891,32410l41821,30340c40881,29870,39230,29629,36856,29629l36856,27978l59550,27978l59550,29629l58471,29629c56236,29629,54686,30391,53848,31877c53264,32944,52997,35039,52997,38189l52997,56134c49682,57925,46393,59233,43167,60071c39942,60909,36347,61328,32410,61328c21095,61328,12472,57696,6591,50432c2197,44971,0,38697,0,31572c0,26403,1232,21450,3708,16739c6642,11113,10694,6795,15812,3759c20104,1270,25172,0,31013,0x">
                        <v:stroke weight="0pt" endcap="square" joinstyle="round" on="false" color="#000000" opacity="0"/>
                        <v:fill on="true" color="#221f1f"/>
                      </v:shape>
                      <v:shape id="Shape 14050" style="position:absolute;width:96;height:96;left:21865;top:3769;" coordsize="9627,9652" path="m4801,0c6134,0,7302,495,8217,1435c9157,2388,9627,3531,9627,4839c9627,6185,9157,7315,8204,8255c7264,9182,6109,9652,4801,9652c3454,9652,2324,9182,1397,8255c470,7315,0,6185,0,4839c0,3531,470,2388,1397,1435c2324,495,3454,0,4801,0x">
                        <v:stroke weight="0pt" endcap="square" joinstyle="round" on="false" color="#000000" opacity="0"/>
                        <v:fill on="true" color="#221f1f"/>
                      </v:shape>
                      <v:shape id="Shape 14051" style="position:absolute;width:181;height:165;left:19557;top:3701;" coordsize="18199,16510" path="m16866,0l18199,864c17602,4801,15850,8407,12929,11659c10020,14897,6375,16510,1981,16510l0,15609l0,6856l5283,9462c7874,9462,10135,8750,12040,7328c13957,5893,15558,3454,16866,0x">
                        <v:stroke weight="0pt" endcap="square" joinstyle="round" on="false" color="#000000" opacity="0"/>
                        <v:fill on="true" color="#221f1f"/>
                      </v:shape>
                      <v:shape id="Shape 14052" style="position:absolute;width:333;height:419;left:20770;top:3446;" coordsize="33376,41986" path="m18898,0c22784,0,25971,1029,28486,3086c31001,5156,32245,7290,32245,9512l31191,12179c30480,12840,29489,13195,28219,13195c26518,13195,25248,12637,24384,11544c23876,10935,23559,9792,23394,8077c23254,6388,22670,5093,21654,4191c20650,3315,19240,2896,17463,2896c14567,2896,12256,3962,10503,6096c8153,8928,6998,12662,6998,17297c6998,22022,8153,26187,10477,29807c12789,33439,15926,35243,19888,35243c22708,35243,25248,34277,27496,32334c29083,31026,30620,28613,32118,25121l33376,25730c32309,30950,30213,34963,27089,37770c23978,40589,20549,41986,16777,41986c12268,41986,8357,40107,5004,36322c1664,32537,0,27445,0,21018c0,14796,1842,9715,5537,5842c9246,1943,13703,0,18898,0x">
                        <v:stroke weight="0pt" endcap="square" joinstyle="round" on="false" color="#000000" opacity="0"/>
                        <v:fill on="true" color="#221f1f"/>
                      </v:shape>
                      <v:shape id="Shape 14053" style="position:absolute;width:433;height:407;left:19769;top:3446;" coordsize="43358,40780" path="m11925,0l13792,0l13792,8395c18428,2794,22847,0,27064,0c29210,0,31077,546,32639,1626c34176,2705,35433,4483,36360,6972c36982,8674,37287,11328,37287,14922l37287,31826c37287,34341,37503,36043,37897,36932l39433,38621c40157,39027,41440,39243,43358,39243l43358,40780l23774,40780l23774,39243l24587,39243c26441,39243,27724,38938,28461,38379l29985,35890c30112,35458,30175,34099,30175,31826l30175,15596c30175,12001,29705,9385,28753,7760c27826,6134,26238,5321,24028,5321c20612,5321,17183,7188,13792,10935l13792,31826c13792,34506,13932,36157,14262,36805l15926,38646c16624,39027,18072,39243,20218,39243l20218,40780l635,40780l635,39243l1511,39243c3518,39243,4877,38722,5588,37694c6312,36652,6642,34709,6642,31826l6642,17107c6642,12370,6540,9474,6337,8433l5347,6312l3543,5753l635,6401l0,4826l11925,0x">
                        <v:stroke weight="0pt" endcap="square" joinstyle="round" on="false" color="#000000" opacity="0"/>
                        <v:fill on="true" color="#221f1f"/>
                      </v:shape>
                      <v:shape id="Shape 14054" style="position:absolute;width:95;height:95;left:21866;top:3445;" coordsize="9576,9588" path="m4788,0c6121,0,7252,457,8179,1397c9119,2337,9576,3454,9576,4788c9576,6109,9119,7252,8179,8191c7252,9144,6121,9588,4788,9588c3467,9588,2324,9144,1397,8191c470,7252,0,6109,0,4788c0,3454,470,2337,1397,1397c2324,457,3467,0,4788,0x">
                        <v:stroke weight="0pt" endcap="square" joinstyle="round" on="false" color="#000000" opacity="0"/>
                        <v:fill on="true" color="#221f1f"/>
                      </v:shape>
                      <v:shape id="Shape 14055" style="position:absolute;width:181;height:161;left:19557;top:3445;" coordsize="18199,16129" path="m2985,0c7430,0,11075,1460,13932,4381c16777,7315,18199,11227,18199,16129l0,16129l0,13614l9169,13614c9030,11074,8712,9284,8255,8255c7544,6629,6477,5372,5029,4445c3607,3531,2134,3061,571,3061l0,3310l0,1297l2985,0x">
                        <v:stroke weight="0pt" endcap="square" joinstyle="round" on="false" color="#000000" opacity="0"/>
                        <v:fill on="true" color="#221f1f"/>
                      </v:shape>
                      <v:shape id="Shape 14056" style="position:absolute;width:632;height:586;left:21164;top:3267;" coordsize="63208,58649" path="m0,0l24994,0l24994,1613l23012,1613c21641,1613,20345,1943,19063,2616l17221,4674c16853,5601,16701,7493,16701,10389l16701,28334c17259,27788,19253,25946,22606,22847c31166,14999,36335,9766,38125,7137c38913,5994,39307,4978,39307,4115l38392,2362c37795,1854,36767,1613,35319,1613l33985,1613l33985,0l55499,0l55499,1613c54242,1638,53099,1803,52057,2108c51016,2438,49733,3061,48247,3962c46749,4864,44895,6337,42710,8357c42088,8928,39141,11887,33947,17221l24994,26124l46596,47625c50140,51168,53175,53581,55689,54864c58179,56134,60693,56871,63208,57048l63208,58649l35319,58649l35319,57048c36982,57048,38202,56756,38938,56210l40030,54331l39611,52464c39357,51918,38443,50876,36919,49390l16701,29375l16701,48273c16701,51244,16866,53200,17247,54153l19063,56007c20320,56705,21615,57048,23012,57048l24994,57048l24994,58649l0,58649l0,57048l2070,57048c4508,57048,6248,56350,7353,54927c8052,54000,8382,51791,8382,48273l8382,10389c8382,7417,8204,5448,7823,4458l6071,2629c4788,1956,3467,1613,2070,1613l0,1613l0,0x">
                        <v:stroke weight="0pt" endcap="square" joinstyle="round" on="false" color="#000000" opacity="0"/>
                        <v:fill on="true" color="#221f1f"/>
                      </v:shape>
                      <v:shape id="Shape 14057" style="position:absolute;width:502;height:586;left:20225;top:3267;" coordsize="50229,58649" path="m0,0l45149,0l45809,12852l44120,12852c43510,9766,42850,7645,42113,6477c41377,5334,40284,4458,38837,3861c37694,3429,35662,3200,32766,3200l16663,3200l16663,26391l29566,26391c32893,26391,35128,25883,36246,24879c37744,23546,38595,21209,38760,17869l40361,17869l40361,38278l38760,38278c38354,35433,37960,33591,37554,32791c37033,31775,36170,30988,35001,30404c33820,29832,31991,29540,29566,29540l16663,29540l16663,48870c16663,51473,16789,53035,17018,53607l18224,54953c18796,55283,19901,55448,21527,55448l31445,55448c34773,55448,37173,55220,38671,54762c40183,54292,41618,53391,42990,52032c44793,50241,46609,47561,48489,43929l50229,43929l45149,58649l0,58649l0,57048l2070,57048c3442,57048,4763,56705,5994,56070l7887,53975c8204,53061,8382,51168,8382,48311l8382,10211c8382,6477,7988,4204,7252,3340c6223,2184,4483,1613,2070,1613l0,1613l0,0x">
                        <v:stroke weight="0pt" endcap="square" joinstyle="round" on="false" color="#000000" opacity="0"/>
                        <v:fill on="true" color="#221f1f"/>
                      </v:shape>
                      <v:shape id="Shape 14058" style="position:absolute;width:424;height:625;left:22305;top:3235;" coordsize="42494,62522" path="m18542,0l21044,0l12573,37744l13957,37744c16116,37744,18542,36805,21234,34912c23939,33033,26086,31267,27711,29667c29324,28054,30125,26480,30125,24994c30125,23584,29146,22797,27191,22619l27661,20498l41669,20498l42494,22619c40094,24778,37567,26899,34887,28969l24156,37275l28397,52883c28740,54216,29058,55156,29324,55753l30277,57087l31725,57518l34404,56299c35446,55499,36627,54331,37948,52794l40411,55207c37821,57963,35674,59868,33960,60935c32271,62001,30632,62522,29045,62522c27076,62522,25527,61976,24371,60858c23228,59754,22301,57887,21654,55309l18796,44069l17932,41732l16942,40869l14948,40653l11976,40653l7468,61836l0,61836l11113,12395c11481,10732,11735,9436,11913,8509l12141,5994c12141,4801,11773,3950,11036,3454c10312,2959,8992,2692,7087,2629l7607,381l18542,0x">
                        <v:stroke weight="0pt" endcap="square" joinstyle="round" on="false" color="#000000" opacity="0"/>
                        <v:fill on="true" color="#221f1f"/>
                      </v:shape>
                      <v:shape id="Shape 14059" style="position:absolute;width:249;height:433;left:22792;top:3603;" coordsize="24955,43307" path="m14681,0l16408,0c16281,2007,16218,4788,16218,8344l16218,35128c16218,36322,16281,37236,16408,37859l17145,39370l18618,40284l21082,40780c22060,40881,23343,40983,24955,41008l24955,43307l1803,43307l1803,41008c4115,40907,5778,40780,6769,40589l9030,39802l10173,38278c10427,37643,10541,36589,10541,35128l10541,9677l10096,7861l8826,7277c8153,7277,7201,7620,5956,8318c4737,9004,3200,9957,1397,11163l0,8738l14681,0x">
                        <v:stroke weight="0pt" endcap="square" joinstyle="round" on="false" color="#000000" opacity="0"/>
                        <v:fill on="true" color="#221f1f"/>
                      </v:shape>
                      <v:shape id="Shape 85759" style="position:absolute;width:532;height:91;left:23440;top:3662;" coordsize="53251,9144" path="m0,0l53251,0l53251,9144l0,9144l0,0">
                        <v:stroke weight="0pt" endcap="square" joinstyle="round" on="false" color="#000000" opacity="0"/>
                        <v:fill on="true" color="#221f1f"/>
                      </v:shape>
                      <v:shape id="Shape 85760" style="position:absolute;width:532;height:91;left:23440;top:3482;" coordsize="53251,9144" path="m0,0l53251,0l53251,9144l0,9144l0,0">
                        <v:stroke weight="0pt" endcap="square" joinstyle="round" on="false" color="#000000" opacity="0"/>
                        <v:fill on="true" color="#221f1f"/>
                      </v:shape>
                      <v:shape id="Shape 14062" style="position:absolute;width:184;height:413;left:24333;top:3446;" coordsize="18466,41394" path="m18466,0l18466,4160l15177,5644c12853,8031,10998,11232,9665,15270c8331,19309,7658,23335,7658,27348c7658,30332,8065,32580,8877,34066c9716,35552,11075,36289,13018,36289l15748,35705l18466,33925l18466,37900l17856,38587c15367,40454,12764,41394,9982,41394c6807,41394,4369,40200,2616,37800c876,35412,0,32047,0,27729c0,22763,965,18001,2921,13429c4877,8869,7544,5275,10948,2621l18466,0x">
                        <v:stroke weight="0pt" endcap="square" joinstyle="round" on="false" color="#000000" opacity="0"/>
                        <v:fill on="true" color="#221f1f"/>
                      </v:shape>
                      <v:shape id="Shape 14063" style="position:absolute;width:252;height:625;left:24518;top:3235;" coordsize="25286,62535" path="m22720,0l25286,0l14529,47879c13894,50711,13576,52845,13576,54280c13576,55448,13741,56261,14135,56782l15888,57582l18669,56515c19634,55804,21031,54458,22809,52464l25286,54877c22631,57683,20396,59665,18580,60808c16777,61963,14795,62535,12700,62535c10922,62535,9487,61951,8420,60782c7353,59588,6820,58026,6820,56045c6820,54470,7163,52794,7823,50990l7264,50813l0,59003l0,55027l152,54927c1143,54064,2108,53010,3086,51778c4051,50533,4940,49276,5753,48031c6553,46774,7302,45301,7988,43574c8687,41859,9284,39789,9766,37363l10147,35509c10579,33426,10808,31471,10808,29629c10808,27394,10325,25756,9385,24714c8420,23698,6833,23177,4623,23177l0,25263l0,21103l3848,19761c5601,19761,7226,19952,8712,20307c10198,20663,11697,21298,13259,22187l15519,12192c15748,11252,15939,10198,16129,9042c16294,7899,16370,6883,16370,6007l15888,4051l14542,3086c13957,2870,12890,2730,11367,2642l11887,406l22720,0x">
                        <v:stroke weight="0pt" endcap="square" joinstyle="round" on="false" color="#000000" opacity="0"/>
                        <v:fill on="true" color="#221f1f"/>
                      </v:shape>
                      <v:shape id="Shape 14064" style="position:absolute;width:215;height:427;left:24823;top:3608;" coordsize="21545,42799" path="m8217,0l21545,0l21545,2784l20764,2743c19672,2743,18504,2794,17272,2870l13259,21031l16954,21031l21545,20251l21545,28018l21145,26581l19977,24778l18415,23927l16231,23724l12662,23724l10465,33668l10084,35611l9893,37122l9804,38557l10122,40081l11062,40869l13233,41275l12865,42799l0,42799l343,41275l2134,40640l3137,39472l3873,37617c4115,36919,4445,35509,4915,33452l10236,9309c10706,7214,10935,5563,10935,4331l10211,2223l7874,1524l8217,0x">
                        <v:stroke weight="0pt" endcap="square" joinstyle="round" on="false" color="#000000" opacity="0"/>
                        <v:fill on="true" color="#221f1f"/>
                      </v:shape>
                      <v:shape id="Shape 14065" style="position:absolute;width:141;height:427;left:25038;top:3608;" coordsize="14116,42799" path="m0,0l616,0c2826,0,4629,114,6039,381c7436,635,8630,1041,9620,1562l12122,3581l13608,6363c13951,7417,14116,8509,14116,9665c14116,12903,13138,15634,11182,17894c9214,20155,6318,21869,2483,23038l2483,23381l4921,26086c5544,27127,6039,28575,6420,30442l7131,34074c7360,35230,7626,36259,7919,37173l8973,39370l10332,40602l12592,41275l12275,42799l3588,42799c2915,40932,2331,38710,1810,36132l413,29502l0,28018l0,20251l2585,19812c4350,18999,5722,17653,6763,15799c7766,13932,8287,11925,8287,9779l8046,7391l7385,5639l6356,4407l4782,3493l2610,2921l0,2784l0,0x">
                        <v:stroke weight="0pt" endcap="square" joinstyle="round" on="false" color="#000000" opacity="0"/>
                        <v:fill on="true" color="#221f1f"/>
                      </v:shape>
                      <v:shape id="Shape 85761" style="position:absolute;width:91;height:100;left:25323;top:3753;" coordsize="9144,10021" path="m0,0l9144,0l9144,10021l0,10021l0,0">
                        <v:stroke weight="0pt" endcap="square" joinstyle="round" on="false" color="#000000" opacity="0"/>
                        <v:fill on="true" color="#221f1f"/>
                      </v:shape>
                      <v:shape id="Shape 14067" style="position:absolute;width:240;height:731;left:25670;top:3274;" coordsize="24066,73155" path="m24066,0l24066,4454l21628,5386c18923,7621,16561,10796,14529,14899c12497,19026,10922,23547,9804,28475c8674,33415,8115,37759,8115,41556c8115,50459,11354,54916,17843,54916l24066,51748l24066,57797l23813,57926l24066,58643l24066,73155l23178,72912c21679,71845,20358,70131,19241,67794c18136,65470,17069,62397,16027,58637c10808,58333,6845,56605,4090,53430c1359,50268,0,45798,0,40045c0,35701,711,30812,2184,25363c3632,19928,5728,15114,8496,10949c11240,6783,14516,3621,18339,1487l24066,0x">
                        <v:stroke weight="0pt" endcap="square" joinstyle="round" on="false" color="#000000" opacity="0"/>
                        <v:fill on="true" color="#221f1f"/>
                      </v:shape>
                      <v:shape id="Shape 14068" style="position:absolute;width:175;height:158;left:25910;top:3860;" coordsize="17552,15870" path="m0,0l1600,4516c2172,5875,2731,6980,3264,7843l4839,9736l6401,10587l8230,10790l11545,9850c12662,9202,13919,8110,15304,6548l17552,8986c15240,11488,13094,13266,11113,14295c9119,15349,7074,15870,4966,15870l0,14512l0,0x">
                        <v:stroke weight="0pt" endcap="square" joinstyle="round" on="false" color="#000000" opacity="0"/>
                        <v:fill on="true" color="#221f1f"/>
                      </v:shape>
                      <v:shape id="Shape 14069" style="position:absolute;width:241;height:595;left:25910;top:3256;" coordsize="24130,59548" path="m6744,0c12307,0,16587,1626,19596,4839c22619,8077,24130,12763,24130,18872c24130,22898,23483,27407,22213,32398c20955,37376,19203,41796,16980,45606c14770,49428,12192,52502,9284,54839l0,59548l0,53499l4801,51054c8141,47320,10846,42164,12878,35560c14923,28943,15951,22796,15951,17043c15951,12763,15164,9474,13589,7214c12002,4940,9551,3810,6261,3810l0,6205l0,1751l6744,0x">
                        <v:stroke weight="0pt" endcap="square" joinstyle="round" on="false" color="#000000" opacity="0"/>
                        <v:fill on="true" color="#221f1f"/>
                      </v:shape>
                      <v:shape id="Shape 14070" style="position:absolute;width:207;height:427;left:26192;top:3608;" coordsize="20739,42799" path="m8217,0l20739,0l20396,1524l18707,2108l17768,3035l16916,4991c16637,5880,16269,7328,15824,9335l10465,33668c10211,34900,10020,35877,9932,36601l9804,38557l10516,40551l12891,41275l12535,42799l0,42799l343,41275l2134,40640l3124,39472l3899,37630c4115,36919,4470,35509,4928,33452l10262,9296c10706,7214,10935,5524,10935,4267l10211,2197l7861,1524l8217,0x">
                        <v:stroke weight="0pt" endcap="square" joinstyle="round" on="false" color="#000000" opacity="0"/>
                        <v:fill on="true" color="#221f1f"/>
                      </v:shape>
                    </v:group>
                  </w:pict>
                </mc:Fallback>
              </mc:AlternateContent>
            </w:r>
          </w:p>
        </w:tc>
      </w:tr>
    </w:tbl>
    <w:p w14:paraId="43A8B562" w14:textId="77777777" w:rsidR="00FB7291" w:rsidRDefault="006256FB">
      <w:pPr>
        <w:tabs>
          <w:tab w:val="center" w:pos="1429"/>
        </w:tabs>
        <w:spacing w:after="548" w:line="238" w:lineRule="auto"/>
        <w:ind w:firstLine="0"/>
        <w:jc w:val="left"/>
      </w:pPr>
      <w:r>
        <w:rPr>
          <w:rFonts w:ascii="Arial" w:eastAsia="Arial" w:hAnsi="Arial" w:cs="Arial"/>
          <w:color w:val="A41820"/>
          <w:sz w:val="16"/>
        </w:rPr>
        <w:t>Fig. 4.</w:t>
      </w:r>
      <w:r>
        <w:rPr>
          <w:rFonts w:ascii="Arial" w:eastAsia="Arial" w:hAnsi="Arial" w:cs="Arial"/>
          <w:color w:val="A41820"/>
          <w:sz w:val="16"/>
        </w:rPr>
        <w:tab/>
      </w:r>
      <w:r>
        <w:rPr>
          <w:rFonts w:ascii="Arial" w:eastAsia="Arial" w:hAnsi="Arial" w:cs="Arial"/>
          <w:sz w:val="16"/>
        </w:rPr>
        <w:t>UC-based ECDH KEP.</w:t>
      </w:r>
    </w:p>
    <w:p w14:paraId="3A433769" w14:textId="77777777" w:rsidR="00FB7291" w:rsidRDefault="006256FB">
      <w:pPr>
        <w:pStyle w:val="Heading2"/>
        <w:ind w:left="94"/>
      </w:pPr>
      <w:r>
        <w:t>D. Reliability</w:t>
      </w:r>
    </w:p>
    <w:p w14:paraId="3FB18392" w14:textId="77777777" w:rsidR="00FB7291" w:rsidRDefault="006256FB">
      <w:pPr>
        <w:spacing w:after="380"/>
        <w:ind w:left="84" w:right="-14"/>
      </w:pPr>
      <w:r>
        <w:t xml:space="preserve">In this article, the reliability represents the probability that the data packets of </w:t>
      </w:r>
      <w:r>
        <w:rPr>
          <w:rFonts w:ascii="Cambria" w:eastAsia="Cambria" w:hAnsi="Cambria" w:cs="Cambria"/>
          <w:i/>
        </w:rPr>
        <w:t xml:space="preserve">KEP </w:t>
      </w:r>
      <w:r>
        <w:t xml:space="preserve">are successfully transferred within a </w:t>
      </w:r>
      <w:proofErr w:type="spellStart"/>
      <w:proofErr w:type="gramStart"/>
      <w:r>
        <w:t>certaindelay.Wesaythatthereliabilityisaffectedifeitheradata</w:t>
      </w:r>
      <w:proofErr w:type="spellEnd"/>
      <w:proofErr w:type="gramEnd"/>
      <w:r>
        <w:t xml:space="preserve"> packet is lost or a data pa</w:t>
      </w:r>
      <w:r>
        <w:t xml:space="preserve">cket is delivered too late. Our reliability target for the AMI is 99.99% with a latency of 2 s. In our NS-3 </w:t>
      </w:r>
      <w:proofErr w:type="gramStart"/>
      <w:r>
        <w:t>simulation,weobservedthefollowing</w:t>
      </w:r>
      <w:proofErr w:type="gramEnd"/>
      <w:r>
        <w:t>:1)</w:t>
      </w:r>
      <w:proofErr w:type="spellStart"/>
      <w:r>
        <w:t>thetotalnumberofbits</w:t>
      </w:r>
      <w:proofErr w:type="spellEnd"/>
      <w:r>
        <w:t xml:space="preserve"> and packets sent by the sender is equal to the total number of bits and packets received by</w:t>
      </w:r>
      <w:r>
        <w:t xml:space="preserve"> the receiver, respectively; 2) no packet was lost during transmission; and 3) the latency target of 2 s is </w:t>
      </w:r>
      <w:proofErr w:type="spellStart"/>
      <w:r>
        <w:t>satisfied.Thus,thereliabilityof</w:t>
      </w:r>
      <w:r>
        <w:rPr>
          <w:rFonts w:ascii="Cambria" w:eastAsia="Cambria" w:hAnsi="Cambria" w:cs="Cambria"/>
          <w:i/>
        </w:rPr>
        <w:t>KEP</w:t>
      </w:r>
      <w:proofErr w:type="spellEnd"/>
      <w:r>
        <w:rPr>
          <w:rFonts w:ascii="Cambria" w:eastAsia="Cambria" w:hAnsi="Cambria" w:cs="Cambria"/>
          <w:i/>
        </w:rPr>
        <w:t xml:space="preserve"> </w:t>
      </w:r>
      <w:r>
        <w:t>is</w:t>
      </w:r>
      <w:r>
        <w:rPr>
          <w:rFonts w:ascii="Cambria" w:eastAsia="Cambria" w:hAnsi="Cambria" w:cs="Cambria"/>
        </w:rPr>
        <w:t>≥</w:t>
      </w:r>
      <w:r>
        <w:t>99.99%within</w:t>
      </w:r>
      <w:r>
        <w:rPr>
          <w:rFonts w:ascii="Cambria" w:eastAsia="Cambria" w:hAnsi="Cambria" w:cs="Cambria"/>
          <w:i/>
        </w:rPr>
        <w:t xml:space="preserve">&lt; </w:t>
      </w:r>
      <w:r>
        <w:t xml:space="preserve">2s, which meets/exceeds the above target. As a result, </w:t>
      </w:r>
      <w:r>
        <w:rPr>
          <w:rFonts w:ascii="Cambria" w:eastAsia="Cambria" w:hAnsi="Cambria" w:cs="Cambria"/>
          <w:i/>
        </w:rPr>
        <w:t xml:space="preserve">KEP </w:t>
      </w:r>
      <w:r>
        <w:t>is fit for AMI of the Energy Internet</w:t>
      </w:r>
      <w:r>
        <w:t xml:space="preserve">, which shows that the success probability of transmitting data packets during secure multiway communications and remote connect/disconnect of components in the AMI is </w:t>
      </w:r>
      <w:r>
        <w:rPr>
          <w:rFonts w:ascii="Cambria" w:eastAsia="Cambria" w:hAnsi="Cambria" w:cs="Cambria"/>
        </w:rPr>
        <w:t>≥</w:t>
      </w:r>
      <w:r>
        <w:t>99.99%.</w:t>
      </w:r>
    </w:p>
    <w:p w14:paraId="18115C5F" w14:textId="77777777" w:rsidR="00FB7291" w:rsidRDefault="006256FB">
      <w:pPr>
        <w:pStyle w:val="Heading1"/>
        <w:ind w:left="94"/>
      </w:pPr>
      <w:r>
        <w:rPr>
          <w:sz w:val="20"/>
        </w:rPr>
        <w:t>X. C</w:t>
      </w:r>
      <w:r>
        <w:t xml:space="preserve">ASE </w:t>
      </w:r>
      <w:r>
        <w:rPr>
          <w:sz w:val="20"/>
        </w:rPr>
        <w:t>S</w:t>
      </w:r>
      <w:r>
        <w:t>TUDY</w:t>
      </w:r>
    </w:p>
    <w:p w14:paraId="6D11644D" w14:textId="77777777" w:rsidR="00FB7291" w:rsidRDefault="006256FB">
      <w:pPr>
        <w:ind w:left="84" w:right="-14"/>
      </w:pPr>
      <w:r>
        <w:t>In this section, we carry out a case study to demonstrate the use</w:t>
      </w:r>
      <w:r>
        <w:t xml:space="preserve">fulness of our functionalities in a widely used KEP in the AMI. We </w:t>
      </w:r>
      <w:proofErr w:type="spellStart"/>
      <w:r>
        <w:t>analyze</w:t>
      </w:r>
      <w:proofErr w:type="spellEnd"/>
      <w:r>
        <w:t xml:space="preserve"> the ECDH KEP, which allows two users to </w:t>
      </w:r>
      <w:proofErr w:type="spellStart"/>
      <w:proofErr w:type="gramStart"/>
      <w:r>
        <w:t>establishasharedsecretkey.ManypracticalKEPssuchasANSI</w:t>
      </w:r>
      <w:proofErr w:type="spellEnd"/>
      <w:proofErr w:type="gramEnd"/>
      <w:r>
        <w:t xml:space="preserve"> X9.63[39]supporttheECDHKEP.In</w:t>
      </w:r>
      <w:r>
        <w:rPr>
          <w:color w:val="A41820"/>
        </w:rPr>
        <w:t>Fig.4</w:t>
      </w:r>
      <w:r>
        <w:t xml:space="preserve">,weshowtheECDH </w:t>
      </w:r>
      <w:proofErr w:type="spellStart"/>
      <w:r>
        <w:t>KEPinoursetting.Wemodeltheprotocolsimi</w:t>
      </w:r>
      <w:r>
        <w:t>larlyasthe</w:t>
      </w:r>
      <w:r>
        <w:rPr>
          <w:rFonts w:ascii="Cambria" w:eastAsia="Cambria" w:hAnsi="Cambria" w:cs="Cambria"/>
          <w:i/>
        </w:rPr>
        <w:t>KEP</w:t>
      </w:r>
      <w:proofErr w:type="spellEnd"/>
      <w:r>
        <w:t xml:space="preserve">, except that we have new machines </w:t>
      </w:r>
      <w:r>
        <w:rPr>
          <w:rFonts w:ascii="Cambria" w:eastAsia="Cambria" w:hAnsi="Cambria" w:cs="Cambria"/>
          <w:i/>
        </w:rPr>
        <w:t>M</w:t>
      </w:r>
      <w:r>
        <w:rPr>
          <w:rFonts w:ascii="Cambria" w:eastAsia="Cambria" w:hAnsi="Cambria" w:cs="Cambria"/>
          <w:i/>
          <w:vertAlign w:val="subscript"/>
        </w:rPr>
        <w:t>I</w:t>
      </w:r>
      <w:r>
        <w:rPr>
          <w:rFonts w:ascii="Cambria" w:eastAsia="Cambria" w:hAnsi="Cambria" w:cs="Cambria"/>
          <w:sz w:val="14"/>
        </w:rPr>
        <w:t>(</w:t>
      </w:r>
      <w:r>
        <w:rPr>
          <w:vertAlign w:val="subscript"/>
        </w:rPr>
        <w:t>ECDH</w:t>
      </w:r>
      <w:r>
        <w:rPr>
          <w:rFonts w:ascii="Cambria" w:eastAsia="Cambria" w:hAnsi="Cambria" w:cs="Cambria"/>
          <w:sz w:val="14"/>
        </w:rPr>
        <w:t xml:space="preserve">) </w:t>
      </w:r>
      <w:r>
        <w:t xml:space="preserve">and </w:t>
      </w:r>
      <w:r>
        <w:rPr>
          <w:rFonts w:ascii="Cambria" w:eastAsia="Cambria" w:hAnsi="Cambria" w:cs="Cambria"/>
          <w:i/>
        </w:rPr>
        <w:t>M</w:t>
      </w:r>
      <w:r>
        <w:rPr>
          <w:rFonts w:ascii="Cambria" w:eastAsia="Cambria" w:hAnsi="Cambria" w:cs="Cambria"/>
          <w:i/>
          <w:vertAlign w:val="subscript"/>
        </w:rPr>
        <w:t>R</w:t>
      </w:r>
      <w:r>
        <w:rPr>
          <w:rFonts w:ascii="Cambria" w:eastAsia="Cambria" w:hAnsi="Cambria" w:cs="Cambria"/>
          <w:sz w:val="14"/>
        </w:rPr>
        <w:t>(</w:t>
      </w:r>
      <w:r>
        <w:rPr>
          <w:vertAlign w:val="subscript"/>
        </w:rPr>
        <w:t>ECDH</w:t>
      </w:r>
      <w:r>
        <w:rPr>
          <w:rFonts w:ascii="Cambria" w:eastAsia="Cambria" w:hAnsi="Cambria" w:cs="Cambria"/>
          <w:sz w:val="14"/>
        </w:rPr>
        <w:t xml:space="preserve">) </w:t>
      </w:r>
      <w:r>
        <w:t xml:space="preserve">executing the protocol in </w:t>
      </w:r>
      <w:r>
        <w:rPr>
          <w:color w:val="A41820"/>
        </w:rPr>
        <w:t xml:space="preserve">Fig. 4 </w:t>
      </w:r>
      <w:r>
        <w:t xml:space="preserve">to exchange a shared secret key </w:t>
      </w:r>
      <w:r>
        <w:rPr>
          <w:rFonts w:ascii="Cambria" w:eastAsia="Cambria" w:hAnsi="Cambria" w:cs="Cambria"/>
          <w:i/>
        </w:rPr>
        <w:t>k</w:t>
      </w:r>
      <w:r>
        <w:rPr>
          <w:vertAlign w:val="subscript"/>
        </w:rPr>
        <w:t>1</w:t>
      </w:r>
      <w:r>
        <w:t xml:space="preserve">. We argue that the ECDH KEP does not realize </w:t>
      </w:r>
      <w:r>
        <w:rPr>
          <w:rFonts w:ascii="Cambria" w:eastAsia="Cambria" w:hAnsi="Cambria" w:cs="Cambria"/>
          <w:i/>
        </w:rPr>
        <w:t>F</w:t>
      </w:r>
      <w:r>
        <w:rPr>
          <w:vertAlign w:val="subscript"/>
        </w:rPr>
        <w:t>KE</w:t>
      </w:r>
      <w:r>
        <w:rPr>
          <w:vertAlign w:val="superscript"/>
        </w:rPr>
        <w:t xml:space="preserve">MA </w:t>
      </w:r>
      <w:r>
        <w:t>and is vulnerable to active man-in-the-middle attacks. To prove thi</w:t>
      </w:r>
      <w:r>
        <w:t xml:space="preserve">s, we consider the following setting: an honest originator instance outputs a shared secret key that was generated from its private key </w:t>
      </w:r>
      <w:proofErr w:type="spellStart"/>
      <w:r>
        <w:rPr>
          <w:rFonts w:ascii="Cambria" w:eastAsia="Cambria" w:hAnsi="Cambria" w:cs="Cambria"/>
          <w:i/>
        </w:rPr>
        <w:t>d</w:t>
      </w:r>
      <w:r>
        <w:rPr>
          <w:rFonts w:ascii="Cambria" w:eastAsia="Cambria" w:hAnsi="Cambria" w:cs="Cambria"/>
          <w:i/>
          <w:vertAlign w:val="subscript"/>
        </w:rPr>
        <w:t>I</w:t>
      </w:r>
      <w:proofErr w:type="spellEnd"/>
      <w:r>
        <w:rPr>
          <w:rFonts w:ascii="Cambria" w:eastAsia="Cambria" w:hAnsi="Cambria" w:cs="Cambria"/>
          <w:i/>
          <w:vertAlign w:val="subscript"/>
        </w:rPr>
        <w:t xml:space="preserve"> </w:t>
      </w:r>
      <w:r>
        <w:t xml:space="preserve">and the responder’s public key </w:t>
      </w:r>
      <w:r>
        <w:rPr>
          <w:rFonts w:ascii="Cambria" w:eastAsia="Cambria" w:hAnsi="Cambria" w:cs="Cambria"/>
          <w:i/>
        </w:rPr>
        <w:t>Q</w:t>
      </w:r>
      <w:r>
        <w:rPr>
          <w:rFonts w:ascii="Cambria" w:eastAsia="Cambria" w:hAnsi="Cambria" w:cs="Cambria"/>
          <w:i/>
          <w:vertAlign w:val="subscript"/>
        </w:rPr>
        <w:t>R</w:t>
      </w:r>
      <w:r>
        <w:t xml:space="preserve">. Consider a scenario where it is very possible that the responder might have received a different public key, say </w:t>
      </w:r>
      <w:r>
        <w:rPr>
          <w:noProof/>
        </w:rPr>
        <w:drawing>
          <wp:inline distT="0" distB="0" distL="0" distR="0" wp14:anchorId="17593073" wp14:editId="53A47189">
            <wp:extent cx="496824" cy="124968"/>
            <wp:effectExtent l="0" t="0" r="0" b="0"/>
            <wp:docPr id="85294" name="Picture 85294"/>
            <wp:cNvGraphicFramePr/>
            <a:graphic xmlns:a="http://schemas.openxmlformats.org/drawingml/2006/main">
              <a:graphicData uri="http://schemas.openxmlformats.org/drawingml/2006/picture">
                <pic:pic xmlns:pic="http://schemas.openxmlformats.org/drawingml/2006/picture">
                  <pic:nvPicPr>
                    <pic:cNvPr id="85294" name="Picture 85294"/>
                    <pic:cNvPicPr/>
                  </pic:nvPicPr>
                  <pic:blipFill>
                    <a:blip r:embed="rId44"/>
                    <a:stretch>
                      <a:fillRect/>
                    </a:stretch>
                  </pic:blipFill>
                  <pic:spPr>
                    <a:xfrm>
                      <a:off x="0" y="0"/>
                      <a:ext cx="496824" cy="124968"/>
                    </a:xfrm>
                    <a:prstGeom prst="rect">
                      <a:avLst/>
                    </a:prstGeom>
                  </pic:spPr>
                </pic:pic>
              </a:graphicData>
            </a:graphic>
          </wp:inline>
        </w:drawing>
      </w:r>
      <w:r>
        <w:t xml:space="preserve">, in the first message of the protocol. If </w:t>
      </w:r>
      <w:r>
        <w:rPr>
          <w:rFonts w:ascii="Cambria" w:eastAsia="Cambria" w:hAnsi="Cambria" w:cs="Cambria"/>
          <w:i/>
        </w:rPr>
        <w:t>Q</w:t>
      </w:r>
      <w:r>
        <w:rPr>
          <w:rFonts w:ascii="Cambria" w:eastAsia="Cambria" w:hAnsi="Cambria" w:cs="Cambria"/>
          <w:i/>
          <w:vertAlign w:val="subscript"/>
        </w:rPr>
        <w:t xml:space="preserve">A </w:t>
      </w:r>
      <w:r>
        <w:t xml:space="preserve">was not generated by </w:t>
      </w:r>
      <w:r>
        <w:rPr>
          <w:rFonts w:ascii="Cambria" w:eastAsia="Cambria" w:hAnsi="Cambria" w:cs="Cambria"/>
          <w:i/>
        </w:rPr>
        <w:t>F</w:t>
      </w:r>
      <w:r>
        <w:rPr>
          <w:vertAlign w:val="subscript"/>
        </w:rPr>
        <w:t>CR</w:t>
      </w:r>
      <w:r>
        <w:t xml:space="preserve">, then </w:t>
      </w:r>
      <w:proofErr w:type="spellStart"/>
      <w:r>
        <w:rPr>
          <w:rFonts w:ascii="Cambria" w:eastAsia="Cambria" w:hAnsi="Cambria" w:cs="Cambria"/>
          <w:i/>
        </w:rPr>
        <w:t>d</w:t>
      </w:r>
      <w:r>
        <w:rPr>
          <w:rFonts w:ascii="Cambria" w:eastAsia="Cambria" w:hAnsi="Cambria" w:cs="Cambria"/>
          <w:i/>
          <w:vertAlign w:val="subscript"/>
        </w:rPr>
        <w:t>R</w:t>
      </w:r>
      <w:proofErr w:type="spellEnd"/>
      <w:r>
        <w:rPr>
          <w:rFonts w:ascii="Cambria" w:eastAsia="Cambria" w:hAnsi="Cambria" w:cs="Cambria"/>
          <w:i/>
          <w:vertAlign w:val="subscript"/>
        </w:rPr>
        <w:t xml:space="preserve"> </w:t>
      </w:r>
      <w:r>
        <w:t xml:space="preserve">of </w:t>
      </w:r>
      <w:r>
        <w:rPr>
          <w:rFonts w:ascii="Cambria" w:eastAsia="Cambria" w:hAnsi="Cambria" w:cs="Cambria"/>
          <w:i/>
        </w:rPr>
        <w:t>Q</w:t>
      </w:r>
      <w:r>
        <w:rPr>
          <w:rFonts w:ascii="Cambria" w:eastAsia="Cambria" w:hAnsi="Cambria" w:cs="Cambria"/>
          <w:i/>
          <w:vertAlign w:val="subscript"/>
        </w:rPr>
        <w:t xml:space="preserve">R </w:t>
      </w:r>
      <w:r>
        <w:t xml:space="preserve">will be marked as corrupted after the computation of </w:t>
      </w:r>
      <w:proofErr w:type="spellStart"/>
      <w:proofErr w:type="gramStart"/>
      <w:r>
        <w:rPr>
          <w:rFonts w:ascii="Cambria" w:eastAsia="Cambria" w:hAnsi="Cambria" w:cs="Cambria"/>
          <w:i/>
        </w:rPr>
        <w:t>Q</w:t>
      </w:r>
      <w:r>
        <w:rPr>
          <w:rFonts w:ascii="Cambria" w:eastAsia="Cambria" w:hAnsi="Cambria" w:cs="Cambria"/>
          <w:i/>
          <w:vertAlign w:val="subscript"/>
        </w:rPr>
        <w:t>A</w:t>
      </w:r>
      <w:r>
        <w:rPr>
          <w:rFonts w:ascii="Cambria" w:eastAsia="Cambria" w:hAnsi="Cambria" w:cs="Cambria"/>
          <w:i/>
        </w:rPr>
        <w:t>.d</w:t>
      </w:r>
      <w:r>
        <w:rPr>
          <w:rFonts w:ascii="Cambria" w:eastAsia="Cambria" w:hAnsi="Cambria" w:cs="Cambria"/>
          <w:i/>
          <w:vertAlign w:val="subscript"/>
        </w:rPr>
        <w:t>R</w:t>
      </w:r>
      <w:proofErr w:type="spellEnd"/>
      <w:proofErr w:type="gramEnd"/>
      <w:r>
        <w:rPr>
          <w:rFonts w:ascii="Cambria" w:eastAsia="Cambria" w:hAnsi="Cambria" w:cs="Cambria"/>
          <w:i/>
          <w:vertAlign w:val="subscript"/>
        </w:rPr>
        <w:t xml:space="preserve"> </w:t>
      </w:r>
      <w:r>
        <w:t xml:space="preserve">because there is no guarantee from the DDH assumption that the attacker does not learn anything about </w:t>
      </w:r>
      <w:proofErr w:type="spellStart"/>
      <w:r>
        <w:rPr>
          <w:rFonts w:ascii="Cambria" w:eastAsia="Cambria" w:hAnsi="Cambria" w:cs="Cambria"/>
          <w:i/>
        </w:rPr>
        <w:t>d</w:t>
      </w:r>
      <w:r>
        <w:rPr>
          <w:rFonts w:ascii="Cambria" w:eastAsia="Cambria" w:hAnsi="Cambria" w:cs="Cambria"/>
          <w:i/>
          <w:vertAlign w:val="subscript"/>
        </w:rPr>
        <w:t>R</w:t>
      </w:r>
      <w:proofErr w:type="spellEnd"/>
      <w:r>
        <w:rPr>
          <w:rFonts w:ascii="Cambria" w:eastAsia="Cambria" w:hAnsi="Cambria" w:cs="Cambria"/>
          <w:i/>
          <w:vertAlign w:val="subscript"/>
        </w:rPr>
        <w:t xml:space="preserve"> </w:t>
      </w:r>
      <w:r>
        <w:t xml:space="preserve">in this scenario. As </w:t>
      </w:r>
      <w:proofErr w:type="spellStart"/>
      <w:r>
        <w:rPr>
          <w:rFonts w:ascii="Cambria" w:eastAsia="Cambria" w:hAnsi="Cambria" w:cs="Cambria"/>
          <w:i/>
        </w:rPr>
        <w:t>d</w:t>
      </w:r>
      <w:r>
        <w:rPr>
          <w:rFonts w:ascii="Cambria" w:eastAsia="Cambria" w:hAnsi="Cambria" w:cs="Cambria"/>
          <w:i/>
          <w:vertAlign w:val="subscript"/>
        </w:rPr>
        <w:t>R</w:t>
      </w:r>
      <w:proofErr w:type="spellEnd"/>
      <w:r>
        <w:rPr>
          <w:rFonts w:ascii="Cambria" w:eastAsia="Cambria" w:hAnsi="Cambria" w:cs="Cambria"/>
          <w:i/>
          <w:vertAlign w:val="subscript"/>
        </w:rPr>
        <w:t xml:space="preserve"> </w:t>
      </w:r>
      <w:r>
        <w:t xml:space="preserve">is marked as corrupted, all keys derived from it will be </w:t>
      </w:r>
      <w:proofErr w:type="spellStart"/>
      <w:proofErr w:type="gramStart"/>
      <w:r>
        <w:t>markedascorrupted.Thus</w:t>
      </w:r>
      <w:proofErr w:type="gramEnd"/>
      <w:r>
        <w:t>,wehavenosecurityguaranteefor</w:t>
      </w:r>
      <w:r>
        <w:rPr>
          <w:rFonts w:ascii="Cambria" w:eastAsia="Cambria" w:hAnsi="Cambria" w:cs="Cambria"/>
          <w:i/>
        </w:rPr>
        <w:t>Q</w:t>
      </w:r>
      <w:r>
        <w:rPr>
          <w:rFonts w:ascii="Cambria" w:eastAsia="Cambria" w:hAnsi="Cambria" w:cs="Cambria"/>
          <w:i/>
          <w:vertAlign w:val="subscript"/>
        </w:rPr>
        <w:t>I</w:t>
      </w:r>
      <w:proofErr w:type="spellEnd"/>
      <w:r>
        <w:rPr>
          <w:rFonts w:ascii="Cambria" w:eastAsia="Cambria" w:hAnsi="Cambria" w:cs="Cambria"/>
          <w:i/>
          <w:vertAlign w:val="subscript"/>
        </w:rPr>
        <w:t xml:space="preserve"> </w:t>
      </w:r>
      <w:r>
        <w:t xml:space="preserve">and </w:t>
      </w:r>
      <w:r>
        <w:rPr>
          <w:rFonts w:ascii="Cambria" w:eastAsia="Cambria" w:hAnsi="Cambria" w:cs="Cambria"/>
          <w:i/>
        </w:rPr>
        <w:lastRenderedPageBreak/>
        <w:t>Q</w:t>
      </w:r>
      <w:r>
        <w:rPr>
          <w:rFonts w:ascii="Cambria" w:eastAsia="Cambria" w:hAnsi="Cambria" w:cs="Cambria"/>
          <w:i/>
          <w:vertAlign w:val="subscript"/>
        </w:rPr>
        <w:t xml:space="preserve">R </w:t>
      </w:r>
      <w:r>
        <w:t xml:space="preserve">and </w:t>
      </w:r>
      <w:r>
        <w:t>an attacker can easily let the initiator and responder instances to accept any public key. This attack is referred to as the active man-in-the-middle attack, which is a direct attack on the ECDH KEP.</w:t>
      </w:r>
    </w:p>
    <w:p w14:paraId="4F41DC3A" w14:textId="77777777" w:rsidR="00FB7291" w:rsidRDefault="006256FB">
      <w:pPr>
        <w:ind w:left="84" w:right="-14"/>
      </w:pPr>
      <w:r>
        <w:t>To fix this problem, we present an enhancement of the EC</w:t>
      </w:r>
      <w:r>
        <w:t xml:space="preserve">DH KEP. We need to have a value of user </w:t>
      </w:r>
      <w:r>
        <w:rPr>
          <w:rFonts w:ascii="Cambria" w:eastAsia="Cambria" w:hAnsi="Cambria" w:cs="Cambria"/>
          <w:i/>
        </w:rPr>
        <w:t>I</w:t>
      </w:r>
      <w:r>
        <w:t xml:space="preserve">, say </w:t>
      </w:r>
      <w:r>
        <w:rPr>
          <w:rFonts w:ascii="Cambria" w:eastAsia="Cambria" w:hAnsi="Cambria" w:cs="Cambria"/>
          <w:i/>
        </w:rPr>
        <w:t>AI</w:t>
      </w:r>
      <w:r>
        <w:rPr>
          <w:rFonts w:ascii="Cambria" w:eastAsia="Cambria" w:hAnsi="Cambria" w:cs="Cambria"/>
          <w:i/>
          <w:vertAlign w:val="subscript"/>
        </w:rPr>
        <w:t>I</w:t>
      </w:r>
      <w:r>
        <w:t xml:space="preserve">, sent along with the user </w:t>
      </w:r>
      <w:r>
        <w:rPr>
          <w:rFonts w:ascii="Cambria" w:eastAsia="Cambria" w:hAnsi="Cambria" w:cs="Cambria"/>
          <w:i/>
        </w:rPr>
        <w:t>Q</w:t>
      </w:r>
      <w:r>
        <w:rPr>
          <w:rFonts w:ascii="Cambria" w:eastAsia="Cambria" w:hAnsi="Cambria" w:cs="Cambria"/>
          <w:i/>
          <w:vertAlign w:val="subscript"/>
        </w:rPr>
        <w:t>I</w:t>
      </w:r>
      <w:r>
        <w:t xml:space="preserve">, where </w:t>
      </w:r>
      <w:r>
        <w:rPr>
          <w:rFonts w:ascii="Cambria" w:eastAsia="Cambria" w:hAnsi="Cambria" w:cs="Cambria"/>
        </w:rPr>
        <w:t>(</w:t>
      </w:r>
      <w:proofErr w:type="gramStart"/>
      <w:r>
        <w:rPr>
          <w:rFonts w:ascii="Cambria" w:eastAsia="Cambria" w:hAnsi="Cambria" w:cs="Cambria"/>
          <w:i/>
        </w:rPr>
        <w:t>AI</w:t>
      </w:r>
      <w:r>
        <w:rPr>
          <w:rFonts w:ascii="Cambria" w:eastAsia="Cambria" w:hAnsi="Cambria" w:cs="Cambria"/>
          <w:i/>
          <w:vertAlign w:val="subscript"/>
        </w:rPr>
        <w:t>I</w:t>
      </w:r>
      <w:r>
        <w:rPr>
          <w:rFonts w:ascii="Cambria" w:eastAsia="Cambria" w:hAnsi="Cambria" w:cs="Cambria"/>
          <w:i/>
        </w:rPr>
        <w:t>,Q</w:t>
      </w:r>
      <w:r>
        <w:rPr>
          <w:rFonts w:ascii="Cambria" w:eastAsia="Cambria" w:hAnsi="Cambria" w:cs="Cambria"/>
          <w:i/>
          <w:vertAlign w:val="subscript"/>
        </w:rPr>
        <w:t>I</w:t>
      </w:r>
      <w:proofErr w:type="gramEnd"/>
      <w:r>
        <w:rPr>
          <w:rFonts w:ascii="Cambria" w:eastAsia="Cambria" w:hAnsi="Cambria" w:cs="Cambria"/>
        </w:rPr>
        <w:t xml:space="preserve">) </w:t>
      </w:r>
      <w:r>
        <w:t xml:space="preserve">is jointly available in a database, and also </w:t>
      </w:r>
      <w:proofErr w:type="spellStart"/>
      <w:r>
        <w:t>MACed</w:t>
      </w:r>
      <w:proofErr w:type="spellEnd"/>
      <w:r>
        <w:t xml:space="preserve"> the response </w:t>
      </w:r>
      <w:r>
        <w:rPr>
          <w:rFonts w:ascii="Cambria" w:eastAsia="Cambria" w:hAnsi="Cambria" w:cs="Cambria"/>
          <w:i/>
        </w:rPr>
        <w:t>Q</w:t>
      </w:r>
      <w:r>
        <w:rPr>
          <w:rFonts w:ascii="Cambria" w:eastAsia="Cambria" w:hAnsi="Cambria" w:cs="Cambria"/>
          <w:i/>
          <w:vertAlign w:val="subscript"/>
        </w:rPr>
        <w:t>R</w:t>
      </w:r>
      <w:r>
        <w:t xml:space="preserve">, where a MAC value is computed using the </w:t>
      </w:r>
      <w:proofErr w:type="spellStart"/>
      <w:r>
        <w:t>MACing</w:t>
      </w:r>
      <w:proofErr w:type="spellEnd"/>
      <w:r>
        <w:t xml:space="preserve"> command in </w:t>
      </w:r>
      <w:r>
        <w:rPr>
          <w:rFonts w:ascii="Cambria" w:eastAsia="Cambria" w:hAnsi="Cambria" w:cs="Cambria"/>
          <w:i/>
        </w:rPr>
        <w:t>F</w:t>
      </w:r>
      <w:r>
        <w:rPr>
          <w:vertAlign w:val="subscript"/>
        </w:rPr>
        <w:t>CR</w:t>
      </w:r>
      <w:r>
        <w:t>. More precisely, we need to us</w:t>
      </w:r>
      <w:r>
        <w:t xml:space="preserve">e </w:t>
      </w:r>
      <w:r>
        <w:rPr>
          <w:rFonts w:ascii="Cambria" w:eastAsia="Cambria" w:hAnsi="Cambria" w:cs="Cambria"/>
          <w:i/>
        </w:rPr>
        <w:t>F</w:t>
      </w:r>
      <w:r>
        <w:rPr>
          <w:vertAlign w:val="subscript"/>
        </w:rPr>
        <w:t xml:space="preserve">CR </w:t>
      </w:r>
      <w:r>
        <w:t xml:space="preserve">and </w:t>
      </w:r>
      <w:r>
        <w:rPr>
          <w:rFonts w:ascii="Cambria" w:eastAsia="Cambria" w:hAnsi="Cambria" w:cs="Cambria"/>
          <w:i/>
        </w:rPr>
        <w:t>F</w:t>
      </w:r>
      <w:r>
        <w:rPr>
          <w:vertAlign w:val="subscript"/>
        </w:rPr>
        <w:t>KE</w:t>
      </w:r>
      <w:r>
        <w:rPr>
          <w:vertAlign w:val="superscript"/>
        </w:rPr>
        <w:t xml:space="preserve">MA </w:t>
      </w:r>
      <w:r>
        <w:t xml:space="preserve">up to the point where a secret key is returned to the user in </w:t>
      </w:r>
      <w:r>
        <w:rPr>
          <w:rFonts w:ascii="Cambria" w:eastAsia="Cambria" w:hAnsi="Cambria" w:cs="Cambria"/>
          <w:i/>
        </w:rPr>
        <w:t>F</w:t>
      </w:r>
      <w:r>
        <w:rPr>
          <w:vertAlign w:val="subscript"/>
        </w:rPr>
        <w:t>CR</w:t>
      </w:r>
      <w:r>
        <w:t xml:space="preserve">, and </w:t>
      </w:r>
      <w:r>
        <w:rPr>
          <w:rFonts w:ascii="Cambria" w:eastAsia="Cambria" w:hAnsi="Cambria" w:cs="Cambria"/>
          <w:i/>
        </w:rPr>
        <w:t>F</w:t>
      </w:r>
      <w:r>
        <w:rPr>
          <w:vertAlign w:val="subscript"/>
        </w:rPr>
        <w:t>KE</w:t>
      </w:r>
      <w:r>
        <w:rPr>
          <w:vertAlign w:val="superscript"/>
        </w:rPr>
        <w:t xml:space="preserve">MA </w:t>
      </w:r>
      <w:r>
        <w:t xml:space="preserve">closed the key exchange session. This allows us to </w:t>
      </w:r>
      <w:proofErr w:type="spellStart"/>
      <w:r>
        <w:t>analyze</w:t>
      </w:r>
      <w:proofErr w:type="spellEnd"/>
      <w:r>
        <w:t xml:space="preserve"> the protocol using the DDH assumption, as now </w:t>
      </w:r>
      <w:r>
        <w:rPr>
          <w:rFonts w:ascii="Cambria" w:eastAsia="Cambria" w:hAnsi="Cambria" w:cs="Cambria"/>
        </w:rPr>
        <w:t>(</w:t>
      </w:r>
      <w:proofErr w:type="gramStart"/>
      <w:r>
        <w:t>AI</w:t>
      </w:r>
      <w:r>
        <w:rPr>
          <w:rFonts w:ascii="Cambria" w:eastAsia="Cambria" w:hAnsi="Cambria" w:cs="Cambria"/>
          <w:i/>
          <w:vertAlign w:val="subscript"/>
        </w:rPr>
        <w:t>I</w:t>
      </w:r>
      <w:r>
        <w:rPr>
          <w:rFonts w:ascii="Cambria" w:eastAsia="Cambria" w:hAnsi="Cambria" w:cs="Cambria"/>
          <w:i/>
        </w:rPr>
        <w:t>,Q</w:t>
      </w:r>
      <w:r>
        <w:rPr>
          <w:rFonts w:ascii="Cambria" w:eastAsia="Cambria" w:hAnsi="Cambria" w:cs="Cambria"/>
          <w:i/>
          <w:vertAlign w:val="subscript"/>
        </w:rPr>
        <w:t>I</w:t>
      </w:r>
      <w:proofErr w:type="gramEnd"/>
      <w:r>
        <w:rPr>
          <w:rFonts w:ascii="Cambria" w:eastAsia="Cambria" w:hAnsi="Cambria" w:cs="Cambria"/>
        </w:rPr>
        <w:t xml:space="preserve">) </w:t>
      </w:r>
      <w:r>
        <w:t xml:space="preserve">guarantees that the responder paired </w:t>
      </w:r>
      <w:r>
        <w:rPr>
          <w:rFonts w:ascii="Cambria" w:eastAsia="Cambria" w:hAnsi="Cambria" w:cs="Cambria"/>
          <w:i/>
        </w:rPr>
        <w:t>Q</w:t>
      </w:r>
      <w:r>
        <w:rPr>
          <w:rFonts w:ascii="Cambria" w:eastAsia="Cambria" w:hAnsi="Cambria" w:cs="Cambria"/>
          <w:i/>
          <w:vertAlign w:val="subscript"/>
        </w:rPr>
        <w:t xml:space="preserve">R </w:t>
      </w:r>
      <w:r>
        <w:t xml:space="preserve">with </w:t>
      </w:r>
      <w:r>
        <w:rPr>
          <w:rFonts w:ascii="Cambria" w:eastAsia="Cambria" w:hAnsi="Cambria" w:cs="Cambria"/>
          <w:i/>
        </w:rPr>
        <w:t>Q</w:t>
      </w:r>
      <w:r>
        <w:rPr>
          <w:rFonts w:ascii="Cambria" w:eastAsia="Cambria" w:hAnsi="Cambria" w:cs="Cambria"/>
          <w:i/>
          <w:vertAlign w:val="subscript"/>
        </w:rPr>
        <w:t xml:space="preserve">I </w:t>
      </w:r>
      <w:r>
        <w:t xml:space="preserve">only, and </w:t>
      </w:r>
      <w:r>
        <w:rPr>
          <w:rFonts w:ascii="Cambria" w:eastAsia="Cambria" w:hAnsi="Cambria" w:cs="Cambria"/>
          <w:i/>
        </w:rPr>
        <w:t>Q</w:t>
      </w:r>
      <w:r>
        <w:rPr>
          <w:rFonts w:ascii="Cambria" w:eastAsia="Cambria" w:hAnsi="Cambria" w:cs="Cambria"/>
          <w:i/>
          <w:vertAlign w:val="subscript"/>
        </w:rPr>
        <w:t>R</w:t>
      </w:r>
      <w:r>
        <w:rPr>
          <w:rFonts w:ascii="Cambria" w:eastAsia="Cambria" w:hAnsi="Cambria" w:cs="Cambria"/>
          <w:i/>
        </w:rPr>
        <w:t>/MAC</w:t>
      </w:r>
      <w:r>
        <w:rPr>
          <w:rFonts w:ascii="Cambria" w:eastAsia="Cambria" w:hAnsi="Cambria" w:cs="Cambria"/>
        </w:rPr>
        <w:t>(</w:t>
      </w:r>
      <w:r>
        <w:rPr>
          <w:rFonts w:ascii="Cambria" w:eastAsia="Cambria" w:hAnsi="Cambria" w:cs="Cambria"/>
          <w:i/>
        </w:rPr>
        <w:t>Q</w:t>
      </w:r>
      <w:r>
        <w:rPr>
          <w:rFonts w:ascii="Cambria" w:eastAsia="Cambria" w:hAnsi="Cambria" w:cs="Cambria"/>
          <w:i/>
          <w:vertAlign w:val="subscript"/>
        </w:rPr>
        <w:t>R</w:t>
      </w:r>
      <w:r>
        <w:rPr>
          <w:rFonts w:ascii="Cambria" w:eastAsia="Cambria" w:hAnsi="Cambria" w:cs="Cambria"/>
        </w:rPr>
        <w:t xml:space="preserve">) </w:t>
      </w:r>
      <w:r>
        <w:t xml:space="preserve">guarantees that </w:t>
      </w:r>
      <w:proofErr w:type="spellStart"/>
      <w:r>
        <w:t>theinitiatorpaired</w:t>
      </w:r>
      <w:r>
        <w:rPr>
          <w:rFonts w:ascii="Cambria" w:eastAsia="Cambria" w:hAnsi="Cambria" w:cs="Cambria"/>
          <w:i/>
        </w:rPr>
        <w:t>Q</w:t>
      </w:r>
      <w:r>
        <w:rPr>
          <w:rFonts w:ascii="Cambria" w:eastAsia="Cambria" w:hAnsi="Cambria" w:cs="Cambria"/>
          <w:i/>
          <w:vertAlign w:val="subscript"/>
        </w:rPr>
        <w:t>I</w:t>
      </w:r>
      <w:proofErr w:type="spellEnd"/>
      <w:r>
        <w:rPr>
          <w:rFonts w:ascii="Cambria" w:eastAsia="Cambria" w:hAnsi="Cambria" w:cs="Cambria"/>
          <w:i/>
          <w:vertAlign w:val="subscript"/>
        </w:rPr>
        <w:t xml:space="preserve"> </w:t>
      </w:r>
      <w:proofErr w:type="spellStart"/>
      <w:r>
        <w:t>with</w:t>
      </w:r>
      <w:r>
        <w:rPr>
          <w:rFonts w:ascii="Cambria" w:eastAsia="Cambria" w:hAnsi="Cambria" w:cs="Cambria"/>
          <w:i/>
        </w:rPr>
        <w:t>Q</w:t>
      </w:r>
      <w:r>
        <w:rPr>
          <w:rFonts w:ascii="Cambria" w:eastAsia="Cambria" w:hAnsi="Cambria" w:cs="Cambria"/>
          <w:i/>
          <w:vertAlign w:val="subscript"/>
        </w:rPr>
        <w:t>R</w:t>
      </w:r>
      <w:r>
        <w:t>.Wefurtherenhance</w:t>
      </w:r>
      <w:proofErr w:type="spellEnd"/>
      <w:r>
        <w:t xml:space="preserve"> </w:t>
      </w:r>
      <w:proofErr w:type="spellStart"/>
      <w:r>
        <w:t>theprotocol</w:t>
      </w:r>
      <w:proofErr w:type="spellEnd"/>
      <w:r>
        <w:t xml:space="preserve"> for the AMI by meeting the AMI security requirements since it has been widely used to support key exchange in the AMI and it lacks many of the AMI security requir</w:t>
      </w:r>
      <w:r>
        <w:t xml:space="preserve">ements such as authentication, access control, confidentiality, and integrity. In </w:t>
      </w:r>
      <w:proofErr w:type="spellStart"/>
      <w:proofErr w:type="gramStart"/>
      <w:r>
        <w:t>thiscase,weequippedtheprotocolwithall</w:t>
      </w:r>
      <w:r>
        <w:rPr>
          <w:rFonts w:ascii="Cambria" w:eastAsia="Cambria" w:hAnsi="Cambria" w:cs="Cambria"/>
          <w:i/>
        </w:rPr>
        <w:t>F</w:t>
      </w:r>
      <w:r>
        <w:rPr>
          <w:vertAlign w:val="subscript"/>
        </w:rPr>
        <w:t>CR</w:t>
      </w:r>
      <w:r>
        <w:t>’scommandsand</w:t>
      </w:r>
      <w:proofErr w:type="spellEnd"/>
      <w:proofErr w:type="gramEnd"/>
      <w:r>
        <w:t xml:space="preserve"> key exchange states in </w:t>
      </w:r>
      <w:r>
        <w:rPr>
          <w:rFonts w:ascii="Cambria" w:eastAsia="Cambria" w:hAnsi="Cambria" w:cs="Cambria"/>
          <w:i/>
        </w:rPr>
        <w:t>F</w:t>
      </w:r>
      <w:r>
        <w:rPr>
          <w:vertAlign w:val="subscript"/>
        </w:rPr>
        <w:t>KE</w:t>
      </w:r>
      <w:r>
        <w:rPr>
          <w:vertAlign w:val="superscript"/>
        </w:rPr>
        <w:t xml:space="preserve">MA </w:t>
      </w:r>
      <w:r>
        <w:t xml:space="preserve">to meet the security requirements </w:t>
      </w:r>
      <w:proofErr w:type="spellStart"/>
      <w:r>
        <w:t>andfurthermitigateside-channelandfalsedatainjectionattack</w:t>
      </w:r>
      <w:r>
        <w:t>s</w:t>
      </w:r>
      <w:proofErr w:type="spellEnd"/>
      <w:r>
        <w:t xml:space="preserve">. Thus, the enhanced protocol can be used directly to derive </w:t>
      </w:r>
      <w:proofErr w:type="spellStart"/>
      <w:r>
        <w:t>presharedkeysandsharedsecretsessionkeysforsecuringmultiway</w:t>
      </w:r>
      <w:proofErr w:type="spellEnd"/>
      <w:r>
        <w:t xml:space="preserve"> </w:t>
      </w:r>
      <w:proofErr w:type="spellStart"/>
      <w:r>
        <w:t>communicationsandremoteconnect</w:t>
      </w:r>
      <w:proofErr w:type="spellEnd"/>
      <w:r>
        <w:t>/</w:t>
      </w:r>
      <w:proofErr w:type="spellStart"/>
      <w:r>
        <w:t>disconnectofcomponents</w:t>
      </w:r>
      <w:proofErr w:type="spellEnd"/>
      <w:r>
        <w:t>. We omit a theorem of the enhanced ECDH KEP due to page limit.</w:t>
      </w:r>
    </w:p>
    <w:p w14:paraId="2CAA7975" w14:textId="77777777" w:rsidR="00FB7291" w:rsidRDefault="006256FB">
      <w:pPr>
        <w:spacing w:after="384"/>
        <w:ind w:left="-15" w:right="-14"/>
      </w:pPr>
      <w:r>
        <w:t>In the enhanced EC</w:t>
      </w:r>
      <w:r>
        <w:t xml:space="preserve">DH KEP, the computational cost required for user </w:t>
      </w:r>
      <w:r>
        <w:rPr>
          <w:rFonts w:ascii="Cambria" w:eastAsia="Cambria" w:hAnsi="Cambria" w:cs="Cambria"/>
          <w:i/>
        </w:rPr>
        <w:t xml:space="preserve">I </w:t>
      </w:r>
      <w:r>
        <w:rPr>
          <w:rFonts w:ascii="Cambria" w:eastAsia="Cambria" w:hAnsi="Cambria" w:cs="Cambria"/>
        </w:rPr>
        <w:t>(</w:t>
      </w:r>
      <w:r>
        <w:t>ID</w:t>
      </w:r>
      <w:r>
        <w:rPr>
          <w:rFonts w:ascii="Cambria" w:eastAsia="Cambria" w:hAnsi="Cambria" w:cs="Cambria"/>
          <w:i/>
          <w:vertAlign w:val="subscript"/>
        </w:rPr>
        <w:t>I</w:t>
      </w:r>
      <w:r>
        <w:rPr>
          <w:rFonts w:ascii="Cambria" w:eastAsia="Cambria" w:hAnsi="Cambria" w:cs="Cambria"/>
        </w:rPr>
        <w:t xml:space="preserve">) </w:t>
      </w:r>
      <w:r>
        <w:t xml:space="preserve">and user </w:t>
      </w:r>
      <w:r>
        <w:rPr>
          <w:rFonts w:ascii="Cambria" w:eastAsia="Cambria" w:hAnsi="Cambria" w:cs="Cambria"/>
          <w:i/>
        </w:rPr>
        <w:t>R</w:t>
      </w:r>
      <w:r>
        <w:rPr>
          <w:rFonts w:ascii="Cambria" w:eastAsia="Cambria" w:hAnsi="Cambria" w:cs="Cambria"/>
        </w:rPr>
        <w:t>(</w:t>
      </w:r>
      <w:r>
        <w:t>ID</w:t>
      </w:r>
      <w:r>
        <w:rPr>
          <w:rFonts w:ascii="Cambria" w:eastAsia="Cambria" w:hAnsi="Cambria" w:cs="Cambria"/>
          <w:i/>
          <w:vertAlign w:val="subscript"/>
        </w:rPr>
        <w:t>R</w:t>
      </w:r>
      <w:r>
        <w:rPr>
          <w:rFonts w:ascii="Cambria" w:eastAsia="Cambria" w:hAnsi="Cambria" w:cs="Cambria"/>
        </w:rPr>
        <w:t xml:space="preserve">) </w:t>
      </w:r>
      <w:r>
        <w:t>is 2</w:t>
      </w:r>
      <w:r>
        <w:rPr>
          <w:rFonts w:ascii="Cambria" w:eastAsia="Cambria" w:hAnsi="Cambria" w:cs="Cambria"/>
          <w:i/>
        </w:rPr>
        <w:t>T</w:t>
      </w:r>
      <w:r>
        <w:rPr>
          <w:vertAlign w:val="subscript"/>
        </w:rPr>
        <w:t xml:space="preserve">pm </w:t>
      </w:r>
      <w:r>
        <w:rPr>
          <w:rFonts w:ascii="Cambria" w:eastAsia="Cambria" w:hAnsi="Cambria" w:cs="Cambria"/>
        </w:rPr>
        <w:t xml:space="preserve">+ </w:t>
      </w:r>
      <w:proofErr w:type="spellStart"/>
      <w:r>
        <w:rPr>
          <w:rFonts w:ascii="Cambria" w:eastAsia="Cambria" w:hAnsi="Cambria" w:cs="Cambria"/>
          <w:i/>
        </w:rPr>
        <w:t>T</w:t>
      </w:r>
      <w:r>
        <w:rPr>
          <w:vertAlign w:val="subscript"/>
        </w:rPr>
        <w:t>rn</w:t>
      </w:r>
      <w:proofErr w:type="spellEnd"/>
      <w:r>
        <w:rPr>
          <w:vertAlign w:val="subscript"/>
        </w:rPr>
        <w:t xml:space="preserve"> </w:t>
      </w:r>
      <w:r>
        <w:rPr>
          <w:rFonts w:ascii="Cambria" w:eastAsia="Cambria" w:hAnsi="Cambria" w:cs="Cambria"/>
        </w:rPr>
        <w:t xml:space="preserve">+ </w:t>
      </w:r>
      <w:r>
        <w:rPr>
          <w:rFonts w:ascii="Cambria" w:eastAsia="Cambria" w:hAnsi="Cambria" w:cs="Cambria"/>
          <w:i/>
        </w:rPr>
        <w:t>T</w:t>
      </w:r>
      <w:r>
        <w:rPr>
          <w:vertAlign w:val="subscript"/>
        </w:rPr>
        <w:t xml:space="preserve">HM </w:t>
      </w:r>
      <w:r>
        <w:rPr>
          <w:rFonts w:ascii="Cambria" w:eastAsia="Cambria" w:hAnsi="Cambria" w:cs="Cambria"/>
        </w:rPr>
        <w:t xml:space="preserve">+ </w:t>
      </w:r>
      <w:proofErr w:type="spellStart"/>
      <w:r>
        <w:rPr>
          <w:rFonts w:ascii="Cambria" w:eastAsia="Cambria" w:hAnsi="Cambria" w:cs="Cambria"/>
          <w:i/>
        </w:rPr>
        <w:t>T</w:t>
      </w:r>
      <w:r>
        <w:rPr>
          <w:vertAlign w:val="subscript"/>
        </w:rPr>
        <w:t>sd</w:t>
      </w:r>
      <w:proofErr w:type="spellEnd"/>
      <w:r>
        <w:rPr>
          <w:vertAlign w:val="subscript"/>
        </w:rPr>
        <w:t xml:space="preserve"> </w:t>
      </w:r>
      <w:r>
        <w:rPr>
          <w:rFonts w:ascii="Cambria" w:eastAsia="Cambria" w:hAnsi="Cambria" w:cs="Cambria"/>
        </w:rPr>
        <w:t xml:space="preserve">+ </w:t>
      </w:r>
      <w:proofErr w:type="spellStart"/>
      <w:r>
        <w:rPr>
          <w:rFonts w:ascii="Cambria" w:eastAsia="Cambria" w:hAnsi="Cambria" w:cs="Cambria"/>
          <w:i/>
        </w:rPr>
        <w:t>T</w:t>
      </w:r>
      <w:r>
        <w:rPr>
          <w:vertAlign w:val="subscript"/>
        </w:rPr>
        <w:t>hf</w:t>
      </w:r>
      <w:proofErr w:type="spellEnd"/>
      <w:r>
        <w:rPr>
          <w:vertAlign w:val="subscript"/>
        </w:rPr>
        <w:t xml:space="preserve"> </w:t>
      </w:r>
      <w:r>
        <w:rPr>
          <w:rFonts w:ascii="Cambria" w:eastAsia="Cambria" w:hAnsi="Cambria" w:cs="Cambria"/>
        </w:rPr>
        <w:t xml:space="preserve">≈ </w:t>
      </w:r>
      <w:r>
        <w:t>6</w:t>
      </w:r>
      <w:r>
        <w:rPr>
          <w:rFonts w:ascii="Cambria" w:eastAsia="Cambria" w:hAnsi="Cambria" w:cs="Cambria"/>
          <w:i/>
        </w:rPr>
        <w:t>.</w:t>
      </w:r>
      <w:r>
        <w:t>8891 s and 2</w:t>
      </w:r>
      <w:r>
        <w:rPr>
          <w:rFonts w:ascii="Cambria" w:eastAsia="Cambria" w:hAnsi="Cambria" w:cs="Cambria"/>
          <w:i/>
        </w:rPr>
        <w:t>T</w:t>
      </w:r>
      <w:r>
        <w:rPr>
          <w:vertAlign w:val="subscript"/>
        </w:rPr>
        <w:t xml:space="preserve">pm </w:t>
      </w:r>
      <w:r>
        <w:rPr>
          <w:rFonts w:ascii="Cambria" w:eastAsia="Cambria" w:hAnsi="Cambria" w:cs="Cambria"/>
        </w:rPr>
        <w:t xml:space="preserve">+ </w:t>
      </w:r>
      <w:proofErr w:type="spellStart"/>
      <w:r>
        <w:rPr>
          <w:rFonts w:ascii="Cambria" w:eastAsia="Cambria" w:hAnsi="Cambria" w:cs="Cambria"/>
          <w:i/>
        </w:rPr>
        <w:t>T</w:t>
      </w:r>
      <w:r>
        <w:rPr>
          <w:vertAlign w:val="subscript"/>
        </w:rPr>
        <w:t>rn</w:t>
      </w:r>
      <w:proofErr w:type="spellEnd"/>
      <w:r>
        <w:rPr>
          <w:vertAlign w:val="subscript"/>
        </w:rPr>
        <w:t xml:space="preserve"> </w:t>
      </w:r>
      <w:r>
        <w:rPr>
          <w:rFonts w:ascii="Cambria" w:eastAsia="Cambria" w:hAnsi="Cambria" w:cs="Cambria"/>
        </w:rPr>
        <w:t xml:space="preserve">+ </w:t>
      </w:r>
      <w:r>
        <w:rPr>
          <w:rFonts w:ascii="Cambria" w:eastAsia="Cambria" w:hAnsi="Cambria" w:cs="Cambria"/>
          <w:i/>
        </w:rPr>
        <w:t>T</w:t>
      </w:r>
      <w:r>
        <w:rPr>
          <w:vertAlign w:val="subscript"/>
        </w:rPr>
        <w:t xml:space="preserve">HM </w:t>
      </w:r>
      <w:r>
        <w:rPr>
          <w:rFonts w:ascii="Cambria" w:eastAsia="Cambria" w:hAnsi="Cambria" w:cs="Cambria"/>
        </w:rPr>
        <w:t xml:space="preserve">+ </w:t>
      </w:r>
      <w:proofErr w:type="spellStart"/>
      <w:r>
        <w:rPr>
          <w:rFonts w:ascii="Cambria" w:eastAsia="Cambria" w:hAnsi="Cambria" w:cs="Cambria"/>
          <w:i/>
        </w:rPr>
        <w:t>T</w:t>
      </w:r>
      <w:r>
        <w:rPr>
          <w:vertAlign w:val="subscript"/>
        </w:rPr>
        <w:t>se</w:t>
      </w:r>
      <w:proofErr w:type="spellEnd"/>
      <w:r>
        <w:rPr>
          <w:vertAlign w:val="subscript"/>
        </w:rPr>
        <w:t xml:space="preserve"> </w:t>
      </w:r>
      <w:r>
        <w:rPr>
          <w:rFonts w:ascii="Cambria" w:eastAsia="Cambria" w:hAnsi="Cambria" w:cs="Cambria"/>
        </w:rPr>
        <w:t xml:space="preserve">+ </w:t>
      </w:r>
      <w:proofErr w:type="spellStart"/>
      <w:r>
        <w:rPr>
          <w:rFonts w:ascii="Cambria" w:eastAsia="Cambria" w:hAnsi="Cambria" w:cs="Cambria"/>
          <w:i/>
        </w:rPr>
        <w:t>T</w:t>
      </w:r>
      <w:r>
        <w:rPr>
          <w:vertAlign w:val="subscript"/>
        </w:rPr>
        <w:t>hf</w:t>
      </w:r>
      <w:proofErr w:type="spellEnd"/>
      <w:r>
        <w:rPr>
          <w:vertAlign w:val="subscript"/>
        </w:rPr>
        <w:t xml:space="preserve"> </w:t>
      </w:r>
      <w:r>
        <w:rPr>
          <w:rFonts w:ascii="Cambria" w:eastAsia="Cambria" w:hAnsi="Cambria" w:cs="Cambria"/>
        </w:rPr>
        <w:t xml:space="preserve">≈ </w:t>
      </w:r>
      <w:r>
        <w:t>6</w:t>
      </w:r>
      <w:r>
        <w:rPr>
          <w:rFonts w:ascii="Cambria" w:eastAsia="Cambria" w:hAnsi="Cambria" w:cs="Cambria"/>
          <w:i/>
        </w:rPr>
        <w:t>.</w:t>
      </w:r>
      <w:r>
        <w:t xml:space="preserve">8892 s, respectively. We can see that the protocol requires the same computational cost as the </w:t>
      </w:r>
      <w:r>
        <w:rPr>
          <w:rFonts w:ascii="Cambria" w:eastAsia="Cambria" w:hAnsi="Cambria" w:cs="Cambria"/>
          <w:i/>
        </w:rPr>
        <w:t xml:space="preserve">KEP </w:t>
      </w:r>
      <w:r>
        <w:t>(cf.</w:t>
      </w:r>
      <w:r>
        <w:t xml:space="preserve">, Section IX-A) and, thus, </w:t>
      </w:r>
      <w:proofErr w:type="spellStart"/>
      <w:r>
        <w:t>theprotocolisalsoeffectivebasedonthe</w:t>
      </w:r>
      <w:r>
        <w:rPr>
          <w:rFonts w:ascii="Cambria" w:eastAsia="Cambria" w:hAnsi="Cambria" w:cs="Cambria"/>
          <w:i/>
        </w:rPr>
        <w:t>KEP</w:t>
      </w:r>
      <w:r>
        <w:t>’scomputational</w:t>
      </w:r>
      <w:proofErr w:type="spellEnd"/>
      <w:r>
        <w:t xml:space="preserve"> cost.</w:t>
      </w:r>
    </w:p>
    <w:p w14:paraId="230255EC" w14:textId="77777777" w:rsidR="00FB7291" w:rsidRDefault="006256FB">
      <w:pPr>
        <w:pStyle w:val="Heading1"/>
        <w:ind w:left="94" w:right="85"/>
      </w:pPr>
      <w:r>
        <w:rPr>
          <w:sz w:val="20"/>
        </w:rPr>
        <w:t>XI. C</w:t>
      </w:r>
      <w:r>
        <w:t>ONCLUSION</w:t>
      </w:r>
    </w:p>
    <w:p w14:paraId="2BA6FF19" w14:textId="77777777" w:rsidR="00FB7291" w:rsidRDefault="006256FB">
      <w:pPr>
        <w:ind w:left="-15" w:right="-14"/>
      </w:pPr>
      <w:r>
        <w:t>In this article, we identified security and performance challenges in existing related KEPs for the AMI and smart grid. Using a universal composability m</w:t>
      </w:r>
      <w:r>
        <w:t xml:space="preserve">odel, we proposed an ideal crypto functionality </w:t>
      </w:r>
      <w:r>
        <w:rPr>
          <w:rFonts w:ascii="Cambria" w:eastAsia="Cambria" w:hAnsi="Cambria" w:cs="Cambria"/>
          <w:i/>
        </w:rPr>
        <w:t>F</w:t>
      </w:r>
      <w:r>
        <w:rPr>
          <w:vertAlign w:val="subscript"/>
        </w:rPr>
        <w:t xml:space="preserve">CR </w:t>
      </w:r>
      <w:r>
        <w:t>that supports cryptographic primitives such as authentication and our new AA-ECDH and models the AMI security requirements such as confidentiality, integrity, availability, identification, authentication, and access control.</w:t>
      </w:r>
    </w:p>
    <w:p w14:paraId="40953D0C" w14:textId="77777777" w:rsidR="00FB7291" w:rsidRDefault="006256FB">
      <w:pPr>
        <w:ind w:left="-15" w:right="-14" w:firstLine="0"/>
      </w:pPr>
      <w:r>
        <w:t>We also proposed an ideal funct</w:t>
      </w:r>
      <w:r>
        <w:t xml:space="preserve">ionality </w:t>
      </w:r>
      <w:r>
        <w:rPr>
          <w:noProof/>
        </w:rPr>
        <w:drawing>
          <wp:inline distT="0" distB="0" distL="0" distR="0" wp14:anchorId="66A472BA" wp14:editId="4DD2413B">
            <wp:extent cx="240792" cy="143256"/>
            <wp:effectExtent l="0" t="0" r="0" b="0"/>
            <wp:docPr id="85293" name="Picture 85293"/>
            <wp:cNvGraphicFramePr/>
            <a:graphic xmlns:a="http://schemas.openxmlformats.org/drawingml/2006/main">
              <a:graphicData uri="http://schemas.openxmlformats.org/drawingml/2006/picture">
                <pic:pic xmlns:pic="http://schemas.openxmlformats.org/drawingml/2006/picture">
                  <pic:nvPicPr>
                    <pic:cNvPr id="85293" name="Picture 85293"/>
                    <pic:cNvPicPr/>
                  </pic:nvPicPr>
                  <pic:blipFill>
                    <a:blip r:embed="rId45"/>
                    <a:stretch>
                      <a:fillRect/>
                    </a:stretch>
                  </pic:blipFill>
                  <pic:spPr>
                    <a:xfrm>
                      <a:off x="0" y="0"/>
                      <a:ext cx="240792" cy="143256"/>
                    </a:xfrm>
                    <a:prstGeom prst="rect">
                      <a:avLst/>
                    </a:prstGeom>
                  </pic:spPr>
                </pic:pic>
              </a:graphicData>
            </a:graphic>
          </wp:inline>
        </w:drawing>
      </w:r>
      <w:r>
        <w:t xml:space="preserve"> for AMI key exchange, which supports the properties of </w:t>
      </w:r>
      <w:r>
        <w:rPr>
          <w:rFonts w:ascii="Cambria" w:eastAsia="Cambria" w:hAnsi="Cambria" w:cs="Cambria"/>
          <w:i/>
        </w:rPr>
        <w:t>F</w:t>
      </w:r>
      <w:r>
        <w:rPr>
          <w:vertAlign w:val="subscript"/>
        </w:rPr>
        <w:t>CR</w:t>
      </w:r>
      <w:r>
        <w:t xml:space="preserve">. Furthermore, we presented a universally composable AMI KEP, </w:t>
      </w:r>
      <w:r>
        <w:rPr>
          <w:rFonts w:ascii="Cambria" w:eastAsia="Cambria" w:hAnsi="Cambria" w:cs="Cambria"/>
          <w:i/>
        </w:rPr>
        <w:t>KEP</w:t>
      </w:r>
      <w:r>
        <w:t>, to address the challenges of key exchange for secure multiway communications and remote connect/disconnect of components</w:t>
      </w:r>
      <w:r>
        <w:t xml:space="preserve"> in the AMI of the Energy Internet. Using </w:t>
      </w:r>
      <w:r>
        <w:rPr>
          <w:rFonts w:ascii="Cambria" w:eastAsia="Cambria" w:hAnsi="Cambria" w:cs="Cambria"/>
          <w:i/>
        </w:rPr>
        <w:t>F</w:t>
      </w:r>
      <w:r>
        <w:rPr>
          <w:vertAlign w:val="subscript"/>
        </w:rPr>
        <w:t xml:space="preserve">CR </w:t>
      </w:r>
      <w:r>
        <w:t xml:space="preserve">and </w:t>
      </w:r>
      <w:r>
        <w:rPr>
          <w:rFonts w:ascii="Cambria" w:eastAsia="Cambria" w:hAnsi="Cambria" w:cs="Cambria"/>
          <w:i/>
        </w:rPr>
        <w:t>F</w:t>
      </w:r>
      <w:r>
        <w:rPr>
          <w:vertAlign w:val="subscript"/>
        </w:rPr>
        <w:t>KE</w:t>
      </w:r>
      <w:r>
        <w:rPr>
          <w:vertAlign w:val="superscript"/>
        </w:rPr>
        <w:t>MA</w:t>
      </w:r>
      <w:r>
        <w:t xml:space="preserve">, we showed that our protocol guarantees strong universal composable security guarantees. We further utilized the AVISPA tool to complement the security evaluation of our </w:t>
      </w:r>
      <w:r>
        <w:t>protocol. We measured the perf</w:t>
      </w:r>
      <w:r>
        <w:t>ormance of our protocol using theoretical analysis and the NS-3 simulator tool. The performance results showed that our protocol is more efficient in computation and communication when compared with many existing related protocols, and it meets the AMI per</w:t>
      </w:r>
      <w:r>
        <w:t xml:space="preserve">formance requirements such as latency and reliability. Furthermore, we showed the usefulness of our functionalities in a case study, where we </w:t>
      </w:r>
      <w:proofErr w:type="spellStart"/>
      <w:r>
        <w:t>analyzed</w:t>
      </w:r>
      <w:proofErr w:type="spellEnd"/>
      <w:r>
        <w:t xml:space="preserve"> and enhanced the ECDH KEP that is widely used in the AMI. In future work, we plan to extend our functiona</w:t>
      </w:r>
      <w:r>
        <w:t>lities to include accountability and auditing and manage secure energy demand and consumption for the Energy Internet.</w:t>
      </w:r>
    </w:p>
    <w:p w14:paraId="3853BC78" w14:textId="77777777" w:rsidR="00FB7291" w:rsidRDefault="006256FB">
      <w:pPr>
        <w:pStyle w:val="Heading1"/>
        <w:ind w:left="94" w:right="141"/>
      </w:pPr>
      <w:r>
        <w:rPr>
          <w:sz w:val="20"/>
        </w:rPr>
        <w:t>R</w:t>
      </w:r>
      <w:r>
        <w:t>EFERENCES</w:t>
      </w:r>
    </w:p>
    <w:p w14:paraId="7F720987" w14:textId="77777777" w:rsidR="00FB7291" w:rsidRDefault="006256FB">
      <w:pPr>
        <w:numPr>
          <w:ilvl w:val="0"/>
          <w:numId w:val="3"/>
        </w:numPr>
        <w:spacing w:line="236" w:lineRule="auto"/>
        <w:ind w:hanging="365"/>
      </w:pPr>
      <w:r>
        <w:rPr>
          <w:sz w:val="16"/>
        </w:rPr>
        <w:t>Z.Y.Dong,“Towardsanintelligentfutureenergygrid.”[Online].Avail</w:t>
      </w:r>
      <w:hyperlink r:id="rId46">
        <w:r>
          <w:rPr>
            <w:sz w:val="16"/>
          </w:rPr>
          <w:t>able: http://www2.pv.unsw.edu.au/videos/Joe-Dong-15September2016/ slides/From-Smart-Grid-to-Energy-Internet-20160915_p</w:t>
        </w:r>
        <w:r>
          <w:rPr>
            <w:sz w:val="16"/>
          </w:rPr>
          <w:t>ublic.pdf</w:t>
        </w:r>
      </w:hyperlink>
    </w:p>
    <w:p w14:paraId="54E47A40" w14:textId="77777777" w:rsidR="00FB7291" w:rsidRDefault="006256FB">
      <w:pPr>
        <w:numPr>
          <w:ilvl w:val="0"/>
          <w:numId w:val="3"/>
        </w:numPr>
        <w:spacing w:after="13" w:line="242" w:lineRule="auto"/>
        <w:ind w:hanging="365"/>
      </w:pPr>
      <w:proofErr w:type="spellStart"/>
      <w:proofErr w:type="gramStart"/>
      <w:r>
        <w:rPr>
          <w:sz w:val="16"/>
        </w:rPr>
        <w:t>NETLModernGridStrategy</w:t>
      </w:r>
      <w:proofErr w:type="spellEnd"/>
      <w:r>
        <w:rPr>
          <w:sz w:val="16"/>
        </w:rPr>
        <w:t>,“</w:t>
      </w:r>
      <w:proofErr w:type="spellStart"/>
      <w:proofErr w:type="gramEnd"/>
      <w:r>
        <w:rPr>
          <w:sz w:val="16"/>
        </w:rPr>
        <w:t>Advancedmeteringinfrastructure</w:t>
      </w:r>
      <w:proofErr w:type="spellEnd"/>
      <w:r>
        <w:rPr>
          <w:sz w:val="16"/>
        </w:rPr>
        <w:t>,”Office Electr.EnergyRel.,USDept.Energy,2008.</w:t>
      </w:r>
    </w:p>
    <w:p w14:paraId="5C32CCFA" w14:textId="77777777" w:rsidR="00FB7291" w:rsidRDefault="006256FB">
      <w:pPr>
        <w:numPr>
          <w:ilvl w:val="0"/>
          <w:numId w:val="3"/>
        </w:numPr>
        <w:spacing w:after="13" w:line="242" w:lineRule="auto"/>
        <w:ind w:hanging="365"/>
      </w:pPr>
      <w:r>
        <w:rPr>
          <w:sz w:val="16"/>
        </w:rPr>
        <w:t xml:space="preserve">Z. A. </w:t>
      </w:r>
      <w:proofErr w:type="spellStart"/>
      <w:r>
        <w:rPr>
          <w:sz w:val="16"/>
        </w:rPr>
        <w:t>Baig</w:t>
      </w:r>
      <w:proofErr w:type="spellEnd"/>
      <w:r>
        <w:rPr>
          <w:sz w:val="16"/>
        </w:rPr>
        <w:t xml:space="preserve"> and A.-R. </w:t>
      </w:r>
      <w:proofErr w:type="spellStart"/>
      <w:r>
        <w:rPr>
          <w:sz w:val="16"/>
        </w:rPr>
        <w:t>Amoudi</w:t>
      </w:r>
      <w:proofErr w:type="spellEnd"/>
      <w:r>
        <w:rPr>
          <w:sz w:val="16"/>
        </w:rPr>
        <w:t xml:space="preserve">, “An analysis of smart grid attacks and countermeasures,” </w:t>
      </w:r>
      <w:r>
        <w:rPr>
          <w:i/>
          <w:sz w:val="16"/>
        </w:rPr>
        <w:t>J. Commun</w:t>
      </w:r>
      <w:proofErr w:type="gramStart"/>
      <w:r>
        <w:rPr>
          <w:i/>
          <w:sz w:val="16"/>
        </w:rPr>
        <w:t>.</w:t>
      </w:r>
      <w:r>
        <w:rPr>
          <w:sz w:val="16"/>
        </w:rPr>
        <w:t>,vol.</w:t>
      </w:r>
      <w:proofErr w:type="gramEnd"/>
      <w:r>
        <w:rPr>
          <w:sz w:val="16"/>
        </w:rPr>
        <w:t>8,no.8,pp.473–479,2013.</w:t>
      </w:r>
    </w:p>
    <w:p w14:paraId="23EE89F5" w14:textId="77777777" w:rsidR="00FB7291" w:rsidRDefault="006256FB">
      <w:pPr>
        <w:numPr>
          <w:ilvl w:val="0"/>
          <w:numId w:val="3"/>
        </w:numPr>
        <w:spacing w:after="14" w:line="239" w:lineRule="auto"/>
        <w:ind w:hanging="365"/>
      </w:pPr>
      <w:r>
        <w:rPr>
          <w:sz w:val="16"/>
        </w:rPr>
        <w:t>V.</w:t>
      </w:r>
      <w:proofErr w:type="gramStart"/>
      <w:r>
        <w:rPr>
          <w:sz w:val="16"/>
        </w:rPr>
        <w:t>Y.PillitteriandT.L</w:t>
      </w:r>
      <w:proofErr w:type="gramEnd"/>
      <w:r>
        <w:rPr>
          <w:sz w:val="16"/>
        </w:rPr>
        <w:t>.Brewer,“Guidelinesforsmartgridcybersecurity (</w:t>
      </w:r>
      <w:proofErr w:type="spellStart"/>
      <w:r>
        <w:rPr>
          <w:sz w:val="16"/>
        </w:rPr>
        <w:t>No.NISTInteragency</w:t>
      </w:r>
      <w:proofErr w:type="spellEnd"/>
      <w:r>
        <w:rPr>
          <w:sz w:val="16"/>
        </w:rPr>
        <w:t>/</w:t>
      </w:r>
      <w:proofErr w:type="spellStart"/>
      <w:r>
        <w:rPr>
          <w:sz w:val="16"/>
        </w:rPr>
        <w:t>InternalRep</w:t>
      </w:r>
      <w:proofErr w:type="spellEnd"/>
      <w:r>
        <w:rPr>
          <w:sz w:val="16"/>
        </w:rPr>
        <w:t>.(NISTIR)-7628Rev1),”2014.</w:t>
      </w:r>
    </w:p>
    <w:p w14:paraId="112F4E81" w14:textId="77777777" w:rsidR="00FB7291" w:rsidRDefault="006256FB">
      <w:pPr>
        <w:numPr>
          <w:ilvl w:val="0"/>
          <w:numId w:val="3"/>
        </w:numPr>
        <w:spacing w:after="13" w:line="242" w:lineRule="auto"/>
        <w:ind w:hanging="365"/>
      </w:pPr>
      <w:proofErr w:type="spellStart"/>
      <w:proofErr w:type="gramStart"/>
      <w:r>
        <w:rPr>
          <w:sz w:val="16"/>
        </w:rPr>
        <w:t>B.Brown</w:t>
      </w:r>
      <w:proofErr w:type="spellEnd"/>
      <w:proofErr w:type="gramEnd"/>
      <w:r>
        <w:rPr>
          <w:sz w:val="16"/>
        </w:rPr>
        <w:t xml:space="preserve"> </w:t>
      </w:r>
      <w:r>
        <w:rPr>
          <w:i/>
          <w:sz w:val="16"/>
        </w:rPr>
        <w:t>et al.</w:t>
      </w:r>
      <w:r>
        <w:rPr>
          <w:sz w:val="16"/>
        </w:rPr>
        <w:t>,“</w:t>
      </w:r>
      <w:proofErr w:type="spellStart"/>
      <w:r>
        <w:rPr>
          <w:sz w:val="16"/>
        </w:rPr>
        <w:t>AMIsystemsecurityrequirements</w:t>
      </w:r>
      <w:proofErr w:type="spellEnd"/>
      <w:r>
        <w:rPr>
          <w:sz w:val="16"/>
        </w:rPr>
        <w:t>,”</w:t>
      </w:r>
      <w:proofErr w:type="spellStart"/>
      <w:r>
        <w:rPr>
          <w:sz w:val="16"/>
        </w:rPr>
        <w:t>AMISecurityTask</w:t>
      </w:r>
      <w:proofErr w:type="spellEnd"/>
      <w:r>
        <w:rPr>
          <w:sz w:val="16"/>
        </w:rPr>
        <w:t xml:space="preserve"> Force,2008.</w:t>
      </w:r>
    </w:p>
    <w:p w14:paraId="5EE35DD0" w14:textId="77777777" w:rsidR="00FB7291" w:rsidRDefault="006256FB">
      <w:pPr>
        <w:numPr>
          <w:ilvl w:val="0"/>
          <w:numId w:val="3"/>
        </w:numPr>
        <w:spacing w:after="13" w:line="242" w:lineRule="auto"/>
        <w:ind w:hanging="365"/>
      </w:pPr>
      <w:r>
        <w:rPr>
          <w:sz w:val="16"/>
        </w:rPr>
        <w:t>U.</w:t>
      </w:r>
      <w:proofErr w:type="gramStart"/>
      <w:r>
        <w:rPr>
          <w:sz w:val="16"/>
        </w:rPr>
        <w:t>S.</w:t>
      </w:r>
      <w:proofErr w:type="spellStart"/>
      <w:r>
        <w:rPr>
          <w:sz w:val="16"/>
        </w:rPr>
        <w:t>DepartmentofEnergy</w:t>
      </w:r>
      <w:proofErr w:type="spellEnd"/>
      <w:proofErr w:type="gramEnd"/>
      <w:r>
        <w:rPr>
          <w:sz w:val="16"/>
        </w:rPr>
        <w:t>,“</w:t>
      </w:r>
      <w:proofErr w:type="spellStart"/>
      <w:r>
        <w:rPr>
          <w:sz w:val="16"/>
        </w:rPr>
        <w:t>CommunicationsrequirementsofSmartGrid</w:t>
      </w:r>
      <w:proofErr w:type="spellEnd"/>
      <w:r>
        <w:rPr>
          <w:sz w:val="16"/>
        </w:rPr>
        <w:t xml:space="preserve"> technologies,”US</w:t>
      </w:r>
      <w:r>
        <w:rPr>
          <w:sz w:val="16"/>
        </w:rPr>
        <w:t>Dept.Energy,Tech.Rep.,pp.1–69,2010.</w:t>
      </w:r>
    </w:p>
    <w:p w14:paraId="5392E22F" w14:textId="77777777" w:rsidR="00FB7291" w:rsidRDefault="006256FB">
      <w:pPr>
        <w:numPr>
          <w:ilvl w:val="0"/>
          <w:numId w:val="3"/>
        </w:numPr>
        <w:spacing w:after="13" w:line="242" w:lineRule="auto"/>
        <w:ind w:hanging="365"/>
      </w:pPr>
      <w:proofErr w:type="spellStart"/>
      <w:proofErr w:type="gramStart"/>
      <w:r>
        <w:rPr>
          <w:sz w:val="16"/>
        </w:rPr>
        <w:t>A.Mohammadali</w:t>
      </w:r>
      <w:proofErr w:type="gramEnd"/>
      <w:r>
        <w:rPr>
          <w:sz w:val="16"/>
        </w:rPr>
        <w:t>,M.S.Haghighi,M.H.Tadayon,andA.MohammadiNodooshan</w:t>
      </w:r>
      <w:proofErr w:type="spellEnd"/>
      <w:r>
        <w:rPr>
          <w:sz w:val="16"/>
        </w:rPr>
        <w:t xml:space="preserve">, “A novel identity-based key establishment method for </w:t>
      </w:r>
      <w:proofErr w:type="spellStart"/>
      <w:r>
        <w:rPr>
          <w:sz w:val="16"/>
        </w:rPr>
        <w:t>advancedmeteringinfrastructureinsmartgrid</w:t>
      </w:r>
      <w:proofErr w:type="spellEnd"/>
      <w:r>
        <w:rPr>
          <w:sz w:val="16"/>
        </w:rPr>
        <w:t xml:space="preserve">,” </w:t>
      </w:r>
      <w:r>
        <w:rPr>
          <w:i/>
          <w:sz w:val="16"/>
        </w:rPr>
        <w:t>IEEE Trans. Smart Grid</w:t>
      </w:r>
      <w:r>
        <w:rPr>
          <w:sz w:val="16"/>
        </w:rPr>
        <w:t>, vol.9,no.4,pp.2834–2842,Jul.2018.</w:t>
      </w:r>
    </w:p>
    <w:p w14:paraId="44FBF4F3" w14:textId="77777777" w:rsidR="00FB7291" w:rsidRDefault="006256FB">
      <w:pPr>
        <w:numPr>
          <w:ilvl w:val="0"/>
          <w:numId w:val="3"/>
        </w:numPr>
        <w:spacing w:after="13" w:line="242" w:lineRule="auto"/>
        <w:ind w:hanging="365"/>
      </w:pPr>
      <w:r>
        <w:rPr>
          <w:sz w:val="16"/>
        </w:rPr>
        <w:t>A</w:t>
      </w:r>
      <w:r>
        <w:rPr>
          <w:sz w:val="16"/>
        </w:rPr>
        <w:t>.</w:t>
      </w:r>
      <w:proofErr w:type="gramStart"/>
      <w:r>
        <w:rPr>
          <w:sz w:val="16"/>
        </w:rPr>
        <w:t>H.Koblitza</w:t>
      </w:r>
      <w:proofErr w:type="gramEnd"/>
      <w:r>
        <w:rPr>
          <w:sz w:val="16"/>
        </w:rPr>
        <w:t xml:space="preserve">,N.Koblitzb,andA.Menezes,“Ellipticcurvecryptography: </w:t>
      </w:r>
      <w:proofErr w:type="spellStart"/>
      <w:r>
        <w:rPr>
          <w:sz w:val="16"/>
        </w:rPr>
        <w:t>Theserpentinecorseofaparadigmshift</w:t>
      </w:r>
      <w:proofErr w:type="spellEnd"/>
      <w:r>
        <w:rPr>
          <w:sz w:val="16"/>
        </w:rPr>
        <w:t xml:space="preserve">,” </w:t>
      </w:r>
      <w:r>
        <w:rPr>
          <w:i/>
          <w:sz w:val="16"/>
        </w:rPr>
        <w:t>J. Number Theory</w:t>
      </w:r>
      <w:r>
        <w:rPr>
          <w:sz w:val="16"/>
        </w:rPr>
        <w:t>,vol.131, no.5,pp.781–814,2011.</w:t>
      </w:r>
    </w:p>
    <w:p w14:paraId="10F0D9E2" w14:textId="77777777" w:rsidR="00FB7291" w:rsidRDefault="006256FB">
      <w:pPr>
        <w:numPr>
          <w:ilvl w:val="0"/>
          <w:numId w:val="3"/>
        </w:numPr>
        <w:spacing w:after="13" w:line="242" w:lineRule="auto"/>
        <w:ind w:hanging="365"/>
      </w:pPr>
      <w:r>
        <w:rPr>
          <w:sz w:val="16"/>
        </w:rPr>
        <w:t xml:space="preserve">H. </w:t>
      </w:r>
      <w:proofErr w:type="spellStart"/>
      <w:r>
        <w:rPr>
          <w:sz w:val="16"/>
        </w:rPr>
        <w:t>Nicanfar</w:t>
      </w:r>
      <w:proofErr w:type="spellEnd"/>
      <w:r>
        <w:rPr>
          <w:sz w:val="16"/>
        </w:rPr>
        <w:t xml:space="preserve"> and V. C. M. Leung, “Multilayer consensus ECC-based </w:t>
      </w:r>
      <w:proofErr w:type="spellStart"/>
      <w:r>
        <w:rPr>
          <w:sz w:val="16"/>
        </w:rPr>
        <w:t>passwordauthenticatedkey</w:t>
      </w:r>
      <w:proofErr w:type="spellEnd"/>
      <w:r>
        <w:rPr>
          <w:sz w:val="16"/>
        </w:rPr>
        <w:t>-</w:t>
      </w:r>
      <w:proofErr w:type="gramStart"/>
      <w:r>
        <w:rPr>
          <w:sz w:val="16"/>
        </w:rPr>
        <w:t>exchange(</w:t>
      </w:r>
      <w:proofErr w:type="gramEnd"/>
      <w:r>
        <w:rPr>
          <w:sz w:val="16"/>
        </w:rPr>
        <w:t>MCEPAK)</w:t>
      </w:r>
      <w:proofErr w:type="spellStart"/>
      <w:r>
        <w:rPr>
          <w:sz w:val="16"/>
        </w:rPr>
        <w:t>pr</w:t>
      </w:r>
      <w:r>
        <w:rPr>
          <w:sz w:val="16"/>
        </w:rPr>
        <w:t>otocolforsmartgrid</w:t>
      </w:r>
      <w:proofErr w:type="spellEnd"/>
      <w:r>
        <w:rPr>
          <w:sz w:val="16"/>
        </w:rPr>
        <w:t xml:space="preserve"> system,” </w:t>
      </w:r>
      <w:r>
        <w:rPr>
          <w:i/>
          <w:sz w:val="16"/>
        </w:rPr>
        <w:t>IEEE Trans. Smart Grid</w:t>
      </w:r>
      <w:r>
        <w:rPr>
          <w:sz w:val="16"/>
        </w:rPr>
        <w:t>,vol.4,no.1,pp.253–264,Mar.2013.</w:t>
      </w:r>
    </w:p>
    <w:p w14:paraId="02E37125" w14:textId="77777777" w:rsidR="00FB7291" w:rsidRDefault="006256FB">
      <w:pPr>
        <w:numPr>
          <w:ilvl w:val="0"/>
          <w:numId w:val="3"/>
        </w:numPr>
        <w:spacing w:after="13" w:line="242" w:lineRule="auto"/>
        <w:ind w:hanging="365"/>
      </w:pPr>
      <w:proofErr w:type="gramStart"/>
      <w:r>
        <w:rPr>
          <w:sz w:val="16"/>
        </w:rPr>
        <w:t>H.Nicanfar</w:t>
      </w:r>
      <w:proofErr w:type="gramEnd"/>
      <w:r>
        <w:rPr>
          <w:sz w:val="16"/>
        </w:rPr>
        <w:t xml:space="preserve">,P.Jokar,K.Beznosov,andV.C.M.Leung,“Efficientauthenticationandkeymanagementmechanismsforsmartgridcommunications,” </w:t>
      </w:r>
      <w:r>
        <w:rPr>
          <w:i/>
          <w:sz w:val="16"/>
        </w:rPr>
        <w:t>IEEE Syst. J.</w:t>
      </w:r>
      <w:r>
        <w:rPr>
          <w:sz w:val="16"/>
        </w:rPr>
        <w:t>,vol.8,no.2,pp.629–640,Jun.2014.</w:t>
      </w:r>
    </w:p>
    <w:p w14:paraId="6A785B33" w14:textId="77777777" w:rsidR="00FB7291" w:rsidRDefault="006256FB">
      <w:pPr>
        <w:numPr>
          <w:ilvl w:val="0"/>
          <w:numId w:val="3"/>
        </w:numPr>
        <w:spacing w:after="13" w:line="242" w:lineRule="auto"/>
        <w:ind w:hanging="365"/>
      </w:pPr>
      <w:proofErr w:type="gramStart"/>
      <w:r>
        <w:rPr>
          <w:sz w:val="16"/>
        </w:rPr>
        <w:t>Z.W</w:t>
      </w:r>
      <w:r>
        <w:rPr>
          <w:sz w:val="16"/>
        </w:rPr>
        <w:t>an</w:t>
      </w:r>
      <w:proofErr w:type="gramEnd"/>
      <w:r>
        <w:rPr>
          <w:sz w:val="16"/>
        </w:rPr>
        <w:t>,G.Wang,Y.Yang,andS.Shi,“</w:t>
      </w:r>
      <w:proofErr w:type="spellStart"/>
      <w:r>
        <w:rPr>
          <w:sz w:val="16"/>
        </w:rPr>
        <w:t>SKM:Scalablekeymanagement</w:t>
      </w:r>
      <w:proofErr w:type="spellEnd"/>
      <w:r>
        <w:rPr>
          <w:sz w:val="16"/>
        </w:rPr>
        <w:t xml:space="preserve"> for advanced metering infrastructure in smart grids,” </w:t>
      </w:r>
      <w:r>
        <w:rPr>
          <w:i/>
          <w:sz w:val="16"/>
        </w:rPr>
        <w:t>IEEE Trans. Ind. Electron.</w:t>
      </w:r>
      <w:r>
        <w:rPr>
          <w:sz w:val="16"/>
        </w:rPr>
        <w:t>,vol.61,no.12,pp.7055–7066,Dec.2014.</w:t>
      </w:r>
    </w:p>
    <w:p w14:paraId="264FADAA" w14:textId="77777777" w:rsidR="00FB7291" w:rsidRDefault="006256FB">
      <w:pPr>
        <w:numPr>
          <w:ilvl w:val="0"/>
          <w:numId w:val="3"/>
        </w:numPr>
        <w:spacing w:after="13" w:line="242" w:lineRule="auto"/>
        <w:ind w:hanging="365"/>
      </w:pPr>
      <w:r>
        <w:rPr>
          <w:sz w:val="16"/>
        </w:rPr>
        <w:t>V.</w:t>
      </w:r>
      <w:proofErr w:type="gramStart"/>
      <w:r>
        <w:rPr>
          <w:sz w:val="16"/>
        </w:rPr>
        <w:t>Odelu,A</w:t>
      </w:r>
      <w:proofErr w:type="gramEnd"/>
      <w:r>
        <w:rPr>
          <w:sz w:val="16"/>
        </w:rPr>
        <w:t>.K.Das,M.Wazid,andM.Conti,“Provablysecureauthenticatedkeyagreementschemeforsm</w:t>
      </w:r>
      <w:r>
        <w:rPr>
          <w:sz w:val="16"/>
        </w:rPr>
        <w:t xml:space="preserve">artgrid,” </w:t>
      </w:r>
      <w:r>
        <w:rPr>
          <w:i/>
          <w:sz w:val="16"/>
        </w:rPr>
        <w:t>IEEE Trans. Smart Grid</w:t>
      </w:r>
      <w:r>
        <w:rPr>
          <w:sz w:val="16"/>
        </w:rPr>
        <w:t>, vol.9,no.3,pp.1900–1910,May2018.</w:t>
      </w:r>
    </w:p>
    <w:p w14:paraId="59C62015" w14:textId="77777777" w:rsidR="00FB7291" w:rsidRDefault="006256FB">
      <w:pPr>
        <w:numPr>
          <w:ilvl w:val="0"/>
          <w:numId w:val="3"/>
        </w:numPr>
        <w:spacing w:after="13" w:line="242" w:lineRule="auto"/>
        <w:ind w:hanging="365"/>
      </w:pPr>
      <w:proofErr w:type="spellStart"/>
      <w:proofErr w:type="gramStart"/>
      <w:r>
        <w:rPr>
          <w:sz w:val="16"/>
        </w:rPr>
        <w:t>R.CanettiandM.Fischlin</w:t>
      </w:r>
      <w:proofErr w:type="gramEnd"/>
      <w:r>
        <w:rPr>
          <w:sz w:val="16"/>
        </w:rPr>
        <w:t>,</w:t>
      </w:r>
      <w:r>
        <w:rPr>
          <w:i/>
          <w:sz w:val="16"/>
        </w:rPr>
        <w:t>UniversallyComposableCommitments</w:t>
      </w:r>
      <w:r>
        <w:rPr>
          <w:sz w:val="16"/>
        </w:rPr>
        <w:t>.Berlin</w:t>
      </w:r>
      <w:proofErr w:type="spellEnd"/>
      <w:r>
        <w:rPr>
          <w:sz w:val="16"/>
        </w:rPr>
        <w:t>, Germany:Springer,2001,pp.19–40.</w:t>
      </w:r>
    </w:p>
    <w:p w14:paraId="20C9B0DB" w14:textId="77777777" w:rsidR="00FB7291" w:rsidRDefault="006256FB">
      <w:pPr>
        <w:numPr>
          <w:ilvl w:val="0"/>
          <w:numId w:val="3"/>
        </w:numPr>
        <w:spacing w:after="13" w:line="242" w:lineRule="auto"/>
        <w:ind w:hanging="365"/>
      </w:pPr>
      <w:proofErr w:type="gramStart"/>
      <w:r>
        <w:rPr>
          <w:sz w:val="16"/>
        </w:rPr>
        <w:t>R.Küsters</w:t>
      </w:r>
      <w:proofErr w:type="gramEnd"/>
      <w:r>
        <w:rPr>
          <w:sz w:val="16"/>
        </w:rPr>
        <w:t xml:space="preserve">,“Simulation-basedsecuritywithinexhaustibleinteractiveturingmachines,”in </w:t>
      </w:r>
      <w:r>
        <w:rPr>
          <w:i/>
          <w:sz w:val="16"/>
        </w:rPr>
        <w:t xml:space="preserve">Proc. 19th </w:t>
      </w:r>
      <w:r>
        <w:rPr>
          <w:i/>
          <w:sz w:val="16"/>
        </w:rPr>
        <w:t xml:space="preserve">IEEE </w:t>
      </w:r>
      <w:proofErr w:type="spellStart"/>
      <w:r>
        <w:rPr>
          <w:i/>
          <w:sz w:val="16"/>
        </w:rPr>
        <w:t>Comput</w:t>
      </w:r>
      <w:proofErr w:type="spellEnd"/>
      <w:r>
        <w:rPr>
          <w:i/>
          <w:sz w:val="16"/>
        </w:rPr>
        <w:t>. Security Found. Workshop</w:t>
      </w:r>
      <w:r>
        <w:rPr>
          <w:sz w:val="16"/>
        </w:rPr>
        <w:t xml:space="preserve">, </w:t>
      </w:r>
      <w:proofErr w:type="gramStart"/>
      <w:r>
        <w:rPr>
          <w:sz w:val="16"/>
        </w:rPr>
        <w:t>2006,pp.</w:t>
      </w:r>
      <w:proofErr w:type="gramEnd"/>
      <w:r>
        <w:rPr>
          <w:sz w:val="16"/>
        </w:rPr>
        <w:t>309–320.</w:t>
      </w:r>
    </w:p>
    <w:p w14:paraId="74927242" w14:textId="77777777" w:rsidR="00FB7291" w:rsidRDefault="006256FB">
      <w:pPr>
        <w:numPr>
          <w:ilvl w:val="0"/>
          <w:numId w:val="3"/>
        </w:numPr>
        <w:spacing w:after="13" w:line="242" w:lineRule="auto"/>
        <w:ind w:hanging="365"/>
      </w:pPr>
      <w:r>
        <w:rPr>
          <w:sz w:val="16"/>
        </w:rPr>
        <w:t xml:space="preserve">R. </w:t>
      </w:r>
      <w:proofErr w:type="spellStart"/>
      <w:r>
        <w:rPr>
          <w:sz w:val="16"/>
        </w:rPr>
        <w:t>Küsters</w:t>
      </w:r>
      <w:proofErr w:type="spellEnd"/>
      <w:r>
        <w:rPr>
          <w:sz w:val="16"/>
        </w:rPr>
        <w:t xml:space="preserve"> and M. </w:t>
      </w:r>
      <w:proofErr w:type="spellStart"/>
      <w:r>
        <w:rPr>
          <w:sz w:val="16"/>
        </w:rPr>
        <w:t>Tuengerthal</w:t>
      </w:r>
      <w:proofErr w:type="spellEnd"/>
      <w:r>
        <w:rPr>
          <w:sz w:val="16"/>
        </w:rPr>
        <w:t xml:space="preserve">, “Composition theorems without </w:t>
      </w:r>
      <w:proofErr w:type="spellStart"/>
      <w:r>
        <w:rPr>
          <w:sz w:val="16"/>
        </w:rPr>
        <w:t>preestablishedsessionidentifiers</w:t>
      </w:r>
      <w:proofErr w:type="spellEnd"/>
      <w:r>
        <w:rPr>
          <w:sz w:val="16"/>
        </w:rPr>
        <w:t xml:space="preserve">,”in </w:t>
      </w:r>
      <w:r>
        <w:rPr>
          <w:i/>
          <w:sz w:val="16"/>
        </w:rPr>
        <w:t xml:space="preserve">Proc. 18th ACM Conf. </w:t>
      </w:r>
      <w:proofErr w:type="spellStart"/>
      <w:r>
        <w:rPr>
          <w:i/>
          <w:sz w:val="16"/>
        </w:rPr>
        <w:t>Comput</w:t>
      </w:r>
      <w:proofErr w:type="spellEnd"/>
      <w:r>
        <w:rPr>
          <w:i/>
          <w:sz w:val="16"/>
        </w:rPr>
        <w:t xml:space="preserve">. </w:t>
      </w:r>
      <w:proofErr w:type="spellStart"/>
      <w:r>
        <w:rPr>
          <w:i/>
          <w:sz w:val="16"/>
        </w:rPr>
        <w:t>Commun</w:t>
      </w:r>
      <w:proofErr w:type="spellEnd"/>
      <w:r>
        <w:rPr>
          <w:i/>
          <w:sz w:val="16"/>
        </w:rPr>
        <w:t xml:space="preserve">. </w:t>
      </w:r>
      <w:proofErr w:type="gramStart"/>
      <w:r>
        <w:rPr>
          <w:i/>
          <w:sz w:val="16"/>
        </w:rPr>
        <w:t>Security</w:t>
      </w:r>
      <w:r>
        <w:rPr>
          <w:sz w:val="16"/>
        </w:rPr>
        <w:t>,Chicago</w:t>
      </w:r>
      <w:proofErr w:type="gramEnd"/>
      <w:r>
        <w:rPr>
          <w:sz w:val="16"/>
        </w:rPr>
        <w:t>,IL,USA,2011,pp.41–50.</w:t>
      </w:r>
    </w:p>
    <w:p w14:paraId="313650BA" w14:textId="77777777" w:rsidR="00FB7291" w:rsidRDefault="006256FB">
      <w:pPr>
        <w:numPr>
          <w:ilvl w:val="0"/>
          <w:numId w:val="3"/>
        </w:numPr>
        <w:spacing w:after="13" w:line="242" w:lineRule="auto"/>
        <w:ind w:hanging="365"/>
      </w:pPr>
      <w:r>
        <w:rPr>
          <w:sz w:val="16"/>
        </w:rPr>
        <w:t xml:space="preserve">M. Abdalla, M. </w:t>
      </w:r>
      <w:proofErr w:type="spellStart"/>
      <w:r>
        <w:rPr>
          <w:sz w:val="16"/>
        </w:rPr>
        <w:t>Bellare</w:t>
      </w:r>
      <w:proofErr w:type="spellEnd"/>
      <w:r>
        <w:rPr>
          <w:sz w:val="16"/>
        </w:rPr>
        <w:t>, an</w:t>
      </w:r>
      <w:r>
        <w:rPr>
          <w:sz w:val="16"/>
        </w:rPr>
        <w:t xml:space="preserve">d P. </w:t>
      </w:r>
      <w:proofErr w:type="spellStart"/>
      <w:r>
        <w:rPr>
          <w:sz w:val="16"/>
        </w:rPr>
        <w:t>Rogaway</w:t>
      </w:r>
      <w:proofErr w:type="spellEnd"/>
      <w:r>
        <w:rPr>
          <w:sz w:val="16"/>
        </w:rPr>
        <w:t xml:space="preserve">, “The oracle Diffie-Hellman </w:t>
      </w:r>
      <w:proofErr w:type="spellStart"/>
      <w:r>
        <w:rPr>
          <w:sz w:val="16"/>
        </w:rPr>
        <w:t>assumptionsandananalysisofDHIES</w:t>
      </w:r>
      <w:proofErr w:type="spellEnd"/>
      <w:r>
        <w:rPr>
          <w:sz w:val="16"/>
        </w:rPr>
        <w:t xml:space="preserve">,”in </w:t>
      </w:r>
      <w:r>
        <w:rPr>
          <w:i/>
          <w:sz w:val="16"/>
        </w:rPr>
        <w:t>Proc. Cryptographers’ Track RSA Conf.</w:t>
      </w:r>
      <w:r>
        <w:rPr>
          <w:sz w:val="16"/>
        </w:rPr>
        <w:t>,</w:t>
      </w:r>
      <w:proofErr w:type="gramStart"/>
      <w:r>
        <w:rPr>
          <w:sz w:val="16"/>
        </w:rPr>
        <w:t>2001,pp.</w:t>
      </w:r>
      <w:proofErr w:type="gramEnd"/>
      <w:r>
        <w:rPr>
          <w:sz w:val="16"/>
        </w:rPr>
        <w:t>143–158.</w:t>
      </w:r>
    </w:p>
    <w:p w14:paraId="0BC3C810" w14:textId="77777777" w:rsidR="00FB7291" w:rsidRDefault="006256FB">
      <w:pPr>
        <w:numPr>
          <w:ilvl w:val="0"/>
          <w:numId w:val="3"/>
        </w:numPr>
        <w:spacing w:after="13" w:line="242" w:lineRule="auto"/>
        <w:ind w:hanging="365"/>
      </w:pPr>
      <w:proofErr w:type="gramStart"/>
      <w:r>
        <w:rPr>
          <w:sz w:val="16"/>
        </w:rPr>
        <w:t>AVISPA.“</w:t>
      </w:r>
      <w:proofErr w:type="gramEnd"/>
      <w:r>
        <w:rPr>
          <w:sz w:val="16"/>
        </w:rPr>
        <w:t>Automationvalidationofinternetsecurityprotocolsandapplications.”[Online].Available:</w:t>
      </w:r>
      <w:hyperlink r:id="rId47">
        <w:r>
          <w:rPr>
            <w:sz w:val="16"/>
          </w:rPr>
          <w:t>http://www.avispa-project.org/</w:t>
        </w:r>
      </w:hyperlink>
    </w:p>
    <w:p w14:paraId="70DED524" w14:textId="77777777" w:rsidR="00FB7291" w:rsidRDefault="006256FB">
      <w:pPr>
        <w:numPr>
          <w:ilvl w:val="0"/>
          <w:numId w:val="3"/>
        </w:numPr>
        <w:spacing w:after="13" w:line="242" w:lineRule="auto"/>
        <w:ind w:hanging="365"/>
      </w:pPr>
      <w:proofErr w:type="gramStart"/>
      <w:r>
        <w:rPr>
          <w:sz w:val="16"/>
        </w:rPr>
        <w:t>TmoteSky,“</w:t>
      </w:r>
      <w:proofErr w:type="gramEnd"/>
      <w:r>
        <w:rPr>
          <w:sz w:val="16"/>
        </w:rPr>
        <w:t>UltralowpowerIEEE802.15.4compliantwirelesssensor module,”MoteivCorporation</w:t>
      </w:r>
      <w:r>
        <w:rPr>
          <w:sz w:val="16"/>
        </w:rPr>
        <w:t>,Berkeley,CA,USA,2006.</w:t>
      </w:r>
    </w:p>
    <w:p w14:paraId="2FA3C349" w14:textId="77777777" w:rsidR="00FB7291" w:rsidRDefault="006256FB">
      <w:pPr>
        <w:numPr>
          <w:ilvl w:val="0"/>
          <w:numId w:val="3"/>
        </w:numPr>
        <w:spacing w:after="13" w:line="242" w:lineRule="auto"/>
        <w:ind w:hanging="365"/>
      </w:pPr>
      <w:hyperlink r:id="rId48">
        <w:r>
          <w:rPr>
            <w:sz w:val="16"/>
          </w:rPr>
          <w:t>NS-3</w:t>
        </w:r>
        <w:proofErr w:type="gramStart"/>
        <w:r>
          <w:rPr>
            <w:sz w:val="16"/>
          </w:rPr>
          <w:t>Consortium.“</w:t>
        </w:r>
        <w:proofErr w:type="gramEnd"/>
        <w:r>
          <w:rPr>
            <w:sz w:val="16"/>
          </w:rPr>
          <w:t>Thenetworksimulator3.”[Online].</w:t>
        </w:r>
        <w:proofErr w:type="spellStart"/>
        <w:r>
          <w:rPr>
            <w:sz w:val="16"/>
          </w:rPr>
          <w:t>Available:https</w:t>
        </w:r>
        <w:proofErr w:type="spellEnd"/>
        <w:r>
          <w:rPr>
            <w:sz w:val="16"/>
          </w:rPr>
          <w:t>: //www.nsnam.org/</w:t>
        </w:r>
      </w:hyperlink>
    </w:p>
    <w:p w14:paraId="38878F14" w14:textId="77777777" w:rsidR="00FB7291" w:rsidRDefault="006256FB">
      <w:pPr>
        <w:numPr>
          <w:ilvl w:val="0"/>
          <w:numId w:val="3"/>
        </w:numPr>
        <w:spacing w:after="13" w:line="242" w:lineRule="auto"/>
        <w:ind w:hanging="365"/>
      </w:pPr>
      <w:proofErr w:type="gramStart"/>
      <w:r>
        <w:rPr>
          <w:sz w:val="16"/>
        </w:rPr>
        <w:t>S.Kewei</w:t>
      </w:r>
      <w:proofErr w:type="gramEnd"/>
      <w:r>
        <w:rPr>
          <w:sz w:val="16"/>
        </w:rPr>
        <w:t>,N.Alatrash,andW.</w:t>
      </w:r>
      <w:proofErr w:type="spellStart"/>
      <w:r>
        <w:rPr>
          <w:sz w:val="16"/>
        </w:rPr>
        <w:t>Zhiwei</w:t>
      </w:r>
      <w:proofErr w:type="spellEnd"/>
      <w:r>
        <w:rPr>
          <w:sz w:val="16"/>
        </w:rPr>
        <w:t>,“</w:t>
      </w:r>
      <w:proofErr w:type="spellStart"/>
      <w:r>
        <w:rPr>
          <w:sz w:val="16"/>
        </w:rPr>
        <w:t>Asecureandefficientframework</w:t>
      </w:r>
      <w:proofErr w:type="spellEnd"/>
      <w:r>
        <w:rPr>
          <w:sz w:val="16"/>
        </w:rPr>
        <w:t xml:space="preserve"> </w:t>
      </w:r>
      <w:proofErr w:type="spellStart"/>
      <w:r>
        <w:rPr>
          <w:sz w:val="16"/>
        </w:rPr>
        <w:t>toreadisolatedsmartgriddevices</w:t>
      </w:r>
      <w:proofErr w:type="spellEnd"/>
      <w:r>
        <w:rPr>
          <w:sz w:val="16"/>
        </w:rPr>
        <w:t xml:space="preserve">,” </w:t>
      </w:r>
      <w:r>
        <w:rPr>
          <w:i/>
          <w:sz w:val="16"/>
        </w:rPr>
        <w:t>IEEE Trans. Smar</w:t>
      </w:r>
      <w:r>
        <w:rPr>
          <w:i/>
          <w:sz w:val="16"/>
        </w:rPr>
        <w:t>t Grid</w:t>
      </w:r>
      <w:r>
        <w:rPr>
          <w:sz w:val="16"/>
        </w:rPr>
        <w:t>,vol.8,no.6, pp.2519–2531,Nov.2017.</w:t>
      </w:r>
    </w:p>
    <w:p w14:paraId="4388B7A6" w14:textId="77777777" w:rsidR="00FB7291" w:rsidRDefault="006256FB">
      <w:pPr>
        <w:numPr>
          <w:ilvl w:val="0"/>
          <w:numId w:val="3"/>
        </w:numPr>
        <w:spacing w:after="13" w:line="242" w:lineRule="auto"/>
        <w:ind w:hanging="365"/>
      </w:pPr>
      <w:r>
        <w:rPr>
          <w:sz w:val="16"/>
        </w:rPr>
        <w:lastRenderedPageBreak/>
        <w:t xml:space="preserve">D. </w:t>
      </w:r>
      <w:proofErr w:type="spellStart"/>
      <w:r>
        <w:rPr>
          <w:sz w:val="16"/>
        </w:rPr>
        <w:t>Abbasinezhad</w:t>
      </w:r>
      <w:proofErr w:type="spellEnd"/>
      <w:r>
        <w:rPr>
          <w:sz w:val="16"/>
        </w:rPr>
        <w:t xml:space="preserve">-Mood and M. </w:t>
      </w:r>
      <w:proofErr w:type="spellStart"/>
      <w:r>
        <w:rPr>
          <w:sz w:val="16"/>
        </w:rPr>
        <w:t>Nikooghadam</w:t>
      </w:r>
      <w:proofErr w:type="spellEnd"/>
      <w:r>
        <w:rPr>
          <w:sz w:val="16"/>
        </w:rPr>
        <w:t xml:space="preserve">, “Efficient anonymous password-authenticated key exchange protocol to read isolated smart </w:t>
      </w:r>
      <w:proofErr w:type="spellStart"/>
      <w:r>
        <w:rPr>
          <w:sz w:val="16"/>
        </w:rPr>
        <w:t>metersbyutilizationofextendedchebyshevchaoticmaps</w:t>
      </w:r>
      <w:proofErr w:type="spellEnd"/>
      <w:r>
        <w:rPr>
          <w:sz w:val="16"/>
        </w:rPr>
        <w:t xml:space="preserve">,” </w:t>
      </w:r>
      <w:r>
        <w:rPr>
          <w:i/>
          <w:sz w:val="16"/>
        </w:rPr>
        <w:t>IEEE Trans. Ind. Informat</w:t>
      </w:r>
      <w:proofErr w:type="gramStart"/>
      <w:r>
        <w:rPr>
          <w:i/>
          <w:sz w:val="16"/>
        </w:rPr>
        <w:t>.</w:t>
      </w:r>
      <w:r>
        <w:rPr>
          <w:sz w:val="16"/>
        </w:rPr>
        <w:t>,vol.</w:t>
      </w:r>
      <w:proofErr w:type="gramEnd"/>
      <w:r>
        <w:rPr>
          <w:sz w:val="16"/>
        </w:rPr>
        <w:t>1</w:t>
      </w:r>
      <w:r>
        <w:rPr>
          <w:sz w:val="16"/>
        </w:rPr>
        <w:t>4,no.11,pp.4815–4828,Nov.2018.</w:t>
      </w:r>
    </w:p>
    <w:p w14:paraId="6EFA3CC9" w14:textId="77777777" w:rsidR="00FB7291" w:rsidRDefault="006256FB">
      <w:pPr>
        <w:numPr>
          <w:ilvl w:val="0"/>
          <w:numId w:val="3"/>
        </w:numPr>
        <w:spacing w:after="13" w:line="242" w:lineRule="auto"/>
        <w:ind w:hanging="365"/>
      </w:pPr>
      <w:r>
        <w:rPr>
          <w:sz w:val="16"/>
        </w:rPr>
        <w:t>D.</w:t>
      </w:r>
      <w:proofErr w:type="gramStart"/>
      <w:r>
        <w:rPr>
          <w:sz w:val="16"/>
        </w:rPr>
        <w:t>WuandC.Zhou,“</w:t>
      </w:r>
      <w:proofErr w:type="spellStart"/>
      <w:proofErr w:type="gramEnd"/>
      <w:r>
        <w:rPr>
          <w:sz w:val="16"/>
        </w:rPr>
        <w:t>Fault-tolerantandscalablekeymanagementfo</w:t>
      </w:r>
      <w:proofErr w:type="spellEnd"/>
      <w:r>
        <w:rPr>
          <w:sz w:val="16"/>
        </w:rPr>
        <w:t xml:space="preserve">rsmart grid,” </w:t>
      </w:r>
      <w:r>
        <w:rPr>
          <w:i/>
          <w:sz w:val="16"/>
        </w:rPr>
        <w:t>IEEE Trans. Smart Grid</w:t>
      </w:r>
      <w:r>
        <w:rPr>
          <w:sz w:val="16"/>
        </w:rPr>
        <w:t>,vol.2,no.2,pp.375–381,Jun.2011.</w:t>
      </w:r>
    </w:p>
    <w:p w14:paraId="10FAD0ED" w14:textId="77777777" w:rsidR="00FB7291" w:rsidRDefault="006256FB">
      <w:pPr>
        <w:numPr>
          <w:ilvl w:val="0"/>
          <w:numId w:val="3"/>
        </w:numPr>
        <w:spacing w:after="13" w:line="242" w:lineRule="auto"/>
        <w:ind w:hanging="365"/>
      </w:pPr>
      <w:proofErr w:type="gramStart"/>
      <w:r>
        <w:rPr>
          <w:sz w:val="16"/>
        </w:rPr>
        <w:t>J.XiaandY.Wang</w:t>
      </w:r>
      <w:proofErr w:type="gramEnd"/>
      <w:r>
        <w:rPr>
          <w:sz w:val="16"/>
        </w:rPr>
        <w:t>,“</w:t>
      </w:r>
      <w:proofErr w:type="spellStart"/>
      <w:r>
        <w:rPr>
          <w:sz w:val="16"/>
        </w:rPr>
        <w:t>Securekeydistributionforthesmartgrid</w:t>
      </w:r>
      <w:proofErr w:type="spellEnd"/>
      <w:r>
        <w:rPr>
          <w:sz w:val="16"/>
        </w:rPr>
        <w:t xml:space="preserve">,” </w:t>
      </w:r>
      <w:r>
        <w:rPr>
          <w:i/>
          <w:sz w:val="16"/>
        </w:rPr>
        <w:t>IEEE Trans. Smart Grid</w:t>
      </w:r>
      <w:r>
        <w:rPr>
          <w:sz w:val="16"/>
        </w:rPr>
        <w:t>,vol.3,no.3,pp.1437–1443,Sep.2012.</w:t>
      </w:r>
    </w:p>
    <w:p w14:paraId="012DC8C7" w14:textId="77777777" w:rsidR="00FB7291" w:rsidRDefault="006256FB">
      <w:pPr>
        <w:numPr>
          <w:ilvl w:val="0"/>
          <w:numId w:val="3"/>
        </w:numPr>
        <w:spacing w:after="13" w:line="242" w:lineRule="auto"/>
        <w:ind w:hanging="365"/>
      </w:pPr>
      <w:r>
        <w:rPr>
          <w:sz w:val="16"/>
        </w:rPr>
        <w:t>J.</w:t>
      </w:r>
      <w:proofErr w:type="gramStart"/>
      <w:r>
        <w:rPr>
          <w:sz w:val="16"/>
        </w:rPr>
        <w:t>H.Park</w:t>
      </w:r>
      <w:proofErr w:type="gramEnd"/>
      <w:r>
        <w:rPr>
          <w:sz w:val="16"/>
        </w:rPr>
        <w:t>,M.Kim,andD.Kwon,“</w:t>
      </w:r>
      <w:proofErr w:type="spellStart"/>
      <w:r>
        <w:rPr>
          <w:sz w:val="16"/>
        </w:rPr>
        <w:t>Securityweaknessinthesmartgrid</w:t>
      </w:r>
      <w:proofErr w:type="spellEnd"/>
      <w:r>
        <w:rPr>
          <w:sz w:val="16"/>
        </w:rPr>
        <w:t xml:space="preserve"> </w:t>
      </w:r>
      <w:proofErr w:type="spellStart"/>
      <w:r>
        <w:rPr>
          <w:sz w:val="16"/>
        </w:rPr>
        <w:t>keydistributionschemeproposedbyXiaandWang</w:t>
      </w:r>
      <w:proofErr w:type="spellEnd"/>
      <w:r>
        <w:rPr>
          <w:sz w:val="16"/>
        </w:rPr>
        <w:t xml:space="preserve">,” </w:t>
      </w:r>
      <w:r>
        <w:rPr>
          <w:i/>
          <w:sz w:val="16"/>
        </w:rPr>
        <w:t>IEEE Trans. Smart Grid</w:t>
      </w:r>
      <w:r>
        <w:rPr>
          <w:sz w:val="16"/>
        </w:rPr>
        <w:t>,vol.4,no.3,pp.1613–1</w:t>
      </w:r>
      <w:r>
        <w:rPr>
          <w:sz w:val="16"/>
        </w:rPr>
        <w:t>614,Sep.2013.</w:t>
      </w:r>
    </w:p>
    <w:p w14:paraId="547C2201" w14:textId="77777777" w:rsidR="00FB7291" w:rsidRDefault="006256FB">
      <w:pPr>
        <w:numPr>
          <w:ilvl w:val="0"/>
          <w:numId w:val="3"/>
        </w:numPr>
        <w:spacing w:after="13" w:line="242" w:lineRule="auto"/>
        <w:ind w:hanging="365"/>
      </w:pPr>
      <w:r>
        <w:rPr>
          <w:sz w:val="16"/>
        </w:rPr>
        <w:t xml:space="preserve">V. </w:t>
      </w:r>
      <w:proofErr w:type="spellStart"/>
      <w:r>
        <w:rPr>
          <w:sz w:val="16"/>
        </w:rPr>
        <w:t>Seferian</w:t>
      </w:r>
      <w:proofErr w:type="spellEnd"/>
      <w:r>
        <w:rPr>
          <w:sz w:val="16"/>
        </w:rPr>
        <w:t xml:space="preserve">, R. </w:t>
      </w:r>
      <w:proofErr w:type="spellStart"/>
      <w:r>
        <w:rPr>
          <w:sz w:val="16"/>
        </w:rPr>
        <w:t>Kanj</w:t>
      </w:r>
      <w:proofErr w:type="spellEnd"/>
      <w:r>
        <w:rPr>
          <w:sz w:val="16"/>
        </w:rPr>
        <w:t xml:space="preserve">, A. Chehab, and A. </w:t>
      </w:r>
      <w:proofErr w:type="spellStart"/>
      <w:r>
        <w:rPr>
          <w:sz w:val="16"/>
        </w:rPr>
        <w:t>Kayssi</w:t>
      </w:r>
      <w:proofErr w:type="spellEnd"/>
      <w:r>
        <w:rPr>
          <w:sz w:val="16"/>
        </w:rPr>
        <w:t xml:space="preserve">, “Identity based key distribution framework for link layer security of AMI networks,” </w:t>
      </w:r>
      <w:r>
        <w:rPr>
          <w:i/>
          <w:sz w:val="16"/>
        </w:rPr>
        <w:t xml:space="preserve">IEEE Trans. Smart </w:t>
      </w:r>
      <w:proofErr w:type="gramStart"/>
      <w:r>
        <w:rPr>
          <w:i/>
          <w:sz w:val="16"/>
        </w:rPr>
        <w:t>Grid</w:t>
      </w:r>
      <w:r>
        <w:rPr>
          <w:sz w:val="16"/>
        </w:rPr>
        <w:t>,vol.</w:t>
      </w:r>
      <w:proofErr w:type="gramEnd"/>
      <w:r>
        <w:rPr>
          <w:sz w:val="16"/>
        </w:rPr>
        <w:t>9,no.4,pp.3166–3179,Jul.2018.</w:t>
      </w:r>
    </w:p>
    <w:p w14:paraId="3931648B" w14:textId="77777777" w:rsidR="00FB7291" w:rsidRDefault="006256FB">
      <w:pPr>
        <w:numPr>
          <w:ilvl w:val="0"/>
          <w:numId w:val="3"/>
        </w:numPr>
        <w:spacing w:after="13" w:line="242" w:lineRule="auto"/>
        <w:ind w:hanging="365"/>
      </w:pPr>
      <w:r>
        <w:rPr>
          <w:sz w:val="16"/>
        </w:rPr>
        <w:t>J.-</w:t>
      </w:r>
      <w:proofErr w:type="spellStart"/>
      <w:proofErr w:type="gramStart"/>
      <w:r>
        <w:rPr>
          <w:sz w:val="16"/>
        </w:rPr>
        <w:t>L.TsaiandN</w:t>
      </w:r>
      <w:proofErr w:type="spellEnd"/>
      <w:proofErr w:type="gramEnd"/>
      <w:r>
        <w:rPr>
          <w:sz w:val="16"/>
        </w:rPr>
        <w:t>.-W.Lo,“</w:t>
      </w:r>
      <w:proofErr w:type="spellStart"/>
      <w:r>
        <w:rPr>
          <w:sz w:val="16"/>
        </w:rPr>
        <w:t>Secureanonymouskeydistributions</w:t>
      </w:r>
      <w:r>
        <w:rPr>
          <w:sz w:val="16"/>
        </w:rPr>
        <w:t>chemefor</w:t>
      </w:r>
      <w:proofErr w:type="spellEnd"/>
      <w:r>
        <w:rPr>
          <w:sz w:val="16"/>
        </w:rPr>
        <w:t xml:space="preserve"> smartgrid,”</w:t>
      </w:r>
      <w:r>
        <w:rPr>
          <w:i/>
          <w:sz w:val="16"/>
        </w:rPr>
        <w:t>IEEETrans.SmartGrid</w:t>
      </w:r>
      <w:r>
        <w:rPr>
          <w:sz w:val="16"/>
        </w:rPr>
        <w:t>,vol.7,no.2,pp.906–914,Mar.2016.</w:t>
      </w:r>
    </w:p>
    <w:p w14:paraId="36EB082E" w14:textId="77777777" w:rsidR="00FB7291" w:rsidRDefault="006256FB">
      <w:pPr>
        <w:numPr>
          <w:ilvl w:val="0"/>
          <w:numId w:val="3"/>
        </w:numPr>
        <w:spacing w:after="13" w:line="242" w:lineRule="auto"/>
        <w:ind w:hanging="365"/>
      </w:pPr>
      <w:r>
        <w:rPr>
          <w:sz w:val="16"/>
        </w:rPr>
        <w:t xml:space="preserve">P. Kumar, A. </w:t>
      </w:r>
      <w:proofErr w:type="spellStart"/>
      <w:r>
        <w:rPr>
          <w:sz w:val="16"/>
        </w:rPr>
        <w:t>Gurtov</w:t>
      </w:r>
      <w:proofErr w:type="spellEnd"/>
      <w:r>
        <w:rPr>
          <w:sz w:val="16"/>
        </w:rPr>
        <w:t xml:space="preserve">, M. Sain, A. Martin, and P. H. Ha, “Lightweight authenticationandkeyagreementforsmartmeteringinsmartenergynetworks,” </w:t>
      </w:r>
      <w:r>
        <w:rPr>
          <w:i/>
          <w:sz w:val="16"/>
        </w:rPr>
        <w:t xml:space="preserve">IEEE Trans. Smart </w:t>
      </w:r>
      <w:proofErr w:type="gramStart"/>
      <w:r>
        <w:rPr>
          <w:i/>
          <w:sz w:val="16"/>
        </w:rPr>
        <w:t>Grid</w:t>
      </w:r>
      <w:r>
        <w:rPr>
          <w:sz w:val="16"/>
        </w:rPr>
        <w:t>,vol.</w:t>
      </w:r>
      <w:proofErr w:type="gramEnd"/>
      <w:r>
        <w:rPr>
          <w:sz w:val="16"/>
        </w:rPr>
        <w:t>10,no.4,pp.4349–4359</w:t>
      </w:r>
      <w:r>
        <w:rPr>
          <w:sz w:val="16"/>
        </w:rPr>
        <w:t>,Jul.2019.</w:t>
      </w:r>
    </w:p>
    <w:p w14:paraId="71A5A4D3" w14:textId="77777777" w:rsidR="00FB7291" w:rsidRDefault="006256FB">
      <w:pPr>
        <w:numPr>
          <w:ilvl w:val="0"/>
          <w:numId w:val="3"/>
        </w:numPr>
        <w:spacing w:after="13" w:line="242" w:lineRule="auto"/>
        <w:ind w:hanging="365"/>
      </w:pPr>
      <w:proofErr w:type="gramStart"/>
      <w:r>
        <w:rPr>
          <w:sz w:val="16"/>
        </w:rPr>
        <w:t>R.KüstersandM.Tuengerthal</w:t>
      </w:r>
      <w:proofErr w:type="gramEnd"/>
      <w:r>
        <w:rPr>
          <w:sz w:val="16"/>
        </w:rPr>
        <w:t xml:space="preserve">,“TheIITMmodel:Asimpleandexpressivemodelforuniversalcomposability,” </w:t>
      </w:r>
      <w:r>
        <w:rPr>
          <w:i/>
          <w:sz w:val="16"/>
        </w:rPr>
        <w:t xml:space="preserve">IACR </w:t>
      </w:r>
      <w:proofErr w:type="spellStart"/>
      <w:r>
        <w:rPr>
          <w:i/>
          <w:sz w:val="16"/>
        </w:rPr>
        <w:t>Cryptol</w:t>
      </w:r>
      <w:proofErr w:type="spellEnd"/>
      <w:r>
        <w:rPr>
          <w:i/>
          <w:sz w:val="16"/>
        </w:rPr>
        <w:t xml:space="preserve">. </w:t>
      </w:r>
      <w:proofErr w:type="spellStart"/>
      <w:r>
        <w:rPr>
          <w:i/>
          <w:sz w:val="16"/>
        </w:rPr>
        <w:t>EPrint</w:t>
      </w:r>
      <w:proofErr w:type="spellEnd"/>
      <w:r>
        <w:rPr>
          <w:i/>
          <w:sz w:val="16"/>
        </w:rPr>
        <w:t xml:space="preserve"> Archive</w:t>
      </w:r>
      <w:r>
        <w:rPr>
          <w:sz w:val="16"/>
        </w:rPr>
        <w:t>, vol.2013,</w:t>
      </w:r>
      <w:proofErr w:type="gramStart"/>
      <w:r>
        <w:rPr>
          <w:sz w:val="16"/>
        </w:rPr>
        <w:t>2013,Art.no</w:t>
      </w:r>
      <w:proofErr w:type="gramEnd"/>
      <w:r>
        <w:rPr>
          <w:sz w:val="16"/>
        </w:rPr>
        <w:t>.25.</w:t>
      </w:r>
    </w:p>
    <w:p w14:paraId="7AB123DE" w14:textId="77777777" w:rsidR="00FB7291" w:rsidRDefault="006256FB">
      <w:pPr>
        <w:numPr>
          <w:ilvl w:val="0"/>
          <w:numId w:val="3"/>
        </w:numPr>
        <w:spacing w:after="13" w:line="242" w:lineRule="auto"/>
        <w:ind w:hanging="365"/>
      </w:pPr>
      <w:r>
        <w:rPr>
          <w:sz w:val="16"/>
        </w:rPr>
        <w:t xml:space="preserve">J. </w:t>
      </w:r>
      <w:proofErr w:type="spellStart"/>
      <w:r>
        <w:rPr>
          <w:sz w:val="16"/>
        </w:rPr>
        <w:t>Camenisch</w:t>
      </w:r>
      <w:proofErr w:type="spellEnd"/>
      <w:r>
        <w:rPr>
          <w:sz w:val="16"/>
        </w:rPr>
        <w:t xml:space="preserve"> </w:t>
      </w:r>
      <w:r>
        <w:rPr>
          <w:i/>
          <w:sz w:val="16"/>
        </w:rPr>
        <w:t>et al.</w:t>
      </w:r>
      <w:r>
        <w:rPr>
          <w:sz w:val="16"/>
        </w:rPr>
        <w:t xml:space="preserve">, “Universal composition with responsive </w:t>
      </w:r>
      <w:proofErr w:type="spellStart"/>
      <w:r>
        <w:rPr>
          <w:sz w:val="16"/>
        </w:rPr>
        <w:t>environments,”in</w:t>
      </w:r>
      <w:proofErr w:type="spellEnd"/>
      <w:r>
        <w:rPr>
          <w:sz w:val="16"/>
        </w:rPr>
        <w:t xml:space="preserve"> </w:t>
      </w:r>
      <w:r>
        <w:rPr>
          <w:i/>
          <w:sz w:val="16"/>
        </w:rPr>
        <w:t xml:space="preserve">Proc. II, 22nd Int. </w:t>
      </w:r>
      <w:r>
        <w:rPr>
          <w:i/>
          <w:sz w:val="16"/>
        </w:rPr>
        <w:t>Conf. Adv. Cryptol.</w:t>
      </w:r>
      <w:r>
        <w:rPr>
          <w:sz w:val="16"/>
        </w:rPr>
        <w:t>,</w:t>
      </w:r>
      <w:proofErr w:type="gramStart"/>
      <w:r>
        <w:rPr>
          <w:sz w:val="16"/>
        </w:rPr>
        <w:t>2016,vol.</w:t>
      </w:r>
      <w:proofErr w:type="gramEnd"/>
      <w:r>
        <w:rPr>
          <w:sz w:val="16"/>
        </w:rPr>
        <w:t>10032.</w:t>
      </w:r>
    </w:p>
    <w:p w14:paraId="78B9E72B" w14:textId="77777777" w:rsidR="00FB7291" w:rsidRDefault="006256FB">
      <w:pPr>
        <w:numPr>
          <w:ilvl w:val="0"/>
          <w:numId w:val="3"/>
        </w:numPr>
        <w:spacing w:after="13" w:line="242" w:lineRule="auto"/>
        <w:ind w:hanging="365"/>
      </w:pPr>
      <w:proofErr w:type="gramStart"/>
      <w:r>
        <w:rPr>
          <w:sz w:val="16"/>
        </w:rPr>
        <w:t>R.KüstersandM.</w:t>
      </w:r>
      <w:proofErr w:type="spellStart"/>
      <w:r>
        <w:rPr>
          <w:sz w:val="16"/>
        </w:rPr>
        <w:t>Tuengerthal</w:t>
      </w:r>
      <w:proofErr w:type="spellEnd"/>
      <w:proofErr w:type="gramEnd"/>
      <w:r>
        <w:rPr>
          <w:sz w:val="16"/>
        </w:rPr>
        <w:t>,“</w:t>
      </w:r>
      <w:proofErr w:type="spellStart"/>
      <w:r>
        <w:rPr>
          <w:sz w:val="16"/>
        </w:rPr>
        <w:t>Idealkeyderivationandencryptionin</w:t>
      </w:r>
      <w:proofErr w:type="spellEnd"/>
      <w:r>
        <w:rPr>
          <w:sz w:val="16"/>
        </w:rPr>
        <w:t xml:space="preserve"> simulation-</w:t>
      </w:r>
      <w:proofErr w:type="spellStart"/>
      <w:r>
        <w:rPr>
          <w:sz w:val="16"/>
        </w:rPr>
        <w:t>basedsecurity</w:t>
      </w:r>
      <w:proofErr w:type="spellEnd"/>
      <w:r>
        <w:rPr>
          <w:sz w:val="16"/>
        </w:rPr>
        <w:t xml:space="preserve">,”in </w:t>
      </w:r>
      <w:r>
        <w:rPr>
          <w:i/>
          <w:sz w:val="16"/>
        </w:rPr>
        <w:t xml:space="preserve">Proc. 11th Int. Conf. Topics </w:t>
      </w:r>
      <w:proofErr w:type="spellStart"/>
      <w:r>
        <w:rPr>
          <w:i/>
          <w:sz w:val="16"/>
        </w:rPr>
        <w:t>Cryptol</w:t>
      </w:r>
      <w:proofErr w:type="spellEnd"/>
      <w:r>
        <w:rPr>
          <w:i/>
          <w:sz w:val="16"/>
        </w:rPr>
        <w:t>., CTRSA</w:t>
      </w:r>
      <w:r>
        <w:rPr>
          <w:sz w:val="16"/>
        </w:rPr>
        <w:t>,SanFrancisco,CA,USA,2011.</w:t>
      </w:r>
    </w:p>
    <w:p w14:paraId="0EE64FA4" w14:textId="77777777" w:rsidR="00FB7291" w:rsidRDefault="006256FB">
      <w:pPr>
        <w:numPr>
          <w:ilvl w:val="0"/>
          <w:numId w:val="3"/>
        </w:numPr>
        <w:spacing w:after="13" w:line="242" w:lineRule="auto"/>
        <w:ind w:hanging="365"/>
      </w:pPr>
      <w:r>
        <w:rPr>
          <w:sz w:val="16"/>
        </w:rPr>
        <w:t xml:space="preserve">R. </w:t>
      </w:r>
      <w:proofErr w:type="spellStart"/>
      <w:r>
        <w:rPr>
          <w:sz w:val="16"/>
        </w:rPr>
        <w:t>Küsters</w:t>
      </w:r>
      <w:proofErr w:type="spellEnd"/>
      <w:r>
        <w:rPr>
          <w:sz w:val="16"/>
        </w:rPr>
        <w:t xml:space="preserve"> and D. Rausch, “A framework for universally comp</w:t>
      </w:r>
      <w:r>
        <w:rPr>
          <w:sz w:val="16"/>
        </w:rPr>
        <w:t>osable Diffie-</w:t>
      </w:r>
      <w:proofErr w:type="spellStart"/>
      <w:r>
        <w:rPr>
          <w:sz w:val="16"/>
        </w:rPr>
        <w:t>Hellmankeyexchange</w:t>
      </w:r>
      <w:proofErr w:type="spellEnd"/>
      <w:r>
        <w:rPr>
          <w:sz w:val="16"/>
        </w:rPr>
        <w:t xml:space="preserve">,”in </w:t>
      </w:r>
      <w:r>
        <w:rPr>
          <w:i/>
          <w:sz w:val="16"/>
        </w:rPr>
        <w:t xml:space="preserve">Proc. IEEE </w:t>
      </w:r>
      <w:proofErr w:type="spellStart"/>
      <w:r>
        <w:rPr>
          <w:i/>
          <w:sz w:val="16"/>
        </w:rPr>
        <w:t>Symp</w:t>
      </w:r>
      <w:proofErr w:type="spellEnd"/>
      <w:r>
        <w:rPr>
          <w:i/>
          <w:sz w:val="16"/>
        </w:rPr>
        <w:t xml:space="preserve">. </w:t>
      </w:r>
      <w:proofErr w:type="spellStart"/>
      <w:r>
        <w:rPr>
          <w:i/>
          <w:sz w:val="16"/>
        </w:rPr>
        <w:t>Secur</w:t>
      </w:r>
      <w:proofErr w:type="spellEnd"/>
      <w:r>
        <w:rPr>
          <w:i/>
          <w:sz w:val="16"/>
        </w:rPr>
        <w:t>. Privacy</w:t>
      </w:r>
      <w:r>
        <w:rPr>
          <w:sz w:val="16"/>
        </w:rPr>
        <w:t>,2017, pp.881–900.</w:t>
      </w:r>
    </w:p>
    <w:p w14:paraId="3489F329" w14:textId="77777777" w:rsidR="00FB7291" w:rsidRDefault="006256FB">
      <w:pPr>
        <w:numPr>
          <w:ilvl w:val="0"/>
          <w:numId w:val="3"/>
        </w:numPr>
        <w:spacing w:after="13" w:line="242" w:lineRule="auto"/>
        <w:ind w:hanging="365"/>
      </w:pPr>
      <w:proofErr w:type="gramStart"/>
      <w:r>
        <w:rPr>
          <w:sz w:val="16"/>
        </w:rPr>
        <w:t>J.Black</w:t>
      </w:r>
      <w:proofErr w:type="gramEnd"/>
      <w:r>
        <w:rPr>
          <w:sz w:val="16"/>
        </w:rPr>
        <w:t>,P.Rogaway,andT.Shrimpton,“</w:t>
      </w:r>
      <w:proofErr w:type="spellStart"/>
      <w:r>
        <w:rPr>
          <w:sz w:val="16"/>
        </w:rPr>
        <w:t>Encryption-schem</w:t>
      </w:r>
      <w:proofErr w:type="spellEnd"/>
      <w:r>
        <w:rPr>
          <w:sz w:val="16"/>
        </w:rPr>
        <w:t>esecurityin thepresenceofkey-dependentmessages,”in</w:t>
      </w:r>
      <w:r>
        <w:rPr>
          <w:i/>
          <w:sz w:val="16"/>
        </w:rPr>
        <w:t>Proc.9thAnnu.Int.Workshop Sel. Areas Cryptogr.</w:t>
      </w:r>
      <w:r>
        <w:rPr>
          <w:sz w:val="16"/>
        </w:rPr>
        <w:t>,2003,pp.62–75.</w:t>
      </w:r>
    </w:p>
    <w:p w14:paraId="2B4248A8" w14:textId="77777777" w:rsidR="00FB7291" w:rsidRDefault="006256FB">
      <w:pPr>
        <w:numPr>
          <w:ilvl w:val="0"/>
          <w:numId w:val="3"/>
        </w:numPr>
        <w:spacing w:after="13" w:line="242" w:lineRule="auto"/>
        <w:ind w:hanging="365"/>
      </w:pPr>
      <w:r>
        <w:rPr>
          <w:sz w:val="16"/>
        </w:rPr>
        <w:t>D.</w:t>
      </w:r>
      <w:proofErr w:type="spellStart"/>
      <w:proofErr w:type="gramStart"/>
      <w:r>
        <w:rPr>
          <w:sz w:val="16"/>
        </w:rPr>
        <w:t>vonOh</w:t>
      </w:r>
      <w:r>
        <w:rPr>
          <w:sz w:val="16"/>
        </w:rPr>
        <w:t>eimb</w:t>
      </w:r>
      <w:proofErr w:type="spellEnd"/>
      <w:r>
        <w:rPr>
          <w:sz w:val="16"/>
        </w:rPr>
        <w:t>,“</w:t>
      </w:r>
      <w:proofErr w:type="spellStart"/>
      <w:proofErr w:type="gramEnd"/>
      <w:r>
        <w:rPr>
          <w:sz w:val="16"/>
        </w:rPr>
        <w:t>Thehigh-levelprotocolspecificationlanguageHLPSL</w:t>
      </w:r>
      <w:proofErr w:type="spellEnd"/>
      <w:r>
        <w:rPr>
          <w:sz w:val="16"/>
        </w:rPr>
        <w:t xml:space="preserve"> </w:t>
      </w:r>
      <w:proofErr w:type="spellStart"/>
      <w:r>
        <w:rPr>
          <w:sz w:val="16"/>
        </w:rPr>
        <w:t>developedintheEUprojectAVISPA</w:t>
      </w:r>
      <w:proofErr w:type="spellEnd"/>
      <w:r>
        <w:rPr>
          <w:sz w:val="16"/>
        </w:rPr>
        <w:t xml:space="preserve">,”in </w:t>
      </w:r>
      <w:r>
        <w:rPr>
          <w:i/>
          <w:sz w:val="16"/>
        </w:rPr>
        <w:t>Proc. APPSEM Workshop</w:t>
      </w:r>
      <w:r>
        <w:rPr>
          <w:sz w:val="16"/>
        </w:rPr>
        <w:t>,2005, pp.1–17.</w:t>
      </w:r>
    </w:p>
    <w:p w14:paraId="28EA29ED" w14:textId="77777777" w:rsidR="00FB7291" w:rsidRDefault="006256FB">
      <w:pPr>
        <w:numPr>
          <w:ilvl w:val="0"/>
          <w:numId w:val="3"/>
        </w:numPr>
        <w:spacing w:after="13" w:line="242" w:lineRule="auto"/>
        <w:ind w:hanging="365"/>
      </w:pPr>
      <w:r>
        <w:rPr>
          <w:sz w:val="16"/>
        </w:rPr>
        <w:t>D.</w:t>
      </w:r>
      <w:proofErr w:type="gramStart"/>
      <w:r>
        <w:rPr>
          <w:sz w:val="16"/>
        </w:rPr>
        <w:t>DolevandA.Yao,“</w:t>
      </w:r>
      <w:proofErr w:type="spellStart"/>
      <w:proofErr w:type="gramEnd"/>
      <w:r>
        <w:rPr>
          <w:sz w:val="16"/>
        </w:rPr>
        <w:t>Onthesecur.ofpublickeyprotocols</w:t>
      </w:r>
      <w:proofErr w:type="spellEnd"/>
      <w:r>
        <w:rPr>
          <w:sz w:val="16"/>
        </w:rPr>
        <w:t xml:space="preserve">,” </w:t>
      </w:r>
      <w:r>
        <w:rPr>
          <w:i/>
          <w:sz w:val="16"/>
        </w:rPr>
        <w:t>IEEE Trans. Inf. Theory</w:t>
      </w:r>
      <w:r>
        <w:rPr>
          <w:sz w:val="16"/>
        </w:rPr>
        <w:t>,vol.29,no.2,pp.198–208,Mar.1983.</w:t>
      </w:r>
    </w:p>
    <w:p w14:paraId="3A573B38" w14:textId="77777777" w:rsidR="00FB7291" w:rsidRDefault="006256FB">
      <w:pPr>
        <w:numPr>
          <w:ilvl w:val="0"/>
          <w:numId w:val="3"/>
        </w:numPr>
        <w:spacing w:after="13" w:line="242" w:lineRule="auto"/>
        <w:ind w:hanging="365"/>
      </w:pPr>
      <w:r>
        <w:rPr>
          <w:sz w:val="16"/>
        </w:rPr>
        <w:t xml:space="preserve">D. Basin, S. </w:t>
      </w:r>
      <w:proofErr w:type="spellStart"/>
      <w:r>
        <w:rPr>
          <w:sz w:val="16"/>
        </w:rPr>
        <w:t>Mödersheim</w:t>
      </w:r>
      <w:proofErr w:type="spellEnd"/>
      <w:r>
        <w:rPr>
          <w:sz w:val="16"/>
        </w:rPr>
        <w:t xml:space="preserve">, and L. </w:t>
      </w:r>
      <w:proofErr w:type="gramStart"/>
      <w:r>
        <w:rPr>
          <w:sz w:val="16"/>
        </w:rPr>
        <w:t>Vigan ,</w:t>
      </w:r>
      <w:proofErr w:type="gramEnd"/>
      <w:r>
        <w:rPr>
          <w:sz w:val="16"/>
        </w:rPr>
        <w:t xml:space="preserve"> “OFMC: A symbolic model </w:t>
      </w:r>
      <w:proofErr w:type="spellStart"/>
      <w:r>
        <w:rPr>
          <w:sz w:val="16"/>
        </w:rPr>
        <w:t>checkerforsecur.protocols</w:t>
      </w:r>
      <w:proofErr w:type="spellEnd"/>
      <w:r>
        <w:rPr>
          <w:sz w:val="16"/>
        </w:rPr>
        <w:t xml:space="preserve">,” </w:t>
      </w:r>
      <w:r>
        <w:rPr>
          <w:i/>
          <w:sz w:val="16"/>
        </w:rPr>
        <w:t>Int. J. Inf. Secur.</w:t>
      </w:r>
      <w:r>
        <w:rPr>
          <w:sz w:val="16"/>
        </w:rPr>
        <w:t>,vol.4,no.3,pp.181–208, 2005.</w:t>
      </w:r>
    </w:p>
    <w:p w14:paraId="3F87B02E" w14:textId="77777777" w:rsidR="00FB7291" w:rsidRDefault="006256FB">
      <w:pPr>
        <w:numPr>
          <w:ilvl w:val="0"/>
          <w:numId w:val="3"/>
        </w:numPr>
        <w:spacing w:after="13" w:line="242" w:lineRule="auto"/>
        <w:ind w:hanging="365"/>
      </w:pPr>
      <w:r>
        <w:rPr>
          <w:sz w:val="16"/>
        </w:rPr>
        <w:t>M.</w:t>
      </w:r>
      <w:proofErr w:type="gramStart"/>
      <w:r>
        <w:rPr>
          <w:sz w:val="16"/>
        </w:rPr>
        <w:t>Turuani,“</w:t>
      </w:r>
      <w:proofErr w:type="gramEnd"/>
      <w:r>
        <w:rPr>
          <w:sz w:val="16"/>
        </w:rPr>
        <w:t>TheCL-Atseprotocolanalyser,”in</w:t>
      </w:r>
      <w:r>
        <w:rPr>
          <w:i/>
          <w:sz w:val="16"/>
        </w:rPr>
        <w:t xml:space="preserve">Proc.Int.Conf.Rewriting </w:t>
      </w:r>
      <w:proofErr w:type="spellStart"/>
      <w:r>
        <w:rPr>
          <w:i/>
          <w:sz w:val="16"/>
        </w:rPr>
        <w:t>Techn</w:t>
      </w:r>
      <w:proofErr w:type="spellEnd"/>
      <w:r>
        <w:rPr>
          <w:i/>
          <w:sz w:val="16"/>
        </w:rPr>
        <w:t>. Appl.</w:t>
      </w:r>
      <w:r>
        <w:rPr>
          <w:sz w:val="16"/>
        </w:rPr>
        <w:t>,</w:t>
      </w:r>
      <w:proofErr w:type="gramStart"/>
      <w:r>
        <w:rPr>
          <w:sz w:val="16"/>
        </w:rPr>
        <w:t>2006,pp.</w:t>
      </w:r>
      <w:proofErr w:type="gramEnd"/>
      <w:r>
        <w:rPr>
          <w:sz w:val="16"/>
        </w:rPr>
        <w:t>277–286.</w:t>
      </w:r>
    </w:p>
    <w:p w14:paraId="537EB092" w14:textId="77777777" w:rsidR="00FB7291" w:rsidRDefault="006256FB">
      <w:pPr>
        <w:numPr>
          <w:ilvl w:val="0"/>
          <w:numId w:val="3"/>
        </w:numPr>
        <w:spacing w:after="13" w:line="242" w:lineRule="auto"/>
        <w:ind w:hanging="365"/>
      </w:pPr>
      <w:proofErr w:type="gramStart"/>
      <w:r>
        <w:rPr>
          <w:sz w:val="16"/>
        </w:rPr>
        <w:t>J.Hill</w:t>
      </w:r>
      <w:proofErr w:type="gramEnd"/>
      <w:r>
        <w:rPr>
          <w:sz w:val="16"/>
        </w:rPr>
        <w:t>,R.Szewczyk,A.Woo,S.Hollar,D.Culler,a</w:t>
      </w:r>
      <w:r>
        <w:rPr>
          <w:sz w:val="16"/>
        </w:rPr>
        <w:t>ndK.</w:t>
      </w:r>
      <w:proofErr w:type="spellStart"/>
      <w:r>
        <w:rPr>
          <w:sz w:val="16"/>
        </w:rPr>
        <w:t>Pister</w:t>
      </w:r>
      <w:proofErr w:type="spellEnd"/>
      <w:r>
        <w:rPr>
          <w:sz w:val="16"/>
        </w:rPr>
        <w:t xml:space="preserve">,“System </w:t>
      </w:r>
      <w:proofErr w:type="spellStart"/>
      <w:r>
        <w:rPr>
          <w:sz w:val="16"/>
        </w:rPr>
        <w:t>architecturedirectionsfornetworkedsensors</w:t>
      </w:r>
      <w:proofErr w:type="spellEnd"/>
      <w:r>
        <w:rPr>
          <w:sz w:val="16"/>
        </w:rPr>
        <w:t xml:space="preserve">,” </w:t>
      </w:r>
      <w:r>
        <w:rPr>
          <w:i/>
          <w:sz w:val="16"/>
        </w:rPr>
        <w:t>ACM SIGOPS Operating Syst. Rev.</w:t>
      </w:r>
      <w:r>
        <w:rPr>
          <w:sz w:val="16"/>
        </w:rPr>
        <w:t>,vol.34,no.5,pp.93–104,2000.</w:t>
      </w:r>
    </w:p>
    <w:p w14:paraId="3E48C567" w14:textId="77777777" w:rsidR="00FB7291" w:rsidRDefault="006256FB">
      <w:pPr>
        <w:numPr>
          <w:ilvl w:val="0"/>
          <w:numId w:val="3"/>
        </w:numPr>
        <w:spacing w:after="13" w:line="242" w:lineRule="auto"/>
        <w:ind w:hanging="365"/>
      </w:pPr>
      <w:proofErr w:type="spellStart"/>
      <w:r>
        <w:rPr>
          <w:sz w:val="16"/>
        </w:rPr>
        <w:t>D.</w:t>
      </w:r>
      <w:proofErr w:type="gramStart"/>
      <w:r>
        <w:rPr>
          <w:sz w:val="16"/>
        </w:rPr>
        <w:t>Gay,P</w:t>
      </w:r>
      <w:proofErr w:type="gramEnd"/>
      <w:r>
        <w:rPr>
          <w:sz w:val="16"/>
        </w:rPr>
        <w:t>.Levis,R.VonBehren,M.Welsh,E.Brewer,andD.Culler,“The</w:t>
      </w:r>
      <w:proofErr w:type="spellEnd"/>
      <w:r>
        <w:rPr>
          <w:sz w:val="16"/>
        </w:rPr>
        <w:t xml:space="preserve"> </w:t>
      </w:r>
      <w:proofErr w:type="spellStart"/>
      <w:r>
        <w:rPr>
          <w:i/>
          <w:sz w:val="16"/>
        </w:rPr>
        <w:t>nesC</w:t>
      </w:r>
      <w:r>
        <w:rPr>
          <w:sz w:val="16"/>
        </w:rPr>
        <w:t>language:Aholisticapproachtonetworkedembeddedsystems</w:t>
      </w:r>
      <w:proofErr w:type="spellEnd"/>
      <w:r>
        <w:rPr>
          <w:sz w:val="16"/>
        </w:rPr>
        <w:t>,”</w:t>
      </w:r>
      <w:proofErr w:type="spellStart"/>
      <w:r>
        <w:rPr>
          <w:i/>
          <w:sz w:val="16"/>
        </w:rPr>
        <w:t>Acm</w:t>
      </w:r>
      <w:proofErr w:type="spellEnd"/>
      <w:r>
        <w:rPr>
          <w:i/>
          <w:sz w:val="16"/>
        </w:rPr>
        <w:t xml:space="preserve"> </w:t>
      </w:r>
      <w:proofErr w:type="spellStart"/>
      <w:r>
        <w:rPr>
          <w:i/>
          <w:sz w:val="16"/>
        </w:rPr>
        <w:t>Sigplan</w:t>
      </w:r>
      <w:proofErr w:type="spellEnd"/>
      <w:r>
        <w:rPr>
          <w:i/>
          <w:sz w:val="16"/>
        </w:rPr>
        <w:t xml:space="preserve"> Not</w:t>
      </w:r>
      <w:r>
        <w:rPr>
          <w:i/>
          <w:sz w:val="16"/>
        </w:rPr>
        <w:t>ices</w:t>
      </w:r>
      <w:r>
        <w:rPr>
          <w:sz w:val="16"/>
        </w:rPr>
        <w:t>,vol.49,no.4,pp.41–51,2014.</w:t>
      </w:r>
    </w:p>
    <w:p w14:paraId="030F900B" w14:textId="663293DE" w:rsidR="00FB7291" w:rsidRDefault="006256FB" w:rsidP="00264710">
      <w:pPr>
        <w:numPr>
          <w:ilvl w:val="0"/>
          <w:numId w:val="3"/>
        </w:numPr>
        <w:spacing w:after="910" w:line="236" w:lineRule="auto"/>
        <w:ind w:hanging="365"/>
      </w:pPr>
      <w:proofErr w:type="gramStart"/>
      <w:r>
        <w:rPr>
          <w:sz w:val="16"/>
        </w:rPr>
        <w:t>ANSI,“</w:t>
      </w:r>
      <w:proofErr w:type="gramEnd"/>
      <w:r>
        <w:rPr>
          <w:sz w:val="16"/>
        </w:rPr>
        <w:t>X9.63:Publickeycryptographyforthefinancialservicesindustry,keyagreementandkeytransportusingellipticcurvecryptography,” AmericanNationalStandardsInstitute,2001.</w:t>
      </w:r>
    </w:p>
    <w:sectPr w:rsidR="00FB7291">
      <w:type w:val="continuous"/>
      <w:pgSz w:w="11880" w:h="15840"/>
      <w:pgMar w:top="1315" w:right="756" w:bottom="709" w:left="758" w:header="720" w:footer="720" w:gutter="0"/>
      <w:cols w:num="2" w:space="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E9182" w14:textId="77777777" w:rsidR="006256FB" w:rsidRDefault="006256FB">
      <w:pPr>
        <w:spacing w:after="0" w:line="240" w:lineRule="auto"/>
      </w:pPr>
      <w:r>
        <w:separator/>
      </w:r>
    </w:p>
  </w:endnote>
  <w:endnote w:type="continuationSeparator" w:id="0">
    <w:p w14:paraId="0DBE1AE6" w14:textId="77777777" w:rsidR="006256FB" w:rsidRDefault="00625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D9B34" w14:textId="18737157" w:rsidR="00FB7291" w:rsidRDefault="00FB7291">
    <w:pPr>
      <w:spacing w:after="0" w:line="259" w:lineRule="auto"/>
      <w:ind w:right="125"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E6F79" w14:textId="3D5F9F6A" w:rsidR="00FB7291" w:rsidRDefault="00FB7291">
    <w:pPr>
      <w:spacing w:after="0" w:line="259" w:lineRule="auto"/>
      <w:ind w:right="125"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C812E" w14:textId="77777777" w:rsidR="00FB7291" w:rsidRDefault="006256FB">
    <w:pPr>
      <w:spacing w:after="0" w:line="259" w:lineRule="auto"/>
      <w:ind w:right="125" w:firstLine="0"/>
      <w:jc w:val="center"/>
    </w:pPr>
    <w:r>
      <w:rPr>
        <w:rFonts w:ascii="Arial" w:eastAsia="Arial" w:hAnsi="Arial" w:cs="Arial"/>
        <w:color w:val="000000"/>
        <w:sz w:val="14"/>
      </w:rPr>
      <w:t>Authorized licensed use limited to: University of New South Wales. Downloaded on June 09,2021 at 06:48:33</w:t>
    </w:r>
    <w:r>
      <w:rPr>
        <w:rFonts w:ascii="Arial" w:eastAsia="Arial" w:hAnsi="Arial" w:cs="Arial"/>
        <w:color w:val="000000"/>
        <w:sz w:val="14"/>
      </w:rPr>
      <w:t xml:space="preserve"> UTC from IEEE Xplore.  Restrictions apply.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BB9FC" w14:textId="77777777" w:rsidR="006256FB" w:rsidRDefault="006256FB">
      <w:pPr>
        <w:spacing w:after="0" w:line="240" w:lineRule="auto"/>
      </w:pPr>
      <w:r>
        <w:separator/>
      </w:r>
    </w:p>
  </w:footnote>
  <w:footnote w:type="continuationSeparator" w:id="0">
    <w:p w14:paraId="07E96EFF" w14:textId="77777777" w:rsidR="006256FB" w:rsidRDefault="00625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6BC3C" w14:textId="2BD866C4" w:rsidR="00FB7291" w:rsidRDefault="006256FB">
    <w:pPr>
      <w:tabs>
        <w:tab w:val="right" w:pos="9957"/>
      </w:tabs>
      <w:spacing w:after="0" w:line="259" w:lineRule="auto"/>
      <w:ind w:left="-325" w:right="-326"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29F4545" wp14:editId="533122CF">
              <wp:simplePos x="0" y="0"/>
              <wp:positionH relativeFrom="page">
                <wp:posOffset>534924</wp:posOffset>
              </wp:positionH>
              <wp:positionV relativeFrom="page">
                <wp:posOffset>538594</wp:posOffset>
              </wp:positionV>
              <wp:extent cx="6528816" cy="12687"/>
              <wp:effectExtent l="0" t="0" r="0" b="0"/>
              <wp:wrapSquare wrapText="bothSides"/>
              <wp:docPr id="85337" name="Group 85337"/>
              <wp:cNvGraphicFramePr/>
              <a:graphic xmlns:a="http://schemas.openxmlformats.org/drawingml/2006/main">
                <a:graphicData uri="http://schemas.microsoft.com/office/word/2010/wordprocessingGroup">
                  <wpg:wgp>
                    <wpg:cNvGrpSpPr/>
                    <wpg:grpSpPr>
                      <a:xfrm>
                        <a:off x="0" y="0"/>
                        <a:ext cx="6528816" cy="12687"/>
                        <a:chOff x="0" y="0"/>
                        <a:chExt cx="6528816" cy="12687"/>
                      </a:xfrm>
                    </wpg:grpSpPr>
                    <wps:wsp>
                      <wps:cNvPr id="85338" name="Shape 85338"/>
                      <wps:cNvSpPr/>
                      <wps:spPr>
                        <a:xfrm>
                          <a:off x="0" y="0"/>
                          <a:ext cx="6528816" cy="0"/>
                        </a:xfrm>
                        <a:custGeom>
                          <a:avLst/>
                          <a:gdLst/>
                          <a:ahLst/>
                          <a:cxnLst/>
                          <a:rect l="0" t="0" r="0" b="0"/>
                          <a:pathLst>
                            <a:path w="6528816">
                              <a:moveTo>
                                <a:pt x="0" y="0"/>
                              </a:moveTo>
                              <a:lnTo>
                                <a:pt x="6528816" y="0"/>
                              </a:lnTo>
                            </a:path>
                          </a:pathLst>
                        </a:custGeom>
                        <a:ln w="12687" cap="flat">
                          <a:miter lim="127000"/>
                        </a:ln>
                      </wps:spPr>
                      <wps:style>
                        <a:lnRef idx="1">
                          <a:srgbClr val="A4182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337" style="width:514.08pt;height:0.999pt;position:absolute;mso-position-horizontal-relative:page;mso-position-horizontal:absolute;margin-left:42.12pt;mso-position-vertical-relative:page;margin-top:42.409pt;" coordsize="65288,126">
              <v:shape id="Shape 85338" style="position:absolute;width:65288;height:0;left:0;top:0;" coordsize="6528816,0" path="m0,0l6528816,0">
                <v:stroke weight="0.999pt" endcap="flat" joinstyle="miter" miterlimit="10" on="true" color="#a41820"/>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19264" w14:textId="7C24D3A5" w:rsidR="00FB7291" w:rsidRDefault="006256FB">
    <w:pPr>
      <w:tabs>
        <w:tab w:val="right" w:pos="9873"/>
      </w:tabs>
      <w:spacing w:after="0" w:line="259" w:lineRule="auto"/>
      <w:ind w:left="-409" w:right="-242"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1F1148A0" wp14:editId="751BEB67">
              <wp:simplePos x="0" y="0"/>
              <wp:positionH relativeFrom="page">
                <wp:posOffset>481432</wp:posOffset>
              </wp:positionH>
              <wp:positionV relativeFrom="page">
                <wp:posOffset>539293</wp:posOffset>
              </wp:positionV>
              <wp:extent cx="6528816" cy="12687"/>
              <wp:effectExtent l="0" t="0" r="0" b="0"/>
              <wp:wrapSquare wrapText="bothSides"/>
              <wp:docPr id="85321" name="Group 85321"/>
              <wp:cNvGraphicFramePr/>
              <a:graphic xmlns:a="http://schemas.openxmlformats.org/drawingml/2006/main">
                <a:graphicData uri="http://schemas.microsoft.com/office/word/2010/wordprocessingGroup">
                  <wpg:wgp>
                    <wpg:cNvGrpSpPr/>
                    <wpg:grpSpPr>
                      <a:xfrm>
                        <a:off x="0" y="0"/>
                        <a:ext cx="6528816" cy="12687"/>
                        <a:chOff x="0" y="0"/>
                        <a:chExt cx="6528816" cy="12687"/>
                      </a:xfrm>
                    </wpg:grpSpPr>
                    <wps:wsp>
                      <wps:cNvPr id="85322" name="Shape 85322"/>
                      <wps:cNvSpPr/>
                      <wps:spPr>
                        <a:xfrm>
                          <a:off x="0" y="0"/>
                          <a:ext cx="6528816" cy="0"/>
                        </a:xfrm>
                        <a:custGeom>
                          <a:avLst/>
                          <a:gdLst/>
                          <a:ahLst/>
                          <a:cxnLst/>
                          <a:rect l="0" t="0" r="0" b="0"/>
                          <a:pathLst>
                            <a:path w="6528816">
                              <a:moveTo>
                                <a:pt x="0" y="0"/>
                              </a:moveTo>
                              <a:lnTo>
                                <a:pt x="6528816" y="0"/>
                              </a:lnTo>
                            </a:path>
                          </a:pathLst>
                        </a:custGeom>
                        <a:ln w="12687" cap="flat">
                          <a:miter lim="127000"/>
                        </a:ln>
                      </wps:spPr>
                      <wps:style>
                        <a:lnRef idx="1">
                          <a:srgbClr val="A4182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321" style="width:514.08pt;height:0.999pt;position:absolute;mso-position-horizontal-relative:page;mso-position-horizontal:absolute;margin-left:37.908pt;mso-position-vertical-relative:page;margin-top:42.464pt;" coordsize="65288,126">
              <v:shape id="Shape 85322" style="position:absolute;width:65288;height:0;left:0;top:0;" coordsize="6528816,0" path="m0,0l6528816,0">
                <v:stroke weight="0.999pt" endcap="flat" joinstyle="miter" miterlimit="10" on="true" color="#a41820"/>
                <v:fill on="false" color="#000000" opacity="0"/>
              </v:shape>
              <w10:wrap type="square"/>
            </v:group>
          </w:pict>
        </mc:Fallback>
      </mc:AlternateContent>
    </w:r>
    <w:r w:rsidR="0026471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0BDFB" w14:textId="1711CB9D" w:rsidR="00FB7291" w:rsidRDefault="00FB7291">
    <w:pPr>
      <w:spacing w:after="0" w:line="259" w:lineRule="auto"/>
      <w:ind w:left="-325"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F52EC"/>
    <w:multiLevelType w:val="hybridMultilevel"/>
    <w:tmpl w:val="F1C80C56"/>
    <w:lvl w:ilvl="0" w:tplc="951AAE50">
      <w:start w:val="1"/>
      <w:numFmt w:val="decimal"/>
      <w:lvlText w:val="%1)"/>
      <w:lvlJc w:val="left"/>
      <w:pPr>
        <w:ind w:left="525"/>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1" w:tplc="ACE07E9C">
      <w:start w:val="1"/>
      <w:numFmt w:val="lowerLetter"/>
      <w:lvlText w:val="%2"/>
      <w:lvlJc w:val="left"/>
      <w:pPr>
        <w:ind w:left="135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2" w:tplc="9C88B630">
      <w:start w:val="1"/>
      <w:numFmt w:val="lowerRoman"/>
      <w:lvlText w:val="%3"/>
      <w:lvlJc w:val="left"/>
      <w:pPr>
        <w:ind w:left="207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3" w:tplc="06D224D6">
      <w:start w:val="1"/>
      <w:numFmt w:val="decimal"/>
      <w:lvlText w:val="%4"/>
      <w:lvlJc w:val="left"/>
      <w:pPr>
        <w:ind w:left="279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4" w:tplc="7F566560">
      <w:start w:val="1"/>
      <w:numFmt w:val="lowerLetter"/>
      <w:lvlText w:val="%5"/>
      <w:lvlJc w:val="left"/>
      <w:pPr>
        <w:ind w:left="351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5" w:tplc="6FCE8B2E">
      <w:start w:val="1"/>
      <w:numFmt w:val="lowerRoman"/>
      <w:lvlText w:val="%6"/>
      <w:lvlJc w:val="left"/>
      <w:pPr>
        <w:ind w:left="423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6" w:tplc="FD962208">
      <w:start w:val="1"/>
      <w:numFmt w:val="decimal"/>
      <w:lvlText w:val="%7"/>
      <w:lvlJc w:val="left"/>
      <w:pPr>
        <w:ind w:left="495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7" w:tplc="DE6C7218">
      <w:start w:val="1"/>
      <w:numFmt w:val="lowerLetter"/>
      <w:lvlText w:val="%8"/>
      <w:lvlJc w:val="left"/>
      <w:pPr>
        <w:ind w:left="567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8" w:tplc="74F09400">
      <w:start w:val="1"/>
      <w:numFmt w:val="lowerRoman"/>
      <w:lvlText w:val="%9"/>
      <w:lvlJc w:val="left"/>
      <w:pPr>
        <w:ind w:left="639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abstractNum>
  <w:abstractNum w:abstractNumId="1" w15:restartNumberingAfterBreak="0">
    <w:nsid w:val="266815F8"/>
    <w:multiLevelType w:val="hybridMultilevel"/>
    <w:tmpl w:val="02B891C2"/>
    <w:lvl w:ilvl="0" w:tplc="5706E222">
      <w:start w:val="1"/>
      <w:numFmt w:val="decimal"/>
      <w:lvlText w:val="[%1]"/>
      <w:lvlJc w:val="left"/>
      <w:pPr>
        <w:ind w:left="365"/>
      </w:pPr>
      <w:rPr>
        <w:rFonts w:ascii="Times New Roman" w:eastAsia="Times New Roman" w:hAnsi="Times New Roman" w:cs="Times New Roman"/>
        <w:b w:val="0"/>
        <w:i w:val="0"/>
        <w:strike w:val="0"/>
        <w:dstrike w:val="0"/>
        <w:color w:val="2D052D"/>
        <w:sz w:val="16"/>
        <w:szCs w:val="16"/>
        <w:u w:val="none" w:color="000000"/>
        <w:bdr w:val="none" w:sz="0" w:space="0" w:color="auto"/>
        <w:shd w:val="clear" w:color="auto" w:fill="auto"/>
        <w:vertAlign w:val="baseline"/>
      </w:rPr>
    </w:lvl>
    <w:lvl w:ilvl="1" w:tplc="BD26D3E4">
      <w:start w:val="1"/>
      <w:numFmt w:val="lowerLetter"/>
      <w:lvlText w:val="%2"/>
      <w:lvlJc w:val="left"/>
      <w:pPr>
        <w:ind w:left="1098"/>
      </w:pPr>
      <w:rPr>
        <w:rFonts w:ascii="Times New Roman" w:eastAsia="Times New Roman" w:hAnsi="Times New Roman" w:cs="Times New Roman"/>
        <w:b w:val="0"/>
        <w:i w:val="0"/>
        <w:strike w:val="0"/>
        <w:dstrike w:val="0"/>
        <w:color w:val="2D052D"/>
        <w:sz w:val="16"/>
        <w:szCs w:val="16"/>
        <w:u w:val="none" w:color="000000"/>
        <w:bdr w:val="none" w:sz="0" w:space="0" w:color="auto"/>
        <w:shd w:val="clear" w:color="auto" w:fill="auto"/>
        <w:vertAlign w:val="baseline"/>
      </w:rPr>
    </w:lvl>
    <w:lvl w:ilvl="2" w:tplc="785E4F9E">
      <w:start w:val="1"/>
      <w:numFmt w:val="lowerRoman"/>
      <w:lvlText w:val="%3"/>
      <w:lvlJc w:val="left"/>
      <w:pPr>
        <w:ind w:left="1818"/>
      </w:pPr>
      <w:rPr>
        <w:rFonts w:ascii="Times New Roman" w:eastAsia="Times New Roman" w:hAnsi="Times New Roman" w:cs="Times New Roman"/>
        <w:b w:val="0"/>
        <w:i w:val="0"/>
        <w:strike w:val="0"/>
        <w:dstrike w:val="0"/>
        <w:color w:val="2D052D"/>
        <w:sz w:val="16"/>
        <w:szCs w:val="16"/>
        <w:u w:val="none" w:color="000000"/>
        <w:bdr w:val="none" w:sz="0" w:space="0" w:color="auto"/>
        <w:shd w:val="clear" w:color="auto" w:fill="auto"/>
        <w:vertAlign w:val="baseline"/>
      </w:rPr>
    </w:lvl>
    <w:lvl w:ilvl="3" w:tplc="FA10F5A6">
      <w:start w:val="1"/>
      <w:numFmt w:val="decimal"/>
      <w:lvlText w:val="%4"/>
      <w:lvlJc w:val="left"/>
      <w:pPr>
        <w:ind w:left="2538"/>
      </w:pPr>
      <w:rPr>
        <w:rFonts w:ascii="Times New Roman" w:eastAsia="Times New Roman" w:hAnsi="Times New Roman" w:cs="Times New Roman"/>
        <w:b w:val="0"/>
        <w:i w:val="0"/>
        <w:strike w:val="0"/>
        <w:dstrike w:val="0"/>
        <w:color w:val="2D052D"/>
        <w:sz w:val="16"/>
        <w:szCs w:val="16"/>
        <w:u w:val="none" w:color="000000"/>
        <w:bdr w:val="none" w:sz="0" w:space="0" w:color="auto"/>
        <w:shd w:val="clear" w:color="auto" w:fill="auto"/>
        <w:vertAlign w:val="baseline"/>
      </w:rPr>
    </w:lvl>
    <w:lvl w:ilvl="4" w:tplc="A5542EFE">
      <w:start w:val="1"/>
      <w:numFmt w:val="lowerLetter"/>
      <w:lvlText w:val="%5"/>
      <w:lvlJc w:val="left"/>
      <w:pPr>
        <w:ind w:left="3258"/>
      </w:pPr>
      <w:rPr>
        <w:rFonts w:ascii="Times New Roman" w:eastAsia="Times New Roman" w:hAnsi="Times New Roman" w:cs="Times New Roman"/>
        <w:b w:val="0"/>
        <w:i w:val="0"/>
        <w:strike w:val="0"/>
        <w:dstrike w:val="0"/>
        <w:color w:val="2D052D"/>
        <w:sz w:val="16"/>
        <w:szCs w:val="16"/>
        <w:u w:val="none" w:color="000000"/>
        <w:bdr w:val="none" w:sz="0" w:space="0" w:color="auto"/>
        <w:shd w:val="clear" w:color="auto" w:fill="auto"/>
        <w:vertAlign w:val="baseline"/>
      </w:rPr>
    </w:lvl>
    <w:lvl w:ilvl="5" w:tplc="2CD8AD9A">
      <w:start w:val="1"/>
      <w:numFmt w:val="lowerRoman"/>
      <w:lvlText w:val="%6"/>
      <w:lvlJc w:val="left"/>
      <w:pPr>
        <w:ind w:left="3978"/>
      </w:pPr>
      <w:rPr>
        <w:rFonts w:ascii="Times New Roman" w:eastAsia="Times New Roman" w:hAnsi="Times New Roman" w:cs="Times New Roman"/>
        <w:b w:val="0"/>
        <w:i w:val="0"/>
        <w:strike w:val="0"/>
        <w:dstrike w:val="0"/>
        <w:color w:val="2D052D"/>
        <w:sz w:val="16"/>
        <w:szCs w:val="16"/>
        <w:u w:val="none" w:color="000000"/>
        <w:bdr w:val="none" w:sz="0" w:space="0" w:color="auto"/>
        <w:shd w:val="clear" w:color="auto" w:fill="auto"/>
        <w:vertAlign w:val="baseline"/>
      </w:rPr>
    </w:lvl>
    <w:lvl w:ilvl="6" w:tplc="7082C6B8">
      <w:start w:val="1"/>
      <w:numFmt w:val="decimal"/>
      <w:lvlText w:val="%7"/>
      <w:lvlJc w:val="left"/>
      <w:pPr>
        <w:ind w:left="4698"/>
      </w:pPr>
      <w:rPr>
        <w:rFonts w:ascii="Times New Roman" w:eastAsia="Times New Roman" w:hAnsi="Times New Roman" w:cs="Times New Roman"/>
        <w:b w:val="0"/>
        <w:i w:val="0"/>
        <w:strike w:val="0"/>
        <w:dstrike w:val="0"/>
        <w:color w:val="2D052D"/>
        <w:sz w:val="16"/>
        <w:szCs w:val="16"/>
        <w:u w:val="none" w:color="000000"/>
        <w:bdr w:val="none" w:sz="0" w:space="0" w:color="auto"/>
        <w:shd w:val="clear" w:color="auto" w:fill="auto"/>
        <w:vertAlign w:val="baseline"/>
      </w:rPr>
    </w:lvl>
    <w:lvl w:ilvl="7" w:tplc="00DA2CB6">
      <w:start w:val="1"/>
      <w:numFmt w:val="lowerLetter"/>
      <w:lvlText w:val="%8"/>
      <w:lvlJc w:val="left"/>
      <w:pPr>
        <w:ind w:left="5418"/>
      </w:pPr>
      <w:rPr>
        <w:rFonts w:ascii="Times New Roman" w:eastAsia="Times New Roman" w:hAnsi="Times New Roman" w:cs="Times New Roman"/>
        <w:b w:val="0"/>
        <w:i w:val="0"/>
        <w:strike w:val="0"/>
        <w:dstrike w:val="0"/>
        <w:color w:val="2D052D"/>
        <w:sz w:val="16"/>
        <w:szCs w:val="16"/>
        <w:u w:val="none" w:color="000000"/>
        <w:bdr w:val="none" w:sz="0" w:space="0" w:color="auto"/>
        <w:shd w:val="clear" w:color="auto" w:fill="auto"/>
        <w:vertAlign w:val="baseline"/>
      </w:rPr>
    </w:lvl>
    <w:lvl w:ilvl="8" w:tplc="A836B5A4">
      <w:start w:val="1"/>
      <w:numFmt w:val="lowerRoman"/>
      <w:lvlText w:val="%9"/>
      <w:lvlJc w:val="left"/>
      <w:pPr>
        <w:ind w:left="6138"/>
      </w:pPr>
      <w:rPr>
        <w:rFonts w:ascii="Times New Roman" w:eastAsia="Times New Roman" w:hAnsi="Times New Roman" w:cs="Times New Roman"/>
        <w:b w:val="0"/>
        <w:i w:val="0"/>
        <w:strike w:val="0"/>
        <w:dstrike w:val="0"/>
        <w:color w:val="2D052D"/>
        <w:sz w:val="16"/>
        <w:szCs w:val="16"/>
        <w:u w:val="none" w:color="000000"/>
        <w:bdr w:val="none" w:sz="0" w:space="0" w:color="auto"/>
        <w:shd w:val="clear" w:color="auto" w:fill="auto"/>
        <w:vertAlign w:val="baseline"/>
      </w:rPr>
    </w:lvl>
  </w:abstractNum>
  <w:abstractNum w:abstractNumId="2" w15:restartNumberingAfterBreak="0">
    <w:nsid w:val="77E96B47"/>
    <w:multiLevelType w:val="hybridMultilevel"/>
    <w:tmpl w:val="AA782734"/>
    <w:lvl w:ilvl="0" w:tplc="4624326A">
      <w:start w:val="1"/>
      <w:numFmt w:val="decimal"/>
      <w:lvlText w:val="%1)"/>
      <w:lvlJc w:val="left"/>
      <w:pPr>
        <w:ind w:left="525"/>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1" w:tplc="61987C7C">
      <w:start w:val="1"/>
      <w:numFmt w:val="lowerLetter"/>
      <w:lvlText w:val="%2"/>
      <w:lvlJc w:val="left"/>
      <w:pPr>
        <w:ind w:left="135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2" w:tplc="335CB356">
      <w:start w:val="1"/>
      <w:numFmt w:val="lowerRoman"/>
      <w:lvlText w:val="%3"/>
      <w:lvlJc w:val="left"/>
      <w:pPr>
        <w:ind w:left="207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3" w:tplc="5E404C6C">
      <w:start w:val="1"/>
      <w:numFmt w:val="decimal"/>
      <w:lvlText w:val="%4"/>
      <w:lvlJc w:val="left"/>
      <w:pPr>
        <w:ind w:left="279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4" w:tplc="36D4B2F6">
      <w:start w:val="1"/>
      <w:numFmt w:val="lowerLetter"/>
      <w:lvlText w:val="%5"/>
      <w:lvlJc w:val="left"/>
      <w:pPr>
        <w:ind w:left="351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5" w:tplc="F844EDDA">
      <w:start w:val="1"/>
      <w:numFmt w:val="lowerRoman"/>
      <w:lvlText w:val="%6"/>
      <w:lvlJc w:val="left"/>
      <w:pPr>
        <w:ind w:left="423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6" w:tplc="78CCAA9E">
      <w:start w:val="1"/>
      <w:numFmt w:val="decimal"/>
      <w:lvlText w:val="%7"/>
      <w:lvlJc w:val="left"/>
      <w:pPr>
        <w:ind w:left="495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7" w:tplc="22047114">
      <w:start w:val="1"/>
      <w:numFmt w:val="lowerLetter"/>
      <w:lvlText w:val="%8"/>
      <w:lvlJc w:val="left"/>
      <w:pPr>
        <w:ind w:left="567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lvl w:ilvl="8" w:tplc="9F9CBBD2">
      <w:start w:val="1"/>
      <w:numFmt w:val="lowerRoman"/>
      <w:lvlText w:val="%9"/>
      <w:lvlJc w:val="left"/>
      <w:pPr>
        <w:ind w:left="6397"/>
      </w:pPr>
      <w:rPr>
        <w:rFonts w:ascii="Times New Roman" w:eastAsia="Times New Roman" w:hAnsi="Times New Roman" w:cs="Times New Roman"/>
        <w:b w:val="0"/>
        <w:i w:val="0"/>
        <w:strike w:val="0"/>
        <w:dstrike w:val="0"/>
        <w:color w:val="2D052D"/>
        <w:sz w:val="20"/>
        <w:szCs w:val="20"/>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91"/>
    <w:rsid w:val="00264710"/>
    <w:rsid w:val="006256FB"/>
    <w:rsid w:val="00FB7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42A8D"/>
  <w15:docId w15:val="{1807B660-E7FD-4A80-8518-EBAAAF518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60" w:lineRule="auto"/>
      <w:ind w:firstLine="189"/>
      <w:jc w:val="both"/>
    </w:pPr>
    <w:rPr>
      <w:rFonts w:ascii="Times New Roman" w:eastAsia="Times New Roman" w:hAnsi="Times New Roman" w:cs="Times New Roman"/>
      <w:color w:val="2D052D"/>
      <w:sz w:val="20"/>
    </w:rPr>
  </w:style>
  <w:style w:type="paragraph" w:styleId="Heading1">
    <w:name w:val="heading 1"/>
    <w:next w:val="Normal"/>
    <w:link w:val="Heading1Char"/>
    <w:uiPriority w:val="9"/>
    <w:qFormat/>
    <w:pPr>
      <w:keepNext/>
      <w:keepLines/>
      <w:spacing w:after="90" w:line="269" w:lineRule="auto"/>
      <w:ind w:left="10" w:right="1" w:hanging="10"/>
      <w:jc w:val="center"/>
      <w:outlineLvl w:val="0"/>
    </w:pPr>
    <w:rPr>
      <w:rFonts w:ascii="Arial" w:eastAsia="Arial" w:hAnsi="Arial" w:cs="Arial"/>
      <w:color w:val="004494"/>
      <w:sz w:val="16"/>
    </w:rPr>
  </w:style>
  <w:style w:type="paragraph" w:styleId="Heading2">
    <w:name w:val="heading 2"/>
    <w:next w:val="Normal"/>
    <w:link w:val="Heading2Char"/>
    <w:uiPriority w:val="9"/>
    <w:unhideWhenUsed/>
    <w:qFormat/>
    <w:pPr>
      <w:keepNext/>
      <w:keepLines/>
      <w:spacing w:after="91"/>
      <w:ind w:left="10" w:hanging="10"/>
      <w:outlineLvl w:val="1"/>
    </w:pPr>
    <w:rPr>
      <w:rFonts w:ascii="Arial" w:eastAsia="Arial" w:hAnsi="Arial" w:cs="Arial"/>
      <w:i/>
      <w:color w:val="A4182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i/>
      <w:color w:val="A41820"/>
      <w:sz w:val="20"/>
    </w:rPr>
  </w:style>
  <w:style w:type="character" w:customStyle="1" w:styleId="Heading1Char">
    <w:name w:val="Heading 1 Char"/>
    <w:link w:val="Heading1"/>
    <w:rPr>
      <w:rFonts w:ascii="Arial" w:eastAsia="Arial" w:hAnsi="Arial" w:cs="Arial"/>
      <w:color w:val="004494"/>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www.avispa-project.org/" TargetMode="External"/><Relationship Id="rId50" Type="http://schemas.openxmlformats.org/officeDocument/2006/relationships/theme" Target="theme/theme1.xml"/><Relationship Id="rId7" Type="http://schemas.openxmlformats.org/officeDocument/2006/relationships/hyperlink" Target="https://orcid.org/0000-0001-8201-8770" TargetMode="External"/><Relationship Id="rId12" Type="http://schemas.openxmlformats.org/officeDocument/2006/relationships/footer" Target="footer1.xml"/><Relationship Id="rId17" Type="http://schemas.openxmlformats.org/officeDocument/2006/relationships/image" Target="media/image1.jp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www2.pv.unsw.edu.au/videos/Joe-Dong-15September2016/slides/From-Smart-Grid-to-Energy-Internet-20160915_public.pdf" TargetMode="External"/><Relationship Id="rId2" Type="http://schemas.openxmlformats.org/officeDocument/2006/relationships/styles" Target="styles.xml"/><Relationship Id="rId16" Type="http://schemas.openxmlformats.org/officeDocument/2006/relationships/hyperlink" Target="https://ieeexplore.ieee.org/"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orcid.org/0000-0001-9659-0858"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nsnam.org/" TargetMode="External"/><Relationship Id="rId8" Type="http://schemas.openxmlformats.org/officeDocument/2006/relationships/hyperlink" Target="https://orcid.org/0000-0003-1874-17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9267</Words>
  <Characters>52822</Characters>
  <Application>Microsoft Office Word</Application>
  <DocSecurity>0</DocSecurity>
  <Lines>440</Lines>
  <Paragraphs>123</Paragraphs>
  <ScaleCrop>false</ScaleCrop>
  <Company/>
  <LinksUpToDate>false</LinksUpToDate>
  <CharactersWithSpaces>61966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Universally Composable Key Exchange Protocol for Advanced Metering Infrastructure in the Energy Internet</dc:title>
  <dc:subject>IEEE Transactions on Industrial Informatics;2021;17;1;10.1109/TII.2020.2971707</dc:subject>
  <dc:creator>Michelangelo  Paganopoulos</dc:creator>
  <cp:keywords/>
  <cp:lastModifiedBy>Michelangelo  Paganopoulos</cp:lastModifiedBy>
  <cp:revision>2</cp:revision>
  <dcterms:created xsi:type="dcterms:W3CDTF">2021-07-14T08:59:00Z</dcterms:created>
  <dcterms:modified xsi:type="dcterms:W3CDTF">2021-07-14T08:59:00Z</dcterms:modified>
</cp:coreProperties>
</file>